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2A" w:rsidRDefault="007C7D2A" w:rsidP="00927CE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431973" cy="8843962"/>
            <wp:effectExtent l="19050" t="0" r="6927" b="0"/>
            <wp:docPr id="3" name="Рисунок 1" descr="E:\скан\Скан_202404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Скан_20240409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93" cy="884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2A" w:rsidRDefault="007C7D2A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641D7F" w:rsidRDefault="00641D7F" w:rsidP="00927CE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30151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ab/>
      </w:r>
      <w:r w:rsidRPr="00030151">
        <w:rPr>
          <w:rFonts w:ascii="Times New Roman" w:hAnsi="Times New Roman"/>
          <w:bCs/>
          <w:color w:val="000000"/>
          <w:sz w:val="24"/>
          <w:szCs w:val="24"/>
        </w:rPr>
        <w:t>Работа по самообследованию ДОУ «Родничок» проводилась в соответствии с ФЗ от 29.12.2012 г. № 273-ФЗ «Об образовании в Российской Федерации», приказа МОиН РФ от14.06.2013 г. № 462 «Об утверждении Порядка проведения самообследования образов</w:t>
      </w:r>
      <w:r w:rsidRPr="00030151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030151">
        <w:rPr>
          <w:rFonts w:ascii="Times New Roman" w:hAnsi="Times New Roman"/>
          <w:bCs/>
          <w:color w:val="000000"/>
          <w:sz w:val="24"/>
          <w:szCs w:val="24"/>
        </w:rPr>
        <w:t>тельной организацией», приказом МОиН РФ от 10.12.2013 г. № 1324 «Об утверждении показателей деятельности образовательной организации, подлежащей самообследов</w:t>
      </w:r>
      <w:r w:rsidRPr="00030151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030151">
        <w:rPr>
          <w:rFonts w:ascii="Times New Roman" w:hAnsi="Times New Roman"/>
          <w:bCs/>
          <w:color w:val="000000"/>
          <w:sz w:val="24"/>
          <w:szCs w:val="24"/>
        </w:rPr>
        <w:t>нию», приказа министерства образования и науки Российской Федерации от 14.12.2017 г. № 1218 «О внесении изменений в порядок проведения самообследования образовательной организации»</w:t>
      </w:r>
    </w:p>
    <w:p w:rsidR="00395540" w:rsidRPr="00395540" w:rsidRDefault="00395540" w:rsidP="00927CE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95540">
        <w:rPr>
          <w:rFonts w:ascii="Times New Roman" w:hAnsi="Times New Roman"/>
          <w:bCs/>
          <w:color w:val="000000"/>
          <w:sz w:val="24"/>
          <w:szCs w:val="24"/>
        </w:rPr>
        <w:tab/>
        <w:t>Образовательная деятельность в </w:t>
      </w:r>
      <w:r w:rsidR="00244AE7"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395540">
        <w:rPr>
          <w:rFonts w:ascii="Times New Roman" w:hAnsi="Times New Roman"/>
          <w:bCs/>
          <w:color w:val="000000"/>
          <w:sz w:val="24"/>
          <w:szCs w:val="24"/>
        </w:rPr>
        <w:t>етском саду организована в соответствии с Федеральным законом от 29.12.2012 № 273-ФЗ «Об образовании в Российской Федер</w:t>
      </w:r>
      <w:r w:rsidRPr="00395540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395540">
        <w:rPr>
          <w:rFonts w:ascii="Times New Roman" w:hAnsi="Times New Roman"/>
          <w:bCs/>
          <w:color w:val="000000"/>
          <w:sz w:val="24"/>
          <w:szCs w:val="24"/>
        </w:rPr>
        <w:t>ции», ФГОС дошкольного образования. С 01.01.2021 года Детский сад функционирует в соответствии с требованиями СП 2.4.3648-20 «Санитарно-эпидемиологические требов</w:t>
      </w:r>
      <w:r w:rsidRPr="00395540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395540">
        <w:rPr>
          <w:rFonts w:ascii="Times New Roman" w:hAnsi="Times New Roman"/>
          <w:bCs/>
          <w:color w:val="000000"/>
          <w:sz w:val="24"/>
          <w:szCs w:val="24"/>
        </w:rPr>
        <w:t>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395540" w:rsidRPr="00030151" w:rsidRDefault="00395540" w:rsidP="00927CE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9"/>
        <w:gridCol w:w="229"/>
        <w:gridCol w:w="1613"/>
        <w:gridCol w:w="1701"/>
        <w:gridCol w:w="4111"/>
      </w:tblGrid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641D7F" w:rsidRPr="00AE45A1" w:rsidTr="00AE45A1">
        <w:tc>
          <w:tcPr>
            <w:tcW w:w="9923" w:type="dxa"/>
            <w:gridSpan w:val="5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I. Оценка организации образовательной деятельности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Краткая историч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ская справка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B02D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МБДОУ «Детский сад «Родничок» г. Строитель» (далее – ДОУ «Родн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чок») создан  в соответствии с решением Муниципального совета Яковлевского района от 30 мая 2014 года № 14 «О создании Муниц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пального бюджетного дошкольного образовательного учреждения «Детский сад «Родничок» г. Строитель Яковлевского района Белгоро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ской области» и открыт в соответствии с Постановлением администр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ции муниципального района «Яковлевский район» от 31 июля 2014 г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да № 358 «Об открытии и финансировании </w:t>
            </w:r>
            <w:r w:rsidR="00B02D0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муниципального бюджетн</w:t>
            </w:r>
            <w:r w:rsidR="00B02D0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B02D0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 дошкольного образовательного учреждения</w:t>
            </w:r>
            <w:bookmarkStart w:id="0" w:name="_GoBack"/>
            <w:bookmarkEnd w:id="0"/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«Детский сад «Родн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чок»  Яковлевского района Белгородской области» 01.08.2014 года.</w:t>
            </w:r>
          </w:p>
        </w:tc>
      </w:tr>
      <w:tr w:rsidR="00641D7F" w:rsidRPr="00AE45A1" w:rsidTr="00AE45A1">
        <w:tc>
          <w:tcPr>
            <w:tcW w:w="9923" w:type="dxa"/>
            <w:gridSpan w:val="5"/>
          </w:tcPr>
          <w:p w:rsidR="00641D7F" w:rsidRPr="00AE45A1" w:rsidRDefault="00641D7F" w:rsidP="00AE45A1">
            <w:pPr>
              <w:pStyle w:val="a3"/>
              <w:numPr>
                <w:ilvl w:val="1"/>
                <w:numId w:val="2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Организационно-правовое обеспечение образовательной деятельности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Полное наименов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а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ние учреждения: </w:t>
            </w:r>
          </w:p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Муниципальное бюджетное дошкольное образовательное учреждение «Детский сад «Родничок» г. Строитель Яковлевского городского окр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га».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Адрес:</w:t>
            </w:r>
          </w:p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309070, Белгородская область, Яковлевский район, г. Строитель, пер. Жукова, 1.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Контактные т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е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лефоны:</w:t>
            </w:r>
          </w:p>
        </w:tc>
        <w:tc>
          <w:tcPr>
            <w:tcW w:w="7654" w:type="dxa"/>
            <w:gridSpan w:val="4"/>
          </w:tcPr>
          <w:p w:rsidR="00641D7F" w:rsidRPr="00AE45A1" w:rsidRDefault="00927CE0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тел.</w:t>
            </w:r>
            <w:r w:rsidR="00641D7F"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8(47244)2-14-23, тел.  8(47244)2-14-22.</w:t>
            </w:r>
          </w:p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Адрес в сети И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н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тернет: 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dsrodnik.yak-uo.ru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  <w:lang w:val="en-US"/>
              </w:rPr>
              <w:t>E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-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  <w:lang w:val="en-US"/>
              </w:rPr>
              <w:t>mail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: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rodnichok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082014@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mail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ru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Учредитель: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E45A1">
              <w:rPr>
                <w:rFonts w:ascii="Times New Roman" w:hAnsi="Times New Roman"/>
                <w:sz w:val="24"/>
                <w:szCs w:val="28"/>
              </w:rPr>
              <w:t>Функции и полномочия Учредителя осуществляются администрацией</w:t>
            </w:r>
            <w:r w:rsidR="001E2E93">
              <w:rPr>
                <w:rFonts w:ascii="Times New Roman" w:hAnsi="Times New Roman"/>
                <w:sz w:val="24"/>
                <w:szCs w:val="28"/>
              </w:rPr>
              <w:t xml:space="preserve"> Яковлевского городского округа</w:t>
            </w:r>
            <w:r w:rsidRPr="00AE45A1">
              <w:rPr>
                <w:rFonts w:ascii="Times New Roman" w:hAnsi="Times New Roman"/>
                <w:sz w:val="24"/>
                <w:szCs w:val="28"/>
              </w:rPr>
              <w:t xml:space="preserve"> в лице Управления образования адм</w:t>
            </w:r>
            <w:r w:rsidRPr="00AE45A1">
              <w:rPr>
                <w:rFonts w:ascii="Times New Roman" w:hAnsi="Times New Roman"/>
                <w:sz w:val="24"/>
                <w:szCs w:val="28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8"/>
              </w:rPr>
              <w:t>нистрации Яковлевского городского округа.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Учредитель учреждения является главным распорядителем бюджетных средств.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Лицензии: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      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Лицензия №</w:t>
            </w:r>
            <w:r w:rsidR="002D3DED">
              <w:rPr>
                <w:rFonts w:ascii="Times New Roman" w:hAnsi="Times New Roman"/>
                <w:bCs/>
                <w:sz w:val="24"/>
                <w:szCs w:val="24"/>
              </w:rPr>
              <w:t xml:space="preserve"> 8793 от 23.09.2019 г. (серия 31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 xml:space="preserve">ЛО1 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регистрационный номер 002646 года, выдана департаментом образования Белгородской области). Приложение к лицензии серия 31ПО1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 xml:space="preserve"> № 0005037 приказ д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 xml:space="preserve">партамента 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образования № 2945 от 23.09.2019 года.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      Лицензия на осуществление медицинской деятельности от 19.02.2018 г. № ЛО-31-01-002558 (Серия ЛО-31 № 0002886)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Реквизиты док</w:t>
            </w:r>
            <w:r w:rsidRPr="00AE45A1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у</w:t>
            </w:r>
            <w:r w:rsidRPr="00AE45A1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ментов на право пользования здан</w:t>
            </w:r>
            <w:r w:rsidRPr="00AE45A1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и</w:t>
            </w:r>
            <w:r w:rsidRPr="00AE45A1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ем, помещениями, площадями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Свидетельство о государственной регистрации права: оперативное управление нежилым зданием (запись регистрации № 31-31-10/036/2014-270 от 01.10.2014 г.), серия 31-АГ № 011825.</w:t>
            </w:r>
          </w:p>
          <w:p w:rsidR="00641D7F" w:rsidRPr="00AE45A1" w:rsidRDefault="00641D7F" w:rsidP="00AE45A1">
            <w:pPr>
              <w:pStyle w:val="a3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Свидетельство о регистрации права: бессрочное пользование з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мельными участками (запись регистрации № 31-31-10/036/2014-452 от 09.10.2014 г. (серия 31-АГ № 011679) </w:t>
            </w:r>
          </w:p>
          <w:p w:rsidR="00641D7F" w:rsidRPr="00AE45A1" w:rsidRDefault="00641D7F" w:rsidP="00AE45A1">
            <w:pPr>
              <w:pStyle w:val="a3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Свидетельство о регистрации права: бессрочное пользование з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мельными участками (запись регистрации № 31-31-10/036/2014-453 от 09.10.2014 г. (серия 31-АГ № 011680)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Наличие заключ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е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ний санитарно-эпидемиологи-ческой службы и государственной противопожарной службы на име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ю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щиеся в распор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я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жении образов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тельного учрежд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е</w:t>
            </w:r>
            <w:r w:rsidRPr="00AE45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ния площади)</w:t>
            </w:r>
          </w:p>
        </w:tc>
        <w:tc>
          <w:tcPr>
            <w:tcW w:w="7654" w:type="dxa"/>
            <w:gridSpan w:val="4"/>
          </w:tcPr>
          <w:p w:rsidR="00641D7F" w:rsidRPr="002D3DED" w:rsidRDefault="00641D7F" w:rsidP="0099233E">
            <w:pPr>
              <w:pStyle w:val="a3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3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3DED">
              <w:rPr>
                <w:rFonts w:ascii="Times New Roman" w:hAnsi="Times New Roman"/>
                <w:bCs/>
                <w:sz w:val="24"/>
                <w:szCs w:val="24"/>
              </w:rPr>
              <w:t>Санитарно-эпидемиологическое заключение № 31.БО.09.000.М.000893.11.14 от 18.11.2014 г. -</w:t>
            </w:r>
            <w:r w:rsidR="002D3DED" w:rsidRPr="002D3DE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D3DED">
              <w:rPr>
                <w:rFonts w:ascii="Times New Roman" w:hAnsi="Times New Roman"/>
                <w:bCs/>
                <w:sz w:val="24"/>
                <w:szCs w:val="24"/>
              </w:rPr>
              <w:t>соответствует госуда</w:t>
            </w:r>
            <w:r w:rsidRPr="002D3DED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2D3DED">
              <w:rPr>
                <w:rFonts w:ascii="Times New Roman" w:hAnsi="Times New Roman"/>
                <w:bCs/>
                <w:sz w:val="24"/>
                <w:szCs w:val="24"/>
              </w:rPr>
              <w:t>ственным санитарно-эпидемиологическим правилам и нормативам;</w:t>
            </w:r>
          </w:p>
          <w:p w:rsidR="00641D7F" w:rsidRPr="00AE45A1" w:rsidRDefault="00641D7F" w:rsidP="0099233E">
            <w:pPr>
              <w:pStyle w:val="a3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3" w:firstLine="6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Заключение пожнадзора от 02.12.2014 года № 36 о соответствии объекта защиты обязательным требованиям пожарной безопасности.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Устав: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654" w:type="dxa"/>
            <w:gridSpan w:val="4"/>
          </w:tcPr>
          <w:p w:rsidR="00641D7F" w:rsidRPr="00AE45A1" w:rsidRDefault="00641D7F" w:rsidP="00927C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Устав принят общим собранием работников ДОУ (протокол от 16.01.2019 года № 1) и утвержден приказом начальника управления о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разования администрации Яковлевск</w:t>
            </w:r>
            <w:r w:rsidR="00927CE0">
              <w:rPr>
                <w:rFonts w:ascii="Times New Roman" w:hAnsi="Times New Roman"/>
                <w:bCs/>
                <w:sz w:val="24"/>
                <w:szCs w:val="24"/>
              </w:rPr>
              <w:t>ого городского округа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от 17.01.2019 г. № 47.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Программа разв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и</w:t>
            </w: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тия:</w:t>
            </w:r>
          </w:p>
        </w:tc>
        <w:tc>
          <w:tcPr>
            <w:tcW w:w="7654" w:type="dxa"/>
            <w:gridSpan w:val="4"/>
          </w:tcPr>
          <w:p w:rsidR="00641D7F" w:rsidRPr="00AE45A1" w:rsidRDefault="00133B6D" w:rsidP="001E2E9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Рассмотрена на заседании управляющего совета ДОУ, протокол от 26.12.2020 г. № 13, у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тверждена приказом по ДОУ 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28.12.2020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года №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; согласована начальником управления образования 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Образовательная программа: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    Образовательная программа ДОУ, рассмотрена на заседании педаг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гического совета (протокол о</w:t>
            </w:r>
            <w:r w:rsidR="002371F3">
              <w:rPr>
                <w:rFonts w:ascii="Times New Roman" w:hAnsi="Times New Roman"/>
                <w:bCs/>
                <w:sz w:val="24"/>
                <w:szCs w:val="24"/>
              </w:rPr>
              <w:t>т «</w:t>
            </w:r>
            <w:r w:rsidR="002371F3" w:rsidRPr="002371F3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» августа 20</w:t>
            </w:r>
            <w:r w:rsidR="002371F3" w:rsidRPr="002371F3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года г. № 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>1) и утве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>ждена приказом по ДОУ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от «31» августа 2015 года № </w:t>
            </w:r>
            <w:r w:rsidR="002371F3" w:rsidRPr="002371F3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"Об утвержд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нии документации ". Срок реализации программы: 5 лет. </w:t>
            </w:r>
          </w:p>
          <w:p w:rsidR="002371F3" w:rsidRDefault="00641D7F" w:rsidP="00F064B5">
            <w:pPr>
              <w:pStyle w:val="pright"/>
              <w:shd w:val="clear" w:color="auto" w:fill="FFFFFF"/>
              <w:spacing w:before="0" w:beforeAutospacing="0" w:after="90" w:afterAutospacing="0" w:line="293" w:lineRule="atLeast"/>
              <w:rPr>
                <w:color w:val="000000"/>
              </w:rPr>
            </w:pPr>
            <w:r w:rsidRPr="00AE45A1">
              <w:t xml:space="preserve">      Ребенок может поступать в ДОУ и осваивать Программу на разных этапах ее реализации. Программа учитывает индивидуальные потре</w:t>
            </w:r>
            <w:r w:rsidRPr="00AE45A1">
              <w:t>б</w:t>
            </w:r>
            <w:r w:rsidRPr="00AE45A1">
              <w:t>ности ребенка, связанные с его жизненной ситуацией и состоянием здоровья, определяющие особые условия получения им образования, индивидуальные потребности отдельных категорий детей. Программа реализуется в течение всего времени пребывания детей в ДОУ. Осво</w:t>
            </w:r>
            <w:r w:rsidRPr="00AE45A1">
              <w:t>е</w:t>
            </w:r>
            <w:r w:rsidRPr="00AE45A1">
              <w:t>ние Программы ДОУ не сопровождается проведением промежуточных аттестаций и итоговой аттестации воспитанников. Содержательной о</w:t>
            </w:r>
            <w:r w:rsidRPr="00AE45A1">
              <w:t>с</w:t>
            </w:r>
            <w:r w:rsidRPr="00AE45A1">
              <w:t xml:space="preserve">новой разработки Программы в ДОУ является </w:t>
            </w:r>
            <w:r w:rsidR="002371F3">
              <w:t>Федеральная образов</w:t>
            </w:r>
            <w:r w:rsidR="002371F3">
              <w:t>а</w:t>
            </w:r>
            <w:r w:rsidR="002371F3">
              <w:t xml:space="preserve">тельная программа </w:t>
            </w:r>
            <w:r w:rsidR="002371F3" w:rsidRPr="00F064B5">
              <w:t>дошкольного образования (</w:t>
            </w:r>
            <w:r w:rsidR="002371F3" w:rsidRPr="00F064B5">
              <w:rPr>
                <w:color w:val="000000"/>
              </w:rPr>
              <w:t>Утверждена</w:t>
            </w:r>
            <w:r w:rsidR="00F064B5" w:rsidRPr="00F064B5">
              <w:rPr>
                <w:color w:val="000000"/>
              </w:rPr>
              <w:t xml:space="preserve"> </w:t>
            </w:r>
            <w:r w:rsidR="002371F3" w:rsidRPr="00F064B5">
              <w:rPr>
                <w:color w:val="000000"/>
              </w:rPr>
              <w:t>приказом Министерства просвещения</w:t>
            </w:r>
            <w:r w:rsidR="00F064B5" w:rsidRPr="00F064B5">
              <w:rPr>
                <w:color w:val="000000"/>
              </w:rPr>
              <w:t xml:space="preserve"> </w:t>
            </w:r>
            <w:r w:rsidR="002371F3" w:rsidRPr="00F064B5">
              <w:rPr>
                <w:color w:val="000000"/>
              </w:rPr>
              <w:t>Российской Федерации</w:t>
            </w:r>
            <w:r w:rsidR="00F064B5" w:rsidRPr="00F064B5">
              <w:rPr>
                <w:color w:val="000000"/>
              </w:rPr>
              <w:t xml:space="preserve"> </w:t>
            </w:r>
            <w:r w:rsidR="002371F3" w:rsidRPr="00F064B5">
              <w:rPr>
                <w:color w:val="000000"/>
              </w:rPr>
              <w:t>от 25 ноября 2022 г. N 1028</w:t>
            </w:r>
            <w:r w:rsidR="00F064B5">
              <w:rPr>
                <w:color w:val="000000"/>
              </w:rPr>
              <w:t>).</w:t>
            </w:r>
          </w:p>
          <w:p w:rsidR="00244AE7" w:rsidRPr="00244AE7" w:rsidRDefault="00244AE7" w:rsidP="00244A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AE7">
              <w:rPr>
                <w:rFonts w:ascii="Times New Roman" w:hAnsi="Times New Roman"/>
                <w:sz w:val="24"/>
                <w:szCs w:val="24"/>
              </w:rPr>
              <w:t>Для выполнения требований норм Федерального закона от 24.09.2022 № 371-ФЗ в ДОУ были проведены организационные мероприятия по внедрению Федеральной образовательной программы дошкольного о</w:t>
            </w:r>
            <w:r w:rsidRPr="00244AE7">
              <w:rPr>
                <w:rFonts w:ascii="Times New Roman" w:hAnsi="Times New Roman"/>
                <w:sz w:val="24"/>
                <w:szCs w:val="24"/>
              </w:rPr>
              <w:t>б</w:t>
            </w:r>
            <w:r w:rsidRPr="00244AE7">
              <w:rPr>
                <w:rFonts w:ascii="Times New Roman" w:hAnsi="Times New Roman"/>
                <w:sz w:val="24"/>
                <w:szCs w:val="24"/>
              </w:rPr>
              <w:t>разования, утвержденной приказом Минпросвещения России от 25.11.2022 № 1028 (далее — ФОП ДО), в соответствии с утвержденной дорожной картой (Приказ №6 от 19.01.2023 г. Для этого создали раб</w:t>
            </w:r>
            <w:r w:rsidRPr="00244AE7">
              <w:rPr>
                <w:rFonts w:ascii="Times New Roman" w:hAnsi="Times New Roman"/>
                <w:sz w:val="24"/>
                <w:szCs w:val="24"/>
              </w:rPr>
              <w:t>о</w:t>
            </w:r>
            <w:r w:rsidRPr="00244AE7">
              <w:rPr>
                <w:rFonts w:ascii="Times New Roman" w:hAnsi="Times New Roman"/>
                <w:sz w:val="24"/>
                <w:szCs w:val="24"/>
              </w:rPr>
              <w:t>чую группу. Результаты:</w:t>
            </w:r>
          </w:p>
          <w:p w:rsidR="00244AE7" w:rsidRPr="00244AE7" w:rsidRDefault="00244AE7" w:rsidP="00244AE7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AE7">
              <w:rPr>
                <w:rFonts w:ascii="Times New Roman" w:hAnsi="Times New Roman"/>
                <w:sz w:val="24"/>
                <w:szCs w:val="24"/>
              </w:rPr>
              <w:t>утвердили образовательную программу дошкольного образования ДОУ, разработанную с учётом ФГОС ДО, на основе ФОП ДО, и ввели в действие с 01.09.2023 г.;</w:t>
            </w:r>
          </w:p>
          <w:p w:rsidR="00244AE7" w:rsidRPr="00244AE7" w:rsidRDefault="00244AE7" w:rsidP="00244AE7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AE7">
              <w:rPr>
                <w:rFonts w:ascii="Times New Roman" w:hAnsi="Times New Roman"/>
                <w:sz w:val="24"/>
                <w:szCs w:val="24"/>
              </w:rPr>
              <w:t>скорректировали план-график повышения квалификации педагог</w:t>
            </w:r>
            <w:r w:rsidRPr="00244AE7">
              <w:rPr>
                <w:rFonts w:ascii="Times New Roman" w:hAnsi="Times New Roman"/>
                <w:sz w:val="24"/>
                <w:szCs w:val="24"/>
              </w:rPr>
              <w:t>и</w:t>
            </w:r>
            <w:r w:rsidRPr="00244AE7">
              <w:rPr>
                <w:rFonts w:ascii="Times New Roman" w:hAnsi="Times New Roman"/>
                <w:sz w:val="24"/>
                <w:szCs w:val="24"/>
              </w:rPr>
              <w:t>ческих и управленческих кадров и запланировали обучение рабо</w:t>
            </w:r>
            <w:r w:rsidRPr="00244AE7">
              <w:rPr>
                <w:rFonts w:ascii="Times New Roman" w:hAnsi="Times New Roman"/>
                <w:sz w:val="24"/>
                <w:szCs w:val="24"/>
              </w:rPr>
              <w:t>т</w:t>
            </w:r>
            <w:r w:rsidRPr="00244AE7">
              <w:rPr>
                <w:rFonts w:ascii="Times New Roman" w:hAnsi="Times New Roman"/>
                <w:sz w:val="24"/>
                <w:szCs w:val="24"/>
              </w:rPr>
              <w:t>ников по вопросам применения ФОП ДО;</w:t>
            </w:r>
          </w:p>
          <w:p w:rsidR="00244AE7" w:rsidRPr="00244AE7" w:rsidRDefault="00244AE7" w:rsidP="00244AE7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AE7">
              <w:rPr>
                <w:rFonts w:ascii="Times New Roman" w:hAnsi="Times New Roman"/>
                <w:sz w:val="24"/>
                <w:szCs w:val="24"/>
              </w:rPr>
              <w:t>провели информационно-разъяснительную работу с родителями (законными представителями) воспитанников.</w:t>
            </w:r>
          </w:p>
          <w:p w:rsidR="00641D7F" w:rsidRPr="00AE45A1" w:rsidRDefault="002371F3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641D7F" w:rsidRPr="00AE45A1">
              <w:rPr>
                <w:rFonts w:ascii="Times New Roman" w:hAnsi="Times New Roman"/>
                <w:sz w:val="24"/>
              </w:rPr>
              <w:t xml:space="preserve">     Программа состоит из обязательной части и части, формируемой участниками образовательных отношений. Обе части являются взаим</w:t>
            </w:r>
            <w:r w:rsidR="00641D7F" w:rsidRPr="00AE45A1">
              <w:rPr>
                <w:rFonts w:ascii="Times New Roman" w:hAnsi="Times New Roman"/>
                <w:sz w:val="24"/>
              </w:rPr>
              <w:t>о</w:t>
            </w:r>
            <w:r w:rsidR="00641D7F" w:rsidRPr="00AE45A1">
              <w:rPr>
                <w:rFonts w:ascii="Times New Roman" w:hAnsi="Times New Roman"/>
                <w:sz w:val="24"/>
              </w:rPr>
              <w:t xml:space="preserve">дополняющими. 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E45A1">
              <w:rPr>
                <w:rFonts w:ascii="Times New Roman" w:hAnsi="Times New Roman"/>
                <w:sz w:val="24"/>
              </w:rPr>
              <w:t xml:space="preserve">       Содержание психолого-педагогической работы с учетом возра</w:t>
            </w:r>
            <w:r w:rsidRPr="00AE45A1">
              <w:rPr>
                <w:rFonts w:ascii="Times New Roman" w:hAnsi="Times New Roman"/>
                <w:sz w:val="24"/>
              </w:rPr>
              <w:t>с</w:t>
            </w:r>
            <w:r w:rsidRPr="00AE45A1">
              <w:rPr>
                <w:rFonts w:ascii="Times New Roman" w:hAnsi="Times New Roman"/>
                <w:sz w:val="24"/>
              </w:rPr>
              <w:t xml:space="preserve">тных особенностей детей совпадает с описанным содержанием </w:t>
            </w:r>
            <w:r w:rsidR="00927CE0">
              <w:rPr>
                <w:rFonts w:ascii="Times New Roman" w:hAnsi="Times New Roman"/>
                <w:sz w:val="24"/>
              </w:rPr>
              <w:t>иннов</w:t>
            </w:r>
            <w:r w:rsidR="00927CE0">
              <w:rPr>
                <w:rFonts w:ascii="Times New Roman" w:hAnsi="Times New Roman"/>
                <w:sz w:val="24"/>
              </w:rPr>
              <w:t>а</w:t>
            </w:r>
            <w:r w:rsidR="00927CE0">
              <w:rPr>
                <w:rFonts w:ascii="Times New Roman" w:hAnsi="Times New Roman"/>
                <w:sz w:val="24"/>
              </w:rPr>
              <w:t xml:space="preserve">ционной </w:t>
            </w:r>
            <w:r w:rsidRPr="00AE45A1">
              <w:rPr>
                <w:rFonts w:ascii="Times New Roman" w:hAnsi="Times New Roman"/>
                <w:sz w:val="24"/>
              </w:rPr>
              <w:t>основной общеобразовательной программы дошкольного о</w:t>
            </w:r>
            <w:r w:rsidRPr="00AE45A1">
              <w:rPr>
                <w:rFonts w:ascii="Times New Roman" w:hAnsi="Times New Roman"/>
                <w:sz w:val="24"/>
              </w:rPr>
              <w:t>б</w:t>
            </w:r>
            <w:r w:rsidRPr="00AE45A1">
              <w:rPr>
                <w:rFonts w:ascii="Times New Roman" w:hAnsi="Times New Roman"/>
                <w:sz w:val="24"/>
              </w:rPr>
              <w:t>разования «От рождения до школы» (под редакцией Н.Е.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>Вераксы, Т.С.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>Комаровой, М.А.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>Васильевой).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E45A1">
              <w:rPr>
                <w:rFonts w:ascii="Times New Roman" w:hAnsi="Times New Roman"/>
                <w:sz w:val="24"/>
              </w:rPr>
              <w:t xml:space="preserve">       Часть Программы, формируемая участниками образовательных о</w:t>
            </w:r>
            <w:r w:rsidRPr="00AE45A1">
              <w:rPr>
                <w:rFonts w:ascii="Times New Roman" w:hAnsi="Times New Roman"/>
                <w:sz w:val="24"/>
              </w:rPr>
              <w:t>т</w:t>
            </w:r>
            <w:r w:rsidRPr="00AE45A1">
              <w:rPr>
                <w:rFonts w:ascii="Times New Roman" w:hAnsi="Times New Roman"/>
                <w:sz w:val="24"/>
              </w:rPr>
              <w:t xml:space="preserve">ношений разработана, с учетом парциальных и авторских программ: 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E45A1">
              <w:rPr>
                <w:rFonts w:ascii="Times New Roman" w:hAnsi="Times New Roman"/>
                <w:sz w:val="24"/>
              </w:rPr>
              <w:t>- «Ладушки» под редакцией И.М.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>Каплуновой, И.А.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 xml:space="preserve">Новоскольцевой. 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E45A1">
              <w:rPr>
                <w:rFonts w:ascii="Times New Roman" w:hAnsi="Times New Roman"/>
                <w:sz w:val="24"/>
              </w:rPr>
              <w:t>- «Основы безопасности детей дошкольного возраста» Н.Н.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>Авдеева, О.Л.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>Князева, Р.Б.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 xml:space="preserve">Стеркина; 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E45A1">
              <w:rPr>
                <w:rFonts w:ascii="Times New Roman" w:hAnsi="Times New Roman"/>
                <w:sz w:val="24"/>
              </w:rPr>
              <w:t xml:space="preserve">      Объем обязательной части Программы составляет не менее 60% от ее общего объема, объем части, формируемой участниками образов</w:t>
            </w:r>
            <w:r w:rsidRPr="00AE45A1">
              <w:rPr>
                <w:rFonts w:ascii="Times New Roman" w:hAnsi="Times New Roman"/>
                <w:sz w:val="24"/>
              </w:rPr>
              <w:t>а</w:t>
            </w:r>
            <w:r w:rsidRPr="00AE45A1">
              <w:rPr>
                <w:rFonts w:ascii="Times New Roman" w:hAnsi="Times New Roman"/>
                <w:sz w:val="24"/>
              </w:rPr>
              <w:t>тельных отношений – не более 40%. Программа включает три основных раздела: целевой, содержательный и организационный, в каждом из к</w:t>
            </w:r>
            <w:r w:rsidRPr="00AE45A1">
              <w:rPr>
                <w:rFonts w:ascii="Times New Roman" w:hAnsi="Times New Roman"/>
                <w:sz w:val="24"/>
              </w:rPr>
              <w:t>о</w:t>
            </w:r>
            <w:r w:rsidRPr="00AE45A1">
              <w:rPr>
                <w:rFonts w:ascii="Times New Roman" w:hAnsi="Times New Roman"/>
                <w:sz w:val="24"/>
              </w:rPr>
              <w:t>торых отражается обязательная часть и часть, формируемая участник</w:t>
            </w:r>
            <w:r w:rsidRPr="00AE45A1">
              <w:rPr>
                <w:rFonts w:ascii="Times New Roman" w:hAnsi="Times New Roman"/>
                <w:sz w:val="24"/>
              </w:rPr>
              <w:t>а</w:t>
            </w:r>
            <w:r w:rsidRPr="00AE45A1">
              <w:rPr>
                <w:rFonts w:ascii="Times New Roman" w:hAnsi="Times New Roman"/>
                <w:sz w:val="24"/>
              </w:rPr>
              <w:t>ми образовательных отношений. Обязательная часть Программы пре</w:t>
            </w:r>
            <w:r w:rsidRPr="00AE45A1">
              <w:rPr>
                <w:rFonts w:ascii="Times New Roman" w:hAnsi="Times New Roman"/>
                <w:sz w:val="24"/>
              </w:rPr>
              <w:t>д</w:t>
            </w:r>
            <w:r w:rsidRPr="00AE45A1">
              <w:rPr>
                <w:rFonts w:ascii="Times New Roman" w:hAnsi="Times New Roman"/>
                <w:sz w:val="24"/>
              </w:rPr>
              <w:t>полагает комплексность подхода, обеспечивая развитие детей во всех пяти взаимодополняющих образовательных областях. Основная общ</w:t>
            </w:r>
            <w:r w:rsidRPr="00AE45A1">
              <w:rPr>
                <w:rFonts w:ascii="Times New Roman" w:hAnsi="Times New Roman"/>
                <w:sz w:val="24"/>
              </w:rPr>
              <w:t>е</w:t>
            </w:r>
            <w:r w:rsidRPr="00AE45A1">
              <w:rPr>
                <w:rFonts w:ascii="Times New Roman" w:hAnsi="Times New Roman"/>
                <w:sz w:val="24"/>
              </w:rPr>
              <w:t>образовательная программа реализуется на государственном языке Ро</w:t>
            </w:r>
            <w:r w:rsidRPr="00AE45A1">
              <w:rPr>
                <w:rFonts w:ascii="Times New Roman" w:hAnsi="Times New Roman"/>
                <w:sz w:val="24"/>
              </w:rPr>
              <w:t>с</w:t>
            </w:r>
            <w:r w:rsidRPr="00AE45A1">
              <w:rPr>
                <w:rFonts w:ascii="Times New Roman" w:hAnsi="Times New Roman"/>
                <w:sz w:val="24"/>
              </w:rPr>
              <w:t>сийской Федерации. Организация воспитательно-образовательного процесса осуществляется на основании режима дня, сетки занятий, к</w:t>
            </w:r>
            <w:r w:rsidRPr="00AE45A1">
              <w:rPr>
                <w:rFonts w:ascii="Times New Roman" w:hAnsi="Times New Roman"/>
                <w:sz w:val="24"/>
              </w:rPr>
              <w:t>о</w:t>
            </w:r>
            <w:r w:rsidRPr="00AE45A1">
              <w:rPr>
                <w:rFonts w:ascii="Times New Roman" w:hAnsi="Times New Roman"/>
                <w:sz w:val="24"/>
              </w:rPr>
              <w:t>торые не превышают норм предельно допустимых нагрузок, соответс</w:t>
            </w:r>
            <w:r w:rsidRPr="00AE45A1">
              <w:rPr>
                <w:rFonts w:ascii="Times New Roman" w:hAnsi="Times New Roman"/>
                <w:sz w:val="24"/>
              </w:rPr>
              <w:t>т</w:t>
            </w:r>
            <w:r w:rsidRPr="00AE45A1">
              <w:rPr>
                <w:rFonts w:ascii="Times New Roman" w:hAnsi="Times New Roman"/>
                <w:sz w:val="24"/>
              </w:rPr>
              <w:t>вуют требованиям СанПиНа и организуются педагогами детского сада на основании перспективного и календарно-тематического планиров</w:t>
            </w:r>
            <w:r w:rsidRPr="00AE45A1">
              <w:rPr>
                <w:rFonts w:ascii="Times New Roman" w:hAnsi="Times New Roman"/>
                <w:sz w:val="24"/>
              </w:rPr>
              <w:t>а</w:t>
            </w:r>
            <w:r w:rsidRPr="00AE45A1">
              <w:rPr>
                <w:rFonts w:ascii="Times New Roman" w:hAnsi="Times New Roman"/>
                <w:sz w:val="24"/>
              </w:rPr>
              <w:t xml:space="preserve">ния. Образовательный процесс осуществляется с учетом: </w:t>
            </w:r>
          </w:p>
          <w:p w:rsidR="00641D7F" w:rsidRPr="00AE45A1" w:rsidRDefault="00641D7F" w:rsidP="0099233E">
            <w:pPr>
              <w:pStyle w:val="a3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E45A1">
              <w:rPr>
                <w:rFonts w:ascii="Times New Roman" w:hAnsi="Times New Roman"/>
                <w:sz w:val="24"/>
              </w:rPr>
              <w:t xml:space="preserve">национально-культурных традиций; </w:t>
            </w:r>
          </w:p>
          <w:p w:rsidR="00641D7F" w:rsidRPr="00AE45A1" w:rsidRDefault="00641D7F" w:rsidP="0099233E">
            <w:pPr>
              <w:pStyle w:val="a3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E45A1">
              <w:rPr>
                <w:rFonts w:ascii="Times New Roman" w:hAnsi="Times New Roman"/>
                <w:sz w:val="24"/>
              </w:rPr>
              <w:t>климатических особенностей;</w:t>
            </w:r>
          </w:p>
          <w:p w:rsidR="00641D7F" w:rsidRPr="00AE45A1" w:rsidRDefault="00641D7F" w:rsidP="0099233E">
            <w:pPr>
              <w:pStyle w:val="a3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E45A1">
              <w:rPr>
                <w:rFonts w:ascii="Times New Roman" w:hAnsi="Times New Roman"/>
                <w:sz w:val="24"/>
              </w:rPr>
              <w:t xml:space="preserve"> демографических особенностей; </w:t>
            </w:r>
          </w:p>
          <w:p w:rsidR="00641D7F" w:rsidRPr="00AE45A1" w:rsidRDefault="00641D7F" w:rsidP="0099233E">
            <w:pPr>
              <w:pStyle w:val="a3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E45A1">
              <w:rPr>
                <w:rFonts w:ascii="Times New Roman" w:hAnsi="Times New Roman"/>
                <w:sz w:val="24"/>
              </w:rPr>
              <w:t xml:space="preserve"> материально-технической оснащенности ДОУ; </w:t>
            </w:r>
          </w:p>
          <w:p w:rsidR="006233E1" w:rsidRPr="003D5EFD" w:rsidRDefault="00641D7F" w:rsidP="0099233E">
            <w:pPr>
              <w:pStyle w:val="a3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</w:rPr>
              <w:t xml:space="preserve"> предметно-развивающей среды.</w:t>
            </w:r>
          </w:p>
          <w:p w:rsidR="003D5EFD" w:rsidRPr="003D5EFD" w:rsidRDefault="003D5EFD" w:rsidP="00EB235C">
            <w:pPr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</w:rPr>
              <w:t>Для освоения образовательной программы дошкольного образ</w:t>
            </w:r>
            <w:r w:rsidRPr="00AE45A1">
              <w:rPr>
                <w:rFonts w:ascii="Times New Roman" w:hAnsi="Times New Roman"/>
                <w:sz w:val="24"/>
              </w:rPr>
              <w:t>о</w:t>
            </w:r>
            <w:r w:rsidRPr="00AE45A1">
              <w:rPr>
                <w:rFonts w:ascii="Times New Roman" w:hAnsi="Times New Roman"/>
                <w:sz w:val="24"/>
              </w:rPr>
              <w:t>вания ДОУ (далее –ОП ДО) и адаптированной образовательной пр</w:t>
            </w:r>
            <w:r w:rsidRPr="00AE45A1">
              <w:rPr>
                <w:rFonts w:ascii="Times New Roman" w:hAnsi="Times New Roman"/>
                <w:sz w:val="24"/>
              </w:rPr>
              <w:t>о</w:t>
            </w:r>
            <w:r w:rsidRPr="00AE45A1">
              <w:rPr>
                <w:rFonts w:ascii="Times New Roman" w:hAnsi="Times New Roman"/>
                <w:sz w:val="24"/>
              </w:rPr>
              <w:t>граммы дошкольного образования ДОУ для детей с тяжёл</w:t>
            </w:r>
            <w:r w:rsidR="00EB235C">
              <w:rPr>
                <w:rFonts w:ascii="Times New Roman" w:hAnsi="Times New Roman"/>
                <w:sz w:val="24"/>
              </w:rPr>
              <w:t>ыми наруш</w:t>
            </w:r>
            <w:r w:rsidR="00EB235C">
              <w:rPr>
                <w:rFonts w:ascii="Times New Roman" w:hAnsi="Times New Roman"/>
                <w:sz w:val="24"/>
              </w:rPr>
              <w:t>е</w:t>
            </w:r>
            <w:r w:rsidR="00EB235C">
              <w:rPr>
                <w:rFonts w:ascii="Times New Roman" w:hAnsi="Times New Roman"/>
                <w:sz w:val="24"/>
              </w:rPr>
              <w:t>ниями речи (далее - А</w:t>
            </w:r>
            <w:r w:rsidRPr="00AE45A1">
              <w:rPr>
                <w:rFonts w:ascii="Times New Roman" w:hAnsi="Times New Roman"/>
                <w:sz w:val="24"/>
              </w:rPr>
              <w:t xml:space="preserve">ОП ДО) в условиях </w:t>
            </w:r>
            <w:r w:rsidR="00B24A1B">
              <w:rPr>
                <w:rFonts w:ascii="Times New Roman" w:hAnsi="Times New Roman"/>
                <w:sz w:val="24"/>
              </w:rPr>
              <w:t>функционирования в режиме дежурных групп (с 11.10.2022 г. в связи с введением желтого «высок</w:t>
            </w:r>
            <w:r w:rsidR="00B24A1B">
              <w:rPr>
                <w:rFonts w:ascii="Times New Roman" w:hAnsi="Times New Roman"/>
                <w:sz w:val="24"/>
              </w:rPr>
              <w:t>о</w:t>
            </w:r>
            <w:r w:rsidR="00B24A1B">
              <w:rPr>
                <w:rFonts w:ascii="Times New Roman" w:hAnsi="Times New Roman"/>
                <w:sz w:val="24"/>
              </w:rPr>
              <w:t xml:space="preserve">го» уровня террористической </w:t>
            </w:r>
            <w:r w:rsidRPr="00AE45A1">
              <w:rPr>
                <w:rFonts w:ascii="Times New Roman" w:hAnsi="Times New Roman"/>
                <w:sz w:val="24"/>
              </w:rPr>
              <w:t xml:space="preserve"> </w:t>
            </w:r>
            <w:r w:rsidR="00B24A1B">
              <w:rPr>
                <w:rFonts w:ascii="Times New Roman" w:hAnsi="Times New Roman"/>
                <w:sz w:val="24"/>
              </w:rPr>
              <w:t>опасности</w:t>
            </w:r>
            <w:r w:rsidR="00655E1F">
              <w:rPr>
                <w:rFonts w:ascii="Times New Roman" w:hAnsi="Times New Roman"/>
                <w:sz w:val="24"/>
              </w:rPr>
              <w:t>,</w:t>
            </w:r>
            <w:r w:rsidR="00B24A1B">
              <w:rPr>
                <w:rFonts w:ascii="Times New Roman" w:hAnsi="Times New Roman"/>
                <w:sz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</w:rPr>
              <w:t>было предусмотрено пров</w:t>
            </w:r>
            <w:r w:rsidRPr="00AE45A1">
              <w:rPr>
                <w:rFonts w:ascii="Times New Roman" w:hAnsi="Times New Roman"/>
                <w:sz w:val="24"/>
              </w:rPr>
              <w:t>е</w:t>
            </w:r>
            <w:r w:rsidRPr="00AE45A1">
              <w:rPr>
                <w:rFonts w:ascii="Times New Roman" w:hAnsi="Times New Roman"/>
                <w:sz w:val="24"/>
              </w:rPr>
              <w:t>дение занятий в дистанционном формате путем организации двуст</w:t>
            </w:r>
            <w:r w:rsidRPr="00AE45A1">
              <w:rPr>
                <w:rFonts w:ascii="Times New Roman" w:hAnsi="Times New Roman"/>
                <w:sz w:val="24"/>
              </w:rPr>
              <w:t>о</w:t>
            </w:r>
            <w:r w:rsidRPr="00AE45A1">
              <w:rPr>
                <w:rFonts w:ascii="Times New Roman" w:hAnsi="Times New Roman"/>
                <w:sz w:val="24"/>
              </w:rPr>
              <w:t>ронней связи через мессенджеры и электронную почту на имеющихся ресурсах (облачные сервисы Яндекс, Mail, Google). Право выбора пр</w:t>
            </w:r>
            <w:r w:rsidRPr="00AE45A1">
              <w:rPr>
                <w:rFonts w:ascii="Times New Roman" w:hAnsi="Times New Roman"/>
                <w:sz w:val="24"/>
              </w:rPr>
              <w:t>е</w:t>
            </w:r>
            <w:r w:rsidRPr="00AE45A1">
              <w:rPr>
                <w:rFonts w:ascii="Times New Roman" w:hAnsi="Times New Roman"/>
                <w:sz w:val="24"/>
              </w:rPr>
              <w:t>доставлялось родителям (законным представителям) исходя из име</w:t>
            </w:r>
            <w:r w:rsidRPr="00AE45A1">
              <w:rPr>
                <w:rFonts w:ascii="Times New Roman" w:hAnsi="Times New Roman"/>
                <w:sz w:val="24"/>
              </w:rPr>
              <w:t>ю</w:t>
            </w:r>
            <w:r w:rsidRPr="00AE45A1">
              <w:rPr>
                <w:rFonts w:ascii="Times New Roman" w:hAnsi="Times New Roman"/>
                <w:sz w:val="24"/>
              </w:rPr>
              <w:t>щихся условий для участия их детей в занятиях. Для качественной о</w:t>
            </w:r>
            <w:r w:rsidRPr="00AE45A1">
              <w:rPr>
                <w:rFonts w:ascii="Times New Roman" w:hAnsi="Times New Roman"/>
                <w:sz w:val="24"/>
              </w:rPr>
              <w:t>р</w:t>
            </w:r>
            <w:r w:rsidRPr="00AE45A1">
              <w:rPr>
                <w:rFonts w:ascii="Times New Roman" w:hAnsi="Times New Roman"/>
                <w:sz w:val="24"/>
              </w:rPr>
              <w:t>ганизации родителями привычного режима для детей педагогами ДОУ систематически проводились консультации, оказывалась методическая помощь и по возможности техническая. Данные мониторинга вовлеч</w:t>
            </w:r>
            <w:r w:rsidRPr="00AE45A1">
              <w:rPr>
                <w:rFonts w:ascii="Times New Roman" w:hAnsi="Times New Roman"/>
                <w:sz w:val="24"/>
              </w:rPr>
              <w:t>е</w:t>
            </w:r>
            <w:r w:rsidRPr="00AE45A1">
              <w:rPr>
                <w:rFonts w:ascii="Times New Roman" w:hAnsi="Times New Roman"/>
                <w:sz w:val="24"/>
              </w:rPr>
              <w:t>ния семей воспитанников, участвующих в обратной связи, по всем о</w:t>
            </w:r>
            <w:r w:rsidRPr="00AE45A1">
              <w:rPr>
                <w:rFonts w:ascii="Times New Roman" w:hAnsi="Times New Roman"/>
                <w:sz w:val="24"/>
              </w:rPr>
              <w:t>б</w:t>
            </w:r>
            <w:r w:rsidRPr="00AE45A1">
              <w:rPr>
                <w:rFonts w:ascii="Times New Roman" w:hAnsi="Times New Roman"/>
                <w:sz w:val="24"/>
              </w:rPr>
              <w:t>разовательным областям свидетельствуют о достаточной вовлеченн</w:t>
            </w:r>
            <w:r w:rsidRPr="00AE45A1">
              <w:rPr>
                <w:rFonts w:ascii="Times New Roman" w:hAnsi="Times New Roman"/>
                <w:sz w:val="24"/>
              </w:rPr>
              <w:t>о</w:t>
            </w:r>
            <w:r w:rsidRPr="00AE45A1">
              <w:rPr>
                <w:rFonts w:ascii="Times New Roman" w:hAnsi="Times New Roman"/>
                <w:sz w:val="24"/>
              </w:rPr>
              <w:t>сти и понимании родителями ответственности за качество образования своих детей.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Адаптированная программа: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F064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</w:t>
            </w:r>
            <w:r w:rsidR="00EB235C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образовательная 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программа ДОУ рассмотрена на зас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дании педагогического совета (протокол от «</w:t>
            </w:r>
            <w:r w:rsidR="00F064B5">
              <w:rPr>
                <w:rFonts w:ascii="Times New Roman" w:hAnsi="Times New Roman"/>
                <w:bCs/>
                <w:sz w:val="24"/>
                <w:szCs w:val="24"/>
              </w:rPr>
              <w:t>31» августа 2024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года г. № 1) и утверждена при</w:t>
            </w:r>
            <w:r w:rsidR="00F064B5">
              <w:rPr>
                <w:rFonts w:ascii="Times New Roman" w:hAnsi="Times New Roman"/>
                <w:bCs/>
                <w:sz w:val="24"/>
                <w:szCs w:val="24"/>
              </w:rPr>
              <w:t>казом по ДОУ от «31» августа 2024 года № 35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"Об утверждении документации ". Программа определяет содержание и о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ганизацию коррекционно-образовательного процесса для детей с тяж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лыми нарушениями речи дошкольного возраста от 5 до 8 лет. Содерж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ние АОП выстроено в соответствии с научными принципами и подх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дами, обозначенными в ФГОС ДО.</w:t>
            </w:r>
          </w:p>
        </w:tc>
      </w:tr>
      <w:tr w:rsidR="00F1682B" w:rsidRPr="00AE45A1" w:rsidTr="00865EC3">
        <w:trPr>
          <w:trHeight w:val="5663"/>
        </w:trPr>
        <w:tc>
          <w:tcPr>
            <w:tcW w:w="2269" w:type="dxa"/>
          </w:tcPr>
          <w:p w:rsidR="00F1682B" w:rsidRPr="00AE45A1" w:rsidRDefault="00F1682B" w:rsidP="00865E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Рабочая программа воспитани</w:t>
            </w:r>
            <w:r w:rsidR="00865EC3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я</w:t>
            </w:r>
          </w:p>
        </w:tc>
        <w:tc>
          <w:tcPr>
            <w:tcW w:w="7654" w:type="dxa"/>
            <w:gridSpan w:val="4"/>
          </w:tcPr>
          <w:p w:rsidR="00681CD0" w:rsidRPr="00681CD0" w:rsidRDefault="00331FFF" w:rsidP="00681C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Детский сад реализует рабочую программу воспитания и календарный план воспитательной работы, к</w:t>
            </w:r>
            <w:r w:rsidR="00EB235C">
              <w:rPr>
                <w:rFonts w:ascii="Times New Roman" w:hAnsi="Times New Roman"/>
                <w:bCs/>
                <w:sz w:val="24"/>
                <w:szCs w:val="24"/>
              </w:rPr>
              <w:t xml:space="preserve">оторые являются частью 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образовательной программы</w:t>
            </w:r>
            <w:r w:rsidR="00681CD0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 xml:space="preserve"> реализуемой в ДОУ и призвана помочь всем участникам образовательных отношений реализовать воспит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тельный потенциал совместной деятельности.</w:t>
            </w:r>
          </w:p>
          <w:p w:rsidR="00F1682B" w:rsidRPr="00331FFF" w:rsidRDefault="00331FFF" w:rsidP="00F064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="00F1682B" w:rsidRPr="00331FFF">
              <w:rPr>
                <w:rFonts w:ascii="Times New Roman" w:hAnsi="Times New Roman"/>
                <w:bCs/>
                <w:sz w:val="24"/>
                <w:szCs w:val="24"/>
              </w:rPr>
              <w:t>Рабочая программа воспитания разработана в целях воспитания га</w:t>
            </w:r>
            <w:r w:rsidR="00F1682B" w:rsidRPr="00331FF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F1682B" w:rsidRPr="00331FFF">
              <w:rPr>
                <w:rFonts w:ascii="Times New Roman" w:hAnsi="Times New Roman"/>
                <w:bCs/>
                <w:sz w:val="24"/>
                <w:szCs w:val="24"/>
              </w:rPr>
              <w:t>монично развитой и социально ответственной личности на ос</w:t>
            </w:r>
            <w:r w:rsidR="00927CE0" w:rsidRPr="00331FFF">
              <w:rPr>
                <w:rFonts w:ascii="Times New Roman" w:hAnsi="Times New Roman"/>
                <w:bCs/>
                <w:sz w:val="24"/>
                <w:szCs w:val="24"/>
              </w:rPr>
              <w:t>нове д</w:t>
            </w:r>
            <w:r w:rsidR="00927CE0" w:rsidRPr="00331F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927CE0" w:rsidRPr="00331FFF">
              <w:rPr>
                <w:rFonts w:ascii="Times New Roman" w:hAnsi="Times New Roman"/>
                <w:bCs/>
                <w:sz w:val="24"/>
                <w:szCs w:val="24"/>
              </w:rPr>
              <w:t>ховно-</w:t>
            </w:r>
            <w:r w:rsidR="00F1682B" w:rsidRPr="00331FFF">
              <w:rPr>
                <w:rFonts w:ascii="Times New Roman" w:hAnsi="Times New Roman"/>
                <w:bCs/>
                <w:sz w:val="24"/>
                <w:szCs w:val="24"/>
              </w:rPr>
              <w:t>нравственных ценностей народов Российской Федерации, ист</w:t>
            </w:r>
            <w:r w:rsidR="00F1682B" w:rsidRPr="00331FF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F1682B" w:rsidRPr="00331FFF">
              <w:rPr>
                <w:rFonts w:ascii="Times New Roman" w:hAnsi="Times New Roman"/>
                <w:bCs/>
                <w:sz w:val="24"/>
                <w:szCs w:val="24"/>
              </w:rPr>
              <w:t>рических и национально-культурных традиций.</w:t>
            </w:r>
          </w:p>
          <w:p w:rsidR="004657D8" w:rsidRDefault="00331FFF" w:rsidP="00F1682B">
            <w:pPr>
              <w:pStyle w:val="a8"/>
              <w:kinsoku w:val="0"/>
              <w:overflowPunct w:val="0"/>
              <w:spacing w:line="240" w:lineRule="auto"/>
              <w:ind w:left="57" w:right="57" w:firstLine="0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    </w:t>
            </w:r>
            <w:r w:rsidR="004657D8"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В 2022 году Минпросвещения рекомендовало знакомить детей с госсимволами (</w:t>
            </w:r>
            <w:hyperlink r:id="rId9" w:anchor="/document/99/350261466/" w:tgtFrame="_self" w:history="1">
              <w:r w:rsidR="004657D8" w:rsidRPr="004657D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письмо Минпросвещения от 15.04.2022 № СК-295/06</w:t>
              </w:r>
            </w:hyperlink>
            <w:r w:rsidR="004657D8"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).</w:t>
            </w:r>
          </w:p>
          <w:p w:rsidR="004657D8" w:rsidRDefault="004657D8" w:rsidP="00F1682B">
            <w:pPr>
              <w:pStyle w:val="a8"/>
              <w:kinsoku w:val="0"/>
              <w:overflowPunct w:val="0"/>
              <w:spacing w:line="240" w:lineRule="auto"/>
              <w:ind w:left="57" w:right="57" w:firstLine="0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    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В рабочую программу воспитания и календарный план воспит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а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тельной работы включили тематические мероприятия и приурочили их к празднованию </w:t>
            </w:r>
            <w:r w:rsidR="00723C7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памятных дат страны и региона. 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ОП ДО теперь с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держит новые формы работы</w:t>
            </w:r>
            <w:r w:rsidR="00A44801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(игровая деятельность, театрализованная деятельность, чтение стихов о Родине, флаге, </w:t>
            </w:r>
            <w:r w:rsidR="00723C75">
              <w:rPr>
                <w:rFonts w:eastAsia="Times New Roman"/>
                <w:bCs/>
                <w:sz w:val="24"/>
                <w:szCs w:val="24"/>
                <w:lang w:eastAsia="ru-RU"/>
              </w:rPr>
              <w:t>творческие формы раб</w:t>
            </w:r>
            <w:r w:rsidR="00723C75"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723C75">
              <w:rPr>
                <w:rFonts w:eastAsia="Times New Roman"/>
                <w:bCs/>
                <w:sz w:val="24"/>
                <w:szCs w:val="24"/>
                <w:lang w:eastAsia="ru-RU"/>
              </w:rPr>
              <w:t>ты и т.д.)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, которые позволяют воспитанникам лучше изучить госуда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р</w:t>
            </w:r>
            <w:r w:rsidRPr="004657D8">
              <w:rPr>
                <w:rFonts w:eastAsia="Times New Roman"/>
                <w:bCs/>
                <w:sz w:val="24"/>
                <w:szCs w:val="24"/>
                <w:lang w:eastAsia="ru-RU"/>
              </w:rPr>
              <w:t>ственные символы и их значение.</w:t>
            </w:r>
          </w:p>
          <w:p w:rsidR="00F1682B" w:rsidRPr="004657D8" w:rsidRDefault="00331FFF" w:rsidP="00EB23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За 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2,5 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года реализации программы воспитания родители выражают удовлетворенность воспитательным процессом в </w:t>
            </w:r>
            <w:r w:rsidR="004657D8">
              <w:rPr>
                <w:rFonts w:ascii="Times New Roman" w:hAnsi="Times New Roman"/>
                <w:bCs/>
                <w:sz w:val="24"/>
                <w:szCs w:val="24"/>
              </w:rPr>
              <w:t>ДОУ</w:t>
            </w:r>
            <w:r w:rsidR="00865EC3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 xml:space="preserve"> Вместе с тем, родители высказали пожелания по введению мероприятий в календарный план воспитательной работы </w:t>
            </w:r>
            <w:r w:rsidR="00EB235C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етского са</w:t>
            </w:r>
            <w:r w:rsidR="00865EC3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="004657D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 xml:space="preserve"> проводить осенние и зимние спортивные мероприятия на открытом воздухе с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вместно с родителями. Предложения родителей рассмотрены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23C75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вк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люч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681CD0" w:rsidRPr="00681CD0">
              <w:rPr>
                <w:rFonts w:ascii="Times New Roman" w:hAnsi="Times New Roman"/>
                <w:bCs/>
                <w:sz w:val="24"/>
                <w:szCs w:val="24"/>
              </w:rPr>
              <w:t xml:space="preserve">ны в календарный план воспитательной работы </w:t>
            </w:r>
            <w:r w:rsidR="00865EC3">
              <w:rPr>
                <w:rFonts w:ascii="Times New Roman" w:hAnsi="Times New Roman"/>
                <w:bCs/>
                <w:sz w:val="24"/>
                <w:szCs w:val="24"/>
              </w:rPr>
              <w:t>детского сада на 2023-2024 уч.</w:t>
            </w:r>
            <w:r w:rsidR="00723C7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5EC3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1.3. Анализ орг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низации деятел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ности в соответс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вии с образов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тельной програ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мой, учебным планом, кале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дарным учебным графиком, расп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санием учебных занятий</w:t>
            </w:r>
          </w:p>
        </w:tc>
        <w:tc>
          <w:tcPr>
            <w:tcW w:w="7654" w:type="dxa"/>
            <w:gridSpan w:val="4"/>
          </w:tcPr>
          <w:p w:rsidR="00865EC3" w:rsidRDefault="00865EC3" w:rsidP="00865EC3">
            <w:pPr>
              <w:pStyle w:val="a3"/>
              <w:spacing w:after="0" w:line="240" w:lineRule="auto"/>
              <w:ind w:left="0" w:firstLine="49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программа о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пределяет цель, задачи, планируемые результаты, содержание и организацию образовательного процесса на ступени дошкольного образования.</w:t>
            </w:r>
          </w:p>
          <w:p w:rsidR="007F24A9" w:rsidRPr="007F24A9" w:rsidRDefault="007F24A9" w:rsidP="007F24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3"/>
              </w:rPr>
            </w:pPr>
            <w:r w:rsidRPr="007F24A9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3"/>
              </w:rPr>
              <w:t xml:space="preserve">Программа разработана 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с целью является разностороннего развития ребёнка в период дошкольного детства с учётом возрастных и индив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и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дуальных особенностей на основе духовно-нравственных ценностей российского народа, исторических и национально-культурных трад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и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 xml:space="preserve">ций. </w:t>
            </w:r>
          </w:p>
          <w:p w:rsidR="007F24A9" w:rsidRPr="007F24A9" w:rsidRDefault="007F24A9" w:rsidP="007F24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3"/>
              </w:rPr>
            </w:pPr>
            <w:r w:rsidRPr="007F24A9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3"/>
              </w:rPr>
              <w:t xml:space="preserve">Программа определяет 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содержание и организацию образовательной деятельности в МБДОУ и обеспечивает развитие личности детей д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о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школьного возраста в различных видах общения и деятельности с уч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е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том их возрастных, индивидуальных психологических и физиологич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е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 xml:space="preserve">ских особенностей. </w:t>
            </w:r>
          </w:p>
          <w:p w:rsidR="007F24A9" w:rsidRPr="007F24A9" w:rsidRDefault="007F24A9" w:rsidP="007F24A9">
            <w:pPr>
              <w:pStyle w:val="a3"/>
              <w:spacing w:after="0" w:line="240" w:lineRule="auto"/>
              <w:ind w:left="0" w:firstLine="491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Цели программы реализуются в процессе разнообразных видов детской деятельности: игровой, коммуникативной, трудовой, познав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а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тельно-исследовательской, продуктивной (изобразительная, констру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к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тивная и др.), музыкальной, чтения</w:t>
            </w:r>
            <w:r w:rsidRPr="007F24A9">
              <w:rPr>
                <w:rFonts w:ascii="Times New Roman" w:eastAsia="Calibri" w:hAnsi="Times New Roman"/>
                <w:color w:val="000000"/>
                <w:sz w:val="24"/>
              </w:rPr>
              <w:t>.</w:t>
            </w:r>
          </w:p>
          <w:p w:rsidR="00865EC3" w:rsidRDefault="00641D7F" w:rsidP="00865EC3">
            <w:pPr>
              <w:pStyle w:val="a3"/>
              <w:spacing w:after="0" w:line="240" w:lineRule="auto"/>
              <w:ind w:left="0" w:firstLine="49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Реализация образовательной деятельности, согласно годовому плану деятельности ДОУ, позволяет решать программные задачи, до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331FFF">
              <w:rPr>
                <w:rFonts w:ascii="Times New Roman" w:hAnsi="Times New Roman"/>
                <w:bCs/>
                <w:sz w:val="24"/>
                <w:szCs w:val="24"/>
              </w:rPr>
              <w:t xml:space="preserve">тигая при этом основной цели 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ОП ДОУ: создание благоприятных усл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вий для полноценного проживания ребенком дошкольного детства, формирование основ базовой культуры личности, всестороннее разв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тие психических и физических качеств в соответствии с возрастными и индивидуальными особенностями, подготовка ребенка к жизни в с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временном обществе.</w:t>
            </w:r>
          </w:p>
          <w:p w:rsidR="00865EC3" w:rsidRPr="00865EC3" w:rsidRDefault="00641D7F" w:rsidP="00865EC3">
            <w:pPr>
              <w:pStyle w:val="a3"/>
              <w:spacing w:after="0" w:line="240" w:lineRule="auto"/>
              <w:ind w:left="0" w:firstLine="49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В структуре учебного плана выделяется обязательная часть и часть формируемая участниками образовательного процесса, которые соо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носятся (не менее 60% от общего нормативного времени, отводимого на освоение основных образовательных программ дошкольного образ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вания и обеспечивает результаты освоения детьми основной общеобр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зовательной программы дошкольного образования и не более 40% от общего нормативного времени, отводимого на освоение основных о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разовательных программ дошкольного образования).</w:t>
            </w:r>
            <w:r w:rsidR="00865EC3" w:rsidRPr="00865E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41D7F" w:rsidRPr="00865EC3" w:rsidRDefault="00641D7F" w:rsidP="00865EC3">
            <w:pPr>
              <w:pStyle w:val="a3"/>
              <w:spacing w:after="0" w:line="240" w:lineRule="auto"/>
              <w:ind w:left="0" w:firstLine="49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Объем учебной нагрузки в течение недели определен в соответс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вии с санитарно-эпидемиологическими требованиями к устройству, с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 xml:space="preserve">держанию и организации режима работы дошкольных образовательных учреждений (СанПиН </w:t>
            </w:r>
            <w:r w:rsidR="00D70831" w:rsidRPr="00865EC3">
              <w:rPr>
                <w:rFonts w:ascii="Times New Roman" w:hAnsi="Times New Roman"/>
                <w:bCs/>
                <w:sz w:val="24"/>
                <w:szCs w:val="24"/>
              </w:rPr>
              <w:t>2.3/2.4.3590-20</w:t>
            </w:r>
            <w:r w:rsidRPr="00865EC3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  <w:p w:rsidR="00641D7F" w:rsidRDefault="001E2E93" w:rsidP="00AE45A1">
            <w:pPr>
              <w:pStyle w:val="a3"/>
              <w:spacing w:after="0" w:line="240" w:lineRule="auto"/>
              <w:ind w:left="0" w:firstLine="49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плане (согласно нормам С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анПиН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70831" w:rsidRPr="00D70831">
              <w:rPr>
                <w:rFonts w:ascii="Times New Roman" w:hAnsi="Times New Roman"/>
                <w:bCs/>
                <w:sz w:val="24"/>
                <w:szCs w:val="24"/>
              </w:rPr>
              <w:t>2.3/2.4.3590-20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) указывается: максимально допустимый объем недельной непрерывной образов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тельной нагрузки в часах (по образовательным областям) и продолж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тельность непрерывной образовательной деятельности для каждой во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растной группы в минутах.</w:t>
            </w:r>
          </w:p>
          <w:p w:rsidR="007F24A9" w:rsidRPr="007F24A9" w:rsidRDefault="007F24A9" w:rsidP="007F24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3"/>
              </w:rPr>
            </w:pP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Основными участниками реализации программы являются: дети д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о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 xml:space="preserve">школьного возраста, родители (законные представители), </w:t>
            </w:r>
            <w:r w:rsidR="00EB235C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коллектив ДОУ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 xml:space="preserve">. </w:t>
            </w:r>
          </w:p>
          <w:p w:rsidR="00681CD0" w:rsidRPr="00AE45A1" w:rsidRDefault="007F24A9" w:rsidP="00C150CB">
            <w:pPr>
              <w:pStyle w:val="a3"/>
              <w:spacing w:after="0" w:line="240" w:lineRule="auto"/>
              <w:ind w:left="0" w:firstLine="491"/>
              <w:jc w:val="both"/>
              <w:rPr>
                <w:bCs/>
              </w:rPr>
            </w:pP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Программа предусмотрена для освоения детьми в возрасте от 2 м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е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сяцев до 8 лет в группах общеразвивающей направленности и в групп</w:t>
            </w:r>
            <w:r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ах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 xml:space="preserve"> компенсирующей направленности для детей с </w:t>
            </w:r>
            <w:r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 xml:space="preserve">тяжелыми 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>нарушениями речи.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1.4. Анализ орг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низации режима работы учрежд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ния в соответс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вии с Уставом, правилами вну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реннего трудового распорядка, уче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ным расписанием, локальными но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мативными акт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7654" w:type="dxa"/>
            <w:gridSpan w:val="4"/>
          </w:tcPr>
          <w:p w:rsidR="00641D7F" w:rsidRPr="00AE45A1" w:rsidRDefault="00865EC3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Режим работы учреждения установлен исходя из потребностей с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мьи и возможностей бюджетного финансирования учреждения, закре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п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лен в «Положении о режиме дня и организации образовательной де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я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тельности» МБДОУ «Детский сад «Родничок» г. Строитель». </w:t>
            </w:r>
          </w:p>
          <w:p w:rsidR="00641D7F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ДОУ работает по пятидневной рабочей неделе с 10,5-ти часовым пребыванием детей и календарным временем посещения круглогоди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ч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но. Режим работы с 7.30 до 18.00. Выходные - суббота, воскресенье, праздничные дни. </w:t>
            </w:r>
          </w:p>
          <w:p w:rsidR="00C150CB" w:rsidRPr="007F24A9" w:rsidRDefault="00C150CB" w:rsidP="00C15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3"/>
              </w:rPr>
            </w:pPr>
            <w:r w:rsidRPr="007F24A9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3"/>
              </w:rPr>
              <w:t xml:space="preserve">Основной структурной единицей </w:t>
            </w:r>
            <w:r w:rsidRPr="007F24A9">
              <w:rPr>
                <w:rFonts w:ascii="Times New Roman" w:eastAsia="Calibri" w:hAnsi="Times New Roman"/>
                <w:color w:val="000000"/>
                <w:sz w:val="24"/>
                <w:szCs w:val="23"/>
              </w:rPr>
              <w:t xml:space="preserve">ДОУ является группа детей. 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855"/>
              <w:gridCol w:w="1856"/>
              <w:gridCol w:w="1856"/>
              <w:gridCol w:w="1856"/>
            </w:tblGrid>
            <w:tr w:rsidR="00C150CB" w:rsidRPr="007F24A9" w:rsidTr="006327BF">
              <w:tc>
                <w:tcPr>
                  <w:tcW w:w="1855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F24A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Возрастная группа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Направле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ность группы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групп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д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тей </w:t>
                  </w:r>
                </w:p>
              </w:tc>
            </w:tr>
            <w:tr w:rsidR="00C150CB" w:rsidRPr="007F24A9" w:rsidTr="006327BF">
              <w:tc>
                <w:tcPr>
                  <w:tcW w:w="1855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2 до 3 лет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60</w:t>
                  </w:r>
                </w:p>
              </w:tc>
            </w:tr>
            <w:tr w:rsidR="00C150CB" w:rsidRPr="007F24A9" w:rsidTr="006327BF">
              <w:tc>
                <w:tcPr>
                  <w:tcW w:w="1855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3 до 4 лет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67</w:t>
                  </w:r>
                </w:p>
              </w:tc>
            </w:tr>
            <w:tr w:rsidR="00C150CB" w:rsidRPr="007F24A9" w:rsidTr="006327BF">
              <w:tc>
                <w:tcPr>
                  <w:tcW w:w="1855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4 до 5 лет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97</w:t>
                  </w:r>
                </w:p>
              </w:tc>
            </w:tr>
            <w:tr w:rsidR="00C150CB" w:rsidRPr="007F24A9" w:rsidTr="006327BF">
              <w:tc>
                <w:tcPr>
                  <w:tcW w:w="1855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5 до 6 лет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62</w:t>
                  </w:r>
                </w:p>
              </w:tc>
            </w:tr>
            <w:tr w:rsidR="00C150CB" w:rsidRPr="007F24A9" w:rsidTr="006327BF">
              <w:tc>
                <w:tcPr>
                  <w:tcW w:w="1855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От 6 до 7 лет 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37</w:t>
                  </w:r>
                </w:p>
              </w:tc>
            </w:tr>
            <w:tr w:rsidR="00C150CB" w:rsidRPr="007F24A9" w:rsidTr="006327BF">
              <w:tc>
                <w:tcPr>
                  <w:tcW w:w="1855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5 до 6 лет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компенсиру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ю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щей напра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ленности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</w:tr>
            <w:tr w:rsidR="00C150CB" w:rsidRPr="007F24A9" w:rsidTr="006327BF">
              <w:tc>
                <w:tcPr>
                  <w:tcW w:w="1855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6 до 7 лет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компенсиру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ю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щей напра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ленности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56" w:type="dxa"/>
                </w:tcPr>
                <w:p w:rsidR="00C150CB" w:rsidRPr="007F24A9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C150CB" w:rsidTr="006327BF">
              <w:tc>
                <w:tcPr>
                  <w:tcW w:w="3711" w:type="dxa"/>
                  <w:gridSpan w:val="2"/>
                </w:tcPr>
                <w:p w:rsidR="00C150CB" w:rsidRDefault="00C150CB" w:rsidP="006327BF">
                  <w:pPr>
                    <w:pStyle w:val="a3"/>
                    <w:spacing w:after="0" w:line="240" w:lineRule="auto"/>
                    <w:ind w:left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1856" w:type="dxa"/>
                </w:tcPr>
                <w:p w:rsidR="00C150CB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856" w:type="dxa"/>
                </w:tcPr>
                <w:p w:rsidR="00C150CB" w:rsidRDefault="00C150C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349</w:t>
                  </w:r>
                </w:p>
              </w:tc>
            </w:tr>
          </w:tbl>
          <w:p w:rsidR="00D70831" w:rsidRPr="00AE45A1" w:rsidRDefault="00641D7F" w:rsidP="00C150C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1.5. Соответствие образовательной деятельности с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циальному заказу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Образовате</w:t>
            </w:r>
            <w:r w:rsidR="001E2E9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льная деятельность в Учреждении строится в соответствии 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муниципальным заданием ДОУ.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1.6. Организация социального партнерства</w:t>
            </w:r>
          </w:p>
        </w:tc>
        <w:tc>
          <w:tcPr>
            <w:tcW w:w="7654" w:type="dxa"/>
            <w:gridSpan w:val="4"/>
          </w:tcPr>
          <w:p w:rsidR="00641D7F" w:rsidRPr="00AE45A1" w:rsidRDefault="001E2E93" w:rsidP="00AE45A1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целью расширения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образовательного пространства детским с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дом выстроена система взаимодействия с образовательными инстит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у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тами: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 xml:space="preserve">1. ОГБОУ «СОШ №3 с УИОП г. Строитель»;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 xml:space="preserve">2. ОГИБДД ОМВД России по Яковлевскому району;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>3. Центральная детская библиотека МБУК «Центральная библиотека Яковлевского городского округа»;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 xml:space="preserve">4. Муниципальное казенное учреждение культуры «Историко-краеведческий музей Яковлевского городского округа;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 xml:space="preserve">5. Муниципальное бюджетное учреждение культуры «Яковлевский Центр культурного развития «Звездный»;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>6. Областное государственное учреждение здравоохранения «Яковле</w:t>
            </w:r>
            <w:r w:rsidRPr="00C20A11">
              <w:rPr>
                <w:color w:val="auto"/>
              </w:rPr>
              <w:t>в</w:t>
            </w:r>
            <w:r w:rsidRPr="00C20A11">
              <w:rPr>
                <w:color w:val="auto"/>
              </w:rPr>
              <w:t xml:space="preserve">ская центральная районная больница»;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 xml:space="preserve">7.  ОГАОУ ДПО БелИРО.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>Организация совместной деятельности ДОО с социальными институт</w:t>
            </w:r>
            <w:r w:rsidRPr="00C20A11">
              <w:rPr>
                <w:color w:val="auto"/>
              </w:rPr>
              <w:t>а</w:t>
            </w:r>
            <w:r w:rsidRPr="00C20A11">
              <w:rPr>
                <w:color w:val="auto"/>
              </w:rPr>
              <w:t xml:space="preserve">ми детства предполагает: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>- заключение договора, плана совместной работы между ДОО и Учре</w:t>
            </w:r>
            <w:r w:rsidRPr="00C20A11">
              <w:rPr>
                <w:color w:val="auto"/>
              </w:rPr>
              <w:t>ж</w:t>
            </w:r>
            <w:r w:rsidRPr="00C20A11">
              <w:rPr>
                <w:color w:val="auto"/>
              </w:rPr>
              <w:t xml:space="preserve">дением;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>- организацию взаимодействия с родителями (законными представит</w:t>
            </w:r>
            <w:r w:rsidRPr="00C20A11">
              <w:rPr>
                <w:color w:val="auto"/>
              </w:rPr>
              <w:t>е</w:t>
            </w:r>
            <w:r w:rsidRPr="00C20A11">
              <w:rPr>
                <w:color w:val="auto"/>
              </w:rPr>
              <w:t>лями) в части ознакомления с перечнем мероприятий, проводимых да</w:t>
            </w:r>
            <w:r w:rsidRPr="00C20A11">
              <w:rPr>
                <w:color w:val="auto"/>
              </w:rPr>
              <w:t>н</w:t>
            </w:r>
            <w:r w:rsidRPr="00C20A11">
              <w:rPr>
                <w:color w:val="auto"/>
              </w:rPr>
              <w:t xml:space="preserve">ными учреждениями и привлечения к их участию; </w:t>
            </w:r>
          </w:p>
          <w:p w:rsidR="00641D7F" w:rsidRPr="00C20A11" w:rsidRDefault="00641D7F" w:rsidP="00AE45A1">
            <w:pPr>
              <w:pStyle w:val="Default"/>
              <w:jc w:val="both"/>
              <w:rPr>
                <w:color w:val="auto"/>
              </w:rPr>
            </w:pPr>
            <w:r w:rsidRPr="00C20A11">
              <w:rPr>
                <w:color w:val="auto"/>
              </w:rPr>
              <w:t xml:space="preserve">- повышение профессиональной компетентности педагогов в вопросах организации образовательного процесса, распространение актуального опыта ДОО. </w:t>
            </w:r>
          </w:p>
          <w:p w:rsidR="00641D7F" w:rsidRPr="00C20A11" w:rsidRDefault="00641D7F" w:rsidP="00AE45A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Условиями эффективного взаимодействия МБДОУ с социальн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ы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ми партнерами выступают: открытость МБДОУ, установление довер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тельных, деловых контактов, использование образовательного и тво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ческого потенциала социума, реализация активных форм и методов общения.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/>
                <w:bCs/>
                <w:sz w:val="24"/>
                <w:szCs w:val="24"/>
              </w:rPr>
              <w:t>1.7. Оказание платных образ</w:t>
            </w:r>
            <w:r w:rsidRPr="00AE45A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bCs/>
                <w:sz w:val="24"/>
                <w:szCs w:val="24"/>
              </w:rPr>
              <w:t>вательных услуг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74158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На базе ДОО с 01.11.2017 года оказываются платные образовательные услуги по раннему обучению детей английс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>кому языку. Услуга оказ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 xml:space="preserve">вается 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привлеченным специалистом на договорной основе.  Программа «</w:t>
            </w:r>
            <w:r w:rsidRPr="00AE45A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English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house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», принята решением внеочередного педагогического с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вета от 27.09.2017 г., </w:t>
            </w:r>
            <w:r w:rsidR="001E2E93">
              <w:rPr>
                <w:rFonts w:ascii="Times New Roman" w:hAnsi="Times New Roman"/>
                <w:bCs/>
                <w:sz w:val="24"/>
                <w:szCs w:val="24"/>
              </w:rPr>
              <w:t>решением управляющего совета от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25.09.2017 г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да № 1. По состоянию на </w:t>
            </w:r>
            <w:r w:rsidR="00C150CB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.12.202</w:t>
            </w:r>
            <w:r w:rsidR="00C150C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 года услугой охвачено </w:t>
            </w:r>
            <w:r w:rsidR="00C150C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74158B">
              <w:rPr>
                <w:rFonts w:ascii="Times New Roman" w:hAnsi="Times New Roman"/>
                <w:bCs/>
                <w:sz w:val="24"/>
                <w:szCs w:val="24"/>
              </w:rPr>
              <w:t>3 ребенка</w:t>
            </w:r>
            <w:r w:rsidR="00C150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старшего дошкольного возраста.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1.8. Прием и о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числение об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чающихся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Прием и отчисление обучающихся производится в соответствии с пр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вилами приема на обучение по образовательным программам дошкол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ного образования МБДОУ "Детский сад "Родничок" г. Строитель Яко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левского района Белгородской области", утвержденных приказом рук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водителя по ДОУ от 11.08.2014 г. № 1.</w:t>
            </w:r>
          </w:p>
          <w:p w:rsidR="00641D7F" w:rsidRPr="00030151" w:rsidRDefault="00641D7F" w:rsidP="00AE45A1">
            <w:pPr>
              <w:pStyle w:val="Default"/>
              <w:ind w:firstLine="360"/>
              <w:jc w:val="both"/>
            </w:pPr>
            <w:r w:rsidRPr="00030151">
              <w:t>Договоры об образовании по образовательной программе дошкол</w:t>
            </w:r>
            <w:r w:rsidRPr="00030151">
              <w:t>ь</w:t>
            </w:r>
            <w:r w:rsidRPr="00030151">
              <w:t>ного образования заключаются с   родителями (законными представ</w:t>
            </w:r>
            <w:r w:rsidRPr="00030151">
              <w:t>и</w:t>
            </w:r>
            <w:r w:rsidRPr="00030151">
              <w:t>телями) воспитанников в день приема детей в детский сад, при измен</w:t>
            </w:r>
            <w:r w:rsidRPr="00030151">
              <w:t>е</w:t>
            </w:r>
            <w:r w:rsidRPr="00030151">
              <w:t>нии условий договоров заключаются дополнительные соглашения.</w:t>
            </w:r>
          </w:p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Личные дела воспитанников формируются на каждого воспитанник</w:t>
            </w:r>
            <w:r w:rsidR="001E2E93">
              <w:rPr>
                <w:rFonts w:ascii="Times New Roman" w:hAnsi="Times New Roman"/>
                <w:sz w:val="24"/>
                <w:szCs w:val="24"/>
              </w:rPr>
              <w:t>а.  В личное дело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включается: заявление родителей (законных представит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лей) о приеме, путевка/направление в ДОУ, заявление-согласие родит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ля (законного представителя) на обработку персональных данных, пр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каз о зачислении ребенка в ДОУ, копия свидетельства о рождении 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бенка, договор с родителями (законными представителями) об образ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вании.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1.9. Анализ ко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тингента обуча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ю</w:t>
            </w: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щихся:</w:t>
            </w:r>
          </w:p>
        </w:tc>
        <w:tc>
          <w:tcPr>
            <w:tcW w:w="7654" w:type="dxa"/>
            <w:gridSpan w:val="4"/>
          </w:tcPr>
          <w:p w:rsidR="00641D7F" w:rsidRPr="006B79DC" w:rsidRDefault="00641D7F" w:rsidP="00AE45A1">
            <w:pPr>
              <w:pStyle w:val="a3"/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        Порядок комплектования МБДОУ определяется Учредителем в соответствии с законодательством Российской Федерации. Учреждение МБДОУ комплектуется детьми в возрасте от 2 до 8 лет. </w:t>
            </w:r>
          </w:p>
          <w:p w:rsidR="00641D7F" w:rsidRPr="006B79DC" w:rsidRDefault="00641D7F" w:rsidP="00AE45A1">
            <w:pPr>
              <w:pStyle w:val="a3"/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        По состоянию на 31 декабря 202</w:t>
            </w:r>
            <w:r w:rsidR="0074158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0E0FCD"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года в ДОУ укомплектовано 1</w:t>
            </w:r>
            <w:r w:rsidR="0074158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групп: 10 групп общеразвивающей направленности; </w:t>
            </w:r>
            <w:r w:rsidR="00C20A11" w:rsidRPr="006B79D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группы компе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сирующей направленности для детей с тяжелыми нарушениями речи</w:t>
            </w:r>
            <w:r w:rsidR="0074158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855"/>
              <w:gridCol w:w="1856"/>
              <w:gridCol w:w="1856"/>
              <w:gridCol w:w="1856"/>
            </w:tblGrid>
            <w:tr w:rsidR="0074158B" w:rsidRPr="007F24A9" w:rsidTr="006327BF">
              <w:tc>
                <w:tcPr>
                  <w:tcW w:w="1855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F24A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Возрастная группа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Направле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ность группы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групп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д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тей </w:t>
                  </w:r>
                </w:p>
              </w:tc>
            </w:tr>
            <w:tr w:rsidR="0074158B" w:rsidRPr="007F24A9" w:rsidTr="006327BF">
              <w:tc>
                <w:tcPr>
                  <w:tcW w:w="1855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2 до 3 лет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60</w:t>
                  </w:r>
                </w:p>
              </w:tc>
            </w:tr>
            <w:tr w:rsidR="0074158B" w:rsidRPr="007F24A9" w:rsidTr="006327BF">
              <w:tc>
                <w:tcPr>
                  <w:tcW w:w="1855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3 до 4 лет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67</w:t>
                  </w:r>
                </w:p>
              </w:tc>
            </w:tr>
            <w:tr w:rsidR="0074158B" w:rsidRPr="007F24A9" w:rsidTr="006327BF">
              <w:tc>
                <w:tcPr>
                  <w:tcW w:w="1855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4 до 5 лет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97</w:t>
                  </w:r>
                </w:p>
              </w:tc>
            </w:tr>
            <w:tr w:rsidR="0074158B" w:rsidRPr="007F24A9" w:rsidTr="006327BF">
              <w:tc>
                <w:tcPr>
                  <w:tcW w:w="1855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5 до 6 лет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62</w:t>
                  </w:r>
                </w:p>
              </w:tc>
            </w:tr>
            <w:tr w:rsidR="0074158B" w:rsidRPr="007F24A9" w:rsidTr="006327BF">
              <w:tc>
                <w:tcPr>
                  <w:tcW w:w="1855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От 6 до 7 лет 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общеразв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вающей 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правленности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37</w:t>
                  </w:r>
                </w:p>
              </w:tc>
            </w:tr>
            <w:tr w:rsidR="0074158B" w:rsidRPr="007F24A9" w:rsidTr="006327BF">
              <w:tc>
                <w:tcPr>
                  <w:tcW w:w="1855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5 до 6 лет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компенсиру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ю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щей напра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ленности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</w:tr>
            <w:tr w:rsidR="0074158B" w:rsidRPr="007F24A9" w:rsidTr="006327BF">
              <w:tc>
                <w:tcPr>
                  <w:tcW w:w="1855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 6 до 7 лет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компенсиру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ю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щей напра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ленности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56" w:type="dxa"/>
                </w:tcPr>
                <w:p w:rsidR="0074158B" w:rsidRPr="007F24A9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74158B" w:rsidTr="006327BF">
              <w:tc>
                <w:tcPr>
                  <w:tcW w:w="3711" w:type="dxa"/>
                  <w:gridSpan w:val="2"/>
                </w:tcPr>
                <w:p w:rsidR="0074158B" w:rsidRDefault="0074158B" w:rsidP="006327BF">
                  <w:pPr>
                    <w:pStyle w:val="a3"/>
                    <w:spacing w:after="0" w:line="240" w:lineRule="auto"/>
                    <w:ind w:left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1856" w:type="dxa"/>
                </w:tcPr>
                <w:p w:rsidR="0074158B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856" w:type="dxa"/>
                </w:tcPr>
                <w:p w:rsidR="0074158B" w:rsidRDefault="0074158B" w:rsidP="006327BF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349</w:t>
                  </w:r>
                </w:p>
              </w:tc>
            </w:tr>
          </w:tbl>
          <w:p w:rsidR="00641D7F" w:rsidRPr="006B79DC" w:rsidRDefault="00641D7F" w:rsidP="00AE45A1">
            <w:pPr>
              <w:pStyle w:val="a3"/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 Всего воспитанников - 3</w:t>
            </w:r>
            <w:r w:rsidR="0074158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D5EFD" w:rsidRPr="006B79DC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, из них:</w:t>
            </w:r>
          </w:p>
          <w:p w:rsidR="00641D7F" w:rsidRPr="006B79DC" w:rsidRDefault="00641D7F" w:rsidP="00AE45A1">
            <w:pPr>
              <w:pStyle w:val="a3"/>
              <w:shd w:val="clear" w:color="auto" w:fill="FFFFFF"/>
              <w:spacing w:after="0" w:line="240" w:lineRule="auto"/>
              <w:ind w:left="75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мальчики - </w:t>
            </w:r>
            <w:r w:rsidR="006B79DC" w:rsidRPr="006B79D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E2D26"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  <w:p w:rsidR="00641D7F" w:rsidRPr="006B79DC" w:rsidRDefault="00641D7F" w:rsidP="00AE45A1">
            <w:pPr>
              <w:pStyle w:val="a3"/>
              <w:shd w:val="clear" w:color="auto" w:fill="FFFFFF"/>
              <w:spacing w:after="0" w:line="240" w:lineRule="auto"/>
              <w:ind w:left="75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девочки - </w:t>
            </w:r>
            <w:r w:rsidR="006B79DC" w:rsidRPr="006B79DC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4E2D2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  <w:p w:rsidR="00641D7F" w:rsidRPr="006B79DC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           Контингент воспитанников социально благополучный. </w:t>
            </w:r>
          </w:p>
          <w:p w:rsidR="00641D7F" w:rsidRPr="006B79DC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Преобладают дети из полных семей.</w:t>
            </w:r>
          </w:p>
          <w:p w:rsidR="00641D7F" w:rsidRPr="006B79DC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Общее количество семей: 3</w:t>
            </w:r>
            <w:r w:rsidR="004E2D26"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641D7F" w:rsidRPr="006B79DC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ab/>
            </w:r>
            <w:r w:rsidRPr="006B79DC">
              <w:rPr>
                <w:rFonts w:ascii="Times New Roman" w:hAnsi="Times New Roman"/>
                <w:sz w:val="24"/>
                <w:szCs w:val="24"/>
              </w:rPr>
              <w:tab/>
            </w:r>
            <w:r w:rsidRPr="006B79DC">
              <w:rPr>
                <w:rFonts w:ascii="Times New Roman" w:hAnsi="Times New Roman"/>
                <w:sz w:val="24"/>
                <w:szCs w:val="24"/>
              </w:rPr>
              <w:tab/>
              <w:t xml:space="preserve">Полные семьи – </w:t>
            </w:r>
            <w:r w:rsidR="006B79DC" w:rsidRPr="006B79DC">
              <w:rPr>
                <w:rFonts w:ascii="Times New Roman" w:hAnsi="Times New Roman"/>
                <w:sz w:val="24"/>
                <w:szCs w:val="24"/>
              </w:rPr>
              <w:t>2</w:t>
            </w:r>
            <w:r w:rsidR="004E2D26">
              <w:rPr>
                <w:rFonts w:ascii="Times New Roman" w:hAnsi="Times New Roman"/>
                <w:sz w:val="24"/>
                <w:szCs w:val="24"/>
              </w:rPr>
              <w:t>86</w:t>
            </w:r>
          </w:p>
          <w:p w:rsidR="00641D7F" w:rsidRPr="006B79DC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ab/>
            </w:r>
            <w:r w:rsidRPr="006B79DC">
              <w:rPr>
                <w:rFonts w:ascii="Times New Roman" w:hAnsi="Times New Roman"/>
                <w:sz w:val="24"/>
                <w:szCs w:val="24"/>
              </w:rPr>
              <w:tab/>
            </w:r>
            <w:r w:rsidRPr="006B79DC">
              <w:rPr>
                <w:rFonts w:ascii="Times New Roman" w:hAnsi="Times New Roman"/>
                <w:sz w:val="24"/>
                <w:szCs w:val="24"/>
              </w:rPr>
              <w:tab/>
              <w:t xml:space="preserve">Неполные семьи – </w:t>
            </w:r>
            <w:r w:rsidR="004E2D26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641D7F" w:rsidRPr="006B79DC" w:rsidRDefault="00641D7F" w:rsidP="0099233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Военнослужащие – </w:t>
            </w:r>
            <w:r w:rsidR="006B79DC" w:rsidRPr="006B79DC">
              <w:rPr>
                <w:rFonts w:ascii="Times New Roman" w:hAnsi="Times New Roman"/>
                <w:sz w:val="24"/>
                <w:szCs w:val="24"/>
              </w:rPr>
              <w:t>9</w:t>
            </w:r>
            <w:r w:rsidR="004E2D26">
              <w:rPr>
                <w:rFonts w:ascii="Times New Roman" w:hAnsi="Times New Roman"/>
                <w:sz w:val="24"/>
                <w:szCs w:val="24"/>
              </w:rPr>
              <w:t xml:space="preserve"> (2 ребенка военнослужащих, наход</w:t>
            </w:r>
            <w:r w:rsidR="004E2D26">
              <w:rPr>
                <w:rFonts w:ascii="Times New Roman" w:hAnsi="Times New Roman"/>
                <w:sz w:val="24"/>
                <w:szCs w:val="24"/>
              </w:rPr>
              <w:t>я</w:t>
            </w:r>
            <w:r w:rsidR="004E2D26">
              <w:rPr>
                <w:rFonts w:ascii="Times New Roman" w:hAnsi="Times New Roman"/>
                <w:sz w:val="24"/>
                <w:szCs w:val="24"/>
              </w:rPr>
              <w:t>щихся в зоне СВО)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1D7F" w:rsidRPr="006B79DC" w:rsidRDefault="00641D7F" w:rsidP="0099233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Безработные: домохозяйки – 3</w:t>
            </w:r>
            <w:r w:rsidR="004E2D26">
              <w:rPr>
                <w:rFonts w:ascii="Times New Roman" w:hAnsi="Times New Roman"/>
                <w:sz w:val="24"/>
                <w:szCs w:val="24"/>
              </w:rPr>
              <w:t>3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1D7F" w:rsidRPr="006B79DC" w:rsidRDefault="00641D7F" w:rsidP="0099233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Ин</w:t>
            </w:r>
            <w:r w:rsidR="004E2D26">
              <w:rPr>
                <w:rFonts w:ascii="Times New Roman" w:hAnsi="Times New Roman"/>
                <w:sz w:val="24"/>
                <w:szCs w:val="24"/>
              </w:rPr>
              <w:t>дивидуальные предприниматели – 29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1D7F" w:rsidRPr="006B79DC" w:rsidRDefault="00641D7F" w:rsidP="0099233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Многодетные семьи – </w:t>
            </w:r>
            <w:r w:rsidR="004E2D26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641D7F" w:rsidRPr="006B79DC" w:rsidRDefault="00641D7F" w:rsidP="0099233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Дети, находящиеся под опекой </w:t>
            </w:r>
            <w:r w:rsidR="004832D3" w:rsidRPr="006B79DC">
              <w:rPr>
                <w:rFonts w:ascii="Times New Roman" w:hAnsi="Times New Roman"/>
                <w:sz w:val="24"/>
                <w:szCs w:val="24"/>
              </w:rPr>
              <w:t>–</w:t>
            </w:r>
            <w:r w:rsidR="004E2D26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1D7F" w:rsidRPr="006B79DC" w:rsidRDefault="00641D7F" w:rsidP="004E2D2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Дети-инвалиды - </w:t>
            </w:r>
            <w:r w:rsidR="004E2D26">
              <w:rPr>
                <w:rFonts w:ascii="Times New Roman" w:hAnsi="Times New Roman"/>
                <w:sz w:val="24"/>
                <w:szCs w:val="24"/>
              </w:rPr>
              <w:t>4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 человек.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1.10. Выводы, 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проблемы, задачи.</w:t>
            </w:r>
          </w:p>
        </w:tc>
        <w:tc>
          <w:tcPr>
            <w:tcW w:w="7654" w:type="dxa"/>
            <w:gridSpan w:val="4"/>
          </w:tcPr>
          <w:p w:rsidR="00641D7F" w:rsidRPr="006B79DC" w:rsidRDefault="00641D7F" w:rsidP="001E2E9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iCs/>
                <w:sz w:val="24"/>
                <w:szCs w:val="24"/>
              </w:rPr>
              <w:t>Учреждение имеет необходимые правовые документы для ос</w:t>
            </w:r>
            <w:r w:rsidRPr="006B79DC"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6B79DC">
              <w:rPr>
                <w:rFonts w:ascii="Times New Roman" w:hAnsi="Times New Roman"/>
                <w:bCs/>
                <w:iCs/>
                <w:sz w:val="24"/>
                <w:szCs w:val="24"/>
              </w:rPr>
              <w:t>ществления образовательной деятельности, которая ведется согласно Программе развития, Образовательной программе,</w:t>
            </w:r>
            <w:r w:rsidR="004832D3" w:rsidRPr="006B79D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Адаптированной программе,</w:t>
            </w:r>
            <w:r w:rsidRPr="006B79D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годовому планированию деятельности. Локальные акты разработаны в соответствии с ФЗ «Об образовании в Российской Фед</w:t>
            </w:r>
            <w:r w:rsidRPr="006B79DC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bCs/>
                <w:iCs/>
                <w:sz w:val="24"/>
                <w:szCs w:val="24"/>
              </w:rPr>
              <w:t>рации»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, ФГОС ДО. Организационно-правовое обеспечение соответс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т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вует требованиям федеральных и региональных нормативных правовых актов. </w:t>
            </w:r>
          </w:p>
        </w:tc>
      </w:tr>
      <w:tr w:rsidR="00641D7F" w:rsidRPr="00AE45A1" w:rsidTr="00AE45A1">
        <w:tc>
          <w:tcPr>
            <w:tcW w:w="9923" w:type="dxa"/>
            <w:gridSpan w:val="5"/>
          </w:tcPr>
          <w:p w:rsidR="00641D7F" w:rsidRPr="006B79DC" w:rsidRDefault="00641D7F" w:rsidP="00AE45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/>
                <w:sz w:val="24"/>
                <w:szCs w:val="24"/>
              </w:rPr>
              <w:t>Раздел II. Оценка системы управления учреждением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2.1. Организац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онная структура управления учр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ждением</w:t>
            </w:r>
          </w:p>
        </w:tc>
        <w:tc>
          <w:tcPr>
            <w:tcW w:w="7654" w:type="dxa"/>
            <w:gridSpan w:val="4"/>
          </w:tcPr>
          <w:p w:rsidR="00641D7F" w:rsidRPr="006B79DC" w:rsidRDefault="00641D7F" w:rsidP="001E2E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          Структура управления определена Уставом МБДОУ. Управление строится на принципах единоначалия и самоуправления, обеспечива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ю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щих государственно-общественный характер управления. </w:t>
            </w:r>
            <w:r w:rsidR="00EB235C">
              <w:rPr>
                <w:rFonts w:ascii="Times New Roman" w:hAnsi="Times New Roman"/>
                <w:sz w:val="24"/>
                <w:szCs w:val="24"/>
              </w:rPr>
              <w:t>Управленч</w:t>
            </w:r>
            <w:r w:rsidR="00EB235C">
              <w:rPr>
                <w:rFonts w:ascii="Times New Roman" w:hAnsi="Times New Roman"/>
                <w:sz w:val="24"/>
                <w:szCs w:val="24"/>
              </w:rPr>
              <w:t>е</w:t>
            </w:r>
            <w:r w:rsidR="00EB235C">
              <w:rPr>
                <w:rFonts w:ascii="Times New Roman" w:hAnsi="Times New Roman"/>
                <w:sz w:val="24"/>
                <w:szCs w:val="24"/>
              </w:rPr>
              <w:t xml:space="preserve">ская деятельность в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ДОУ направлена на повышение качества образов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ния и предоставляемых услуг по присмотру и уходу. </w:t>
            </w:r>
          </w:p>
        </w:tc>
      </w:tr>
      <w:tr w:rsidR="00641D7F" w:rsidRPr="00AE45A1" w:rsidTr="00C20A11">
        <w:trPr>
          <w:trHeight w:val="558"/>
        </w:trPr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2.2. Реализация принципа един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началия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654" w:type="dxa"/>
            <w:gridSpan w:val="4"/>
          </w:tcPr>
          <w:p w:rsidR="00641D7F" w:rsidRPr="006B79DC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Единоличным исполнительным органом Учреждения явл</w:t>
            </w:r>
            <w:r w:rsidR="00EB235C">
              <w:rPr>
                <w:rFonts w:ascii="Times New Roman" w:hAnsi="Times New Roman"/>
                <w:bCs/>
                <w:sz w:val="24"/>
                <w:szCs w:val="24"/>
              </w:rPr>
              <w:t>яется зав</w:t>
            </w:r>
            <w:r w:rsidR="00EB235C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EB235C">
              <w:rPr>
                <w:rFonts w:ascii="Times New Roman" w:hAnsi="Times New Roman"/>
                <w:bCs/>
                <w:sz w:val="24"/>
                <w:szCs w:val="24"/>
              </w:rPr>
              <w:t xml:space="preserve">дующий.   Заведующий 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ДОУ – руководитель образовательного учре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дения, представляет детский сад в общении с внешней средой, отвечает за соблюдение законодательства в области образования, реализацию стратегических целей учреждения, качество результатов и ресурсное обеспечение, входит в состав Педагогического совета, сотрудничает с родительскими комитетами групп, утверждает согласованные решения. Возглавляет МБДОУ «Детский сад «Родничок» г. Строитель» </w:t>
            </w:r>
            <w:r w:rsidRPr="006B79DC">
              <w:rPr>
                <w:rFonts w:ascii="Times New Roman" w:hAnsi="Times New Roman"/>
                <w:bCs/>
                <w:i/>
                <w:sz w:val="24"/>
                <w:szCs w:val="24"/>
              </w:rPr>
              <w:t>заведу</w:t>
            </w:r>
            <w:r w:rsidRPr="006B79DC">
              <w:rPr>
                <w:rFonts w:ascii="Times New Roman" w:hAnsi="Times New Roman"/>
                <w:bCs/>
                <w:i/>
                <w:sz w:val="24"/>
                <w:szCs w:val="24"/>
              </w:rPr>
              <w:t>ю</w:t>
            </w:r>
            <w:r w:rsidRPr="006B79DC">
              <w:rPr>
                <w:rFonts w:ascii="Times New Roman" w:hAnsi="Times New Roman"/>
                <w:bCs/>
                <w:i/>
                <w:sz w:val="24"/>
                <w:szCs w:val="24"/>
              </w:rPr>
              <w:t>щий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79D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КУЛИК Елена Александровна,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имеет высшую квалификационную категорию, стаж работы в должности заведующего </w:t>
            </w:r>
            <w:r w:rsidR="003C0B33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ле</w:t>
            </w:r>
            <w:r w:rsidR="005C2A33">
              <w:rPr>
                <w:rFonts w:ascii="Times New Roman" w:hAnsi="Times New Roman"/>
                <w:bCs/>
                <w:sz w:val="24"/>
                <w:szCs w:val="24"/>
              </w:rPr>
              <w:t xml:space="preserve">т, награждена нагрудным знаком </w:t>
            </w:r>
            <w:r w:rsidR="00723C75">
              <w:rPr>
                <w:rFonts w:ascii="Times New Roman" w:hAnsi="Times New Roman"/>
                <w:bCs/>
                <w:sz w:val="24"/>
                <w:szCs w:val="24"/>
              </w:rPr>
              <w:t xml:space="preserve">«Почетный работник 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общего образования».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429"/>
              <w:gridCol w:w="1429"/>
              <w:gridCol w:w="1429"/>
              <w:gridCol w:w="1429"/>
              <w:gridCol w:w="1429"/>
            </w:tblGrid>
            <w:tr w:rsidR="00641D7F" w:rsidRPr="006B79DC" w:rsidTr="00AE45A1">
              <w:trPr>
                <w:trHeight w:val="1275"/>
              </w:trPr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Наимен</w:t>
                  </w: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</w:t>
                  </w: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вание службы</w:t>
                  </w:r>
                </w:p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Ф.И.О. 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Должность, категория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Образов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Стаж раб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ты в дол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ж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ности</w:t>
                  </w:r>
                </w:p>
              </w:tc>
            </w:tr>
            <w:tr w:rsidR="00641D7F" w:rsidRPr="006B79DC" w:rsidTr="00AE45A1">
              <w:trPr>
                <w:trHeight w:val="1290"/>
              </w:trPr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Методич</w:t>
                  </w: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е</w:t>
                  </w: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ская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Ципа Ир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 Стан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славовна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Старший воспит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тель, пе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р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вая квал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фикацио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ная катег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рия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высшее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3C0B33" w:rsidP="00C20A1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</w:t>
                  </w:r>
                  <w:r w:rsidR="00641D7F"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лет</w:t>
                  </w:r>
                </w:p>
              </w:tc>
            </w:tr>
            <w:tr w:rsidR="00641D7F" w:rsidRPr="006B79DC" w:rsidTr="00AE45A1">
              <w:trPr>
                <w:trHeight w:val="1605"/>
              </w:trPr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Медици</w:t>
                  </w: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</w:t>
                  </w: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ская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3C0B33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Зубчик Кристина Викторо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мед. сестра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Ср. спец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альное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3C0B33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7 </w:t>
                  </w:r>
                  <w:r w:rsidR="004832D3"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лет</w:t>
                  </w:r>
                </w:p>
              </w:tc>
            </w:tr>
            <w:tr w:rsidR="00641D7F" w:rsidRPr="006B79DC" w:rsidTr="00AE45A1">
              <w:trPr>
                <w:trHeight w:val="1256"/>
              </w:trPr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Хозяйс</w:t>
                  </w: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т</w:t>
                  </w:r>
                  <w:r w:rsidRPr="006B79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венная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Матюхина Валентина Николае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Зам. зав. по АХЧ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Ср. спец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</w:t>
                  </w:r>
                  <w:r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альное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3C0B33" w:rsidP="00AE45A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</w:t>
                  </w:r>
                  <w:r w:rsidR="00641D7F" w:rsidRPr="006B79D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,6 лет</w:t>
                  </w:r>
                </w:p>
              </w:tc>
            </w:tr>
          </w:tbl>
          <w:p w:rsidR="004832D3" w:rsidRPr="006B79DC" w:rsidRDefault="00641D7F" w:rsidP="00AE45A1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="004832D3" w:rsidRPr="006B79DC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 Ципа Ирина Станиславовна награждена н</w:t>
            </w:r>
            <w:r w:rsidR="004832D3" w:rsidRPr="006B79DC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4832D3" w:rsidRPr="006B79DC">
              <w:rPr>
                <w:rFonts w:ascii="Times New Roman" w:hAnsi="Times New Roman"/>
                <w:bCs/>
                <w:sz w:val="24"/>
                <w:szCs w:val="24"/>
              </w:rPr>
              <w:t>грудным знаком «Почетный работник воспитания и просвещения Ро</w:t>
            </w:r>
            <w:r w:rsidR="004832D3" w:rsidRPr="006B79DC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4832D3" w:rsidRPr="006B79DC">
              <w:rPr>
                <w:rFonts w:ascii="Times New Roman" w:hAnsi="Times New Roman"/>
                <w:bCs/>
                <w:sz w:val="24"/>
                <w:szCs w:val="24"/>
              </w:rPr>
              <w:t>сийской Федерации».</w:t>
            </w:r>
          </w:p>
          <w:p w:rsidR="00641D7F" w:rsidRPr="006B79DC" w:rsidRDefault="00641D7F" w:rsidP="00EB235C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4832D3"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В течение года деятельность руководителя была направлена на у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реплени</w:t>
            </w:r>
            <w:r w:rsidR="00EB235C">
              <w:rPr>
                <w:rFonts w:ascii="Times New Roman" w:hAnsi="Times New Roman"/>
                <w:bCs/>
                <w:sz w:val="24"/>
                <w:szCs w:val="24"/>
              </w:rPr>
              <w:t xml:space="preserve">е финансово-экономической базы 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ДОУ, популяризацию д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школьного учреждения во внешней среде и развитие отношений с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трудничества с социумом, повышение профессиональной компетен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ности педагогов через аттестацию, курсовую переподготовку, развитие конкурсной культуры, обеспечение функционирования внутренней системы оценки качества образования. 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2.3. Реализация принципа колл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гиальности</w:t>
            </w:r>
          </w:p>
          <w:p w:rsidR="00641D7F" w:rsidRPr="00AE45A1" w:rsidRDefault="00641D7F" w:rsidP="00AE4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654" w:type="dxa"/>
            <w:gridSpan w:val="4"/>
          </w:tcPr>
          <w:p w:rsidR="00641D7F" w:rsidRPr="006B79DC" w:rsidRDefault="00641D7F" w:rsidP="00AE45A1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Коллегиальными органами управления ДОУ являются: </w:t>
            </w:r>
          </w:p>
          <w:p w:rsidR="00641D7F" w:rsidRPr="006B79DC" w:rsidRDefault="00EB235C" w:rsidP="0099233E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Общее собрание работников </w:t>
            </w:r>
            <w:r w:rsidR="00641D7F"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ДОУ, </w:t>
            </w:r>
          </w:p>
          <w:p w:rsidR="00641D7F" w:rsidRPr="006B79DC" w:rsidRDefault="00641D7F" w:rsidP="0099233E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Педагогический совет,  </w:t>
            </w:r>
          </w:p>
          <w:p w:rsidR="00641D7F" w:rsidRPr="006B79DC" w:rsidRDefault="00641D7F" w:rsidP="0099233E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Управляющий Совет. </w:t>
            </w:r>
          </w:p>
          <w:p w:rsidR="00641D7F" w:rsidRPr="006B79DC" w:rsidRDefault="00641D7F" w:rsidP="00AE45A1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/>
                <w:sz w:val="24"/>
                <w:szCs w:val="24"/>
              </w:rPr>
              <w:t>1. Общее собрание работников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 Учреждения является высшим орг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ном управления Учреждением. Общее собрание работников включает в себя работников Учреждения на дату проведения Общего собрания работников, работающих на условиях полного рабочего дня по осно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в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ному месту работы в данном Учреждении. На заседании Общего со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б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рания работников избирается председатель и секретарь путем откр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ы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того голосования, большинством голосов сроком на 1 календарный год.  Общее собрание работников действует бессрочно.     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1306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          К компетенции Общего собрания работников относится решение следующих вопросов: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принимает новую редакцию Устава, изменения, дополнения, вносимые в Устав (исключительная компетенция Общего собрания работников);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определяет приоритетные направления деятельности Учрежд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ния (исключительная компетенция Общего собрания работников);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принимает решение о реорганизации и ликвидации Учрежд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ния (исключительная компетенция Общего собрания работников);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участвует в разработке Коллективного договора, изменений и дополнений к нему;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принимает Правила внутреннего трудового распорядка, изм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нения и дополнения в них;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рассматривает отчет о результатах самообследования Учре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ж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дения;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обсуждает вопросы охраны и безопасности условий труда р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ботников, здоровья обучающихся;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рассматривает вопросы, связанные с безопасностью Учрежд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641D7F" w:rsidRPr="006B79DC" w:rsidRDefault="00641D7F" w:rsidP="00AE45A1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иные вопросы в соответствии с законодательством Российской Фед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рации.</w:t>
            </w:r>
          </w:p>
          <w:p w:rsidR="00641D7F" w:rsidRPr="006B79DC" w:rsidRDefault="00641D7F" w:rsidP="00AE45A1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2.Педагогический совет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коллегиальный орган управления,</w:t>
            </w:r>
            <w:r w:rsidRPr="006B79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созданный в</w:t>
            </w:r>
            <w:r w:rsidRPr="006B79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целях развития и совершенствования образовательного процесса, повышения профессионального мастерства и творческого роста пед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гогов. Педагогический совет состоит из педагогических работников Учреждения.</w:t>
            </w:r>
          </w:p>
          <w:p w:rsidR="00641D7F" w:rsidRPr="006B79DC" w:rsidRDefault="00641D7F" w:rsidP="00AE45A1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В работе Педагогического совета могут участвовать: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883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представители Учредителя;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974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работники Учреждения, не являющиеся членами Педагогич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ского совета;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974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члены совета родителей (законных представителей) обуча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ю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щихся Учреждения;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974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граждане, выполняющие работу на основе гражданско-правовых договоров, заключаемых с Учреждением;</w:t>
            </w:r>
          </w:p>
          <w:p w:rsidR="00641D7F" w:rsidRPr="0068639F" w:rsidRDefault="00641D7F" w:rsidP="00AE45A1">
            <w:pPr>
              <w:shd w:val="clear" w:color="auto" w:fill="FFFFFF"/>
              <w:tabs>
                <w:tab w:val="left" w:pos="874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другие приглашенные лица.</w:t>
            </w:r>
            <w:r w:rsidRPr="006B79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Педагогический совет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действует бессрочно.          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874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          Компетенция Педагогического совета:</w:t>
            </w:r>
          </w:p>
          <w:p w:rsidR="00641D7F" w:rsidRPr="006B79DC" w:rsidRDefault="00641D7F" w:rsidP="00AE45A1">
            <w:pPr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осуществление индивидуального учета результатов освоения обучающимися образовательных программ, поощрение, а также хр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нение в архивах информации об этих результатах на бумажных и (или) электронных носителях;</w:t>
            </w:r>
          </w:p>
          <w:p w:rsidR="00641D7F" w:rsidRPr="006B79DC" w:rsidRDefault="00641D7F" w:rsidP="00AE45A1">
            <w:pPr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использование и совершенствование методов обучения и во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с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питания, образовательных технологий, электронного обучения;</w:t>
            </w:r>
          </w:p>
          <w:p w:rsidR="00641D7F" w:rsidRPr="006B79DC" w:rsidRDefault="00641D7F" w:rsidP="00AE45A1">
            <w:pPr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организация научно-методической работы, в том числе орган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и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зация и проведение научных и методических конференций, семинаров;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1277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определение направлений образовательной деятельности У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ч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реждения;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979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принятие образовательных программ Учреждения;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979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определение учебных пособий, допущенных к использованию при реализации образовательных программ;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рассмотрение вопросов об аттестации педагогических работн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и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ков;</w:t>
            </w:r>
          </w:p>
          <w:p w:rsidR="00641D7F" w:rsidRPr="006B79DC" w:rsidRDefault="00641D7F" w:rsidP="0099233E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pacing w:val="-1"/>
                <w:sz w:val="24"/>
                <w:szCs w:val="24"/>
              </w:rPr>
              <w:t>решение вопросов о дополнительном профессиональном обр</w:t>
            </w:r>
            <w:r w:rsidRPr="006B79D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B79DC">
              <w:rPr>
                <w:rFonts w:ascii="Times New Roman" w:hAnsi="Times New Roman"/>
                <w:spacing w:val="-1"/>
                <w:sz w:val="24"/>
                <w:szCs w:val="24"/>
              </w:rPr>
              <w:t>зовании;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874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выявление актуального педагогического опыта и его внедрение в образовательный процесс;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1152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обсуждение вопросов, связанных с научной, творческой, иссл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довательской деятельностью педагогов, разработкой и внедрением и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новаций;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979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рассмотрение вопроса о возможности и порядке предоставл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ния платных образовательных услуг;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принятие локальных нормативных актов, регламентирующих образовательную деятельность Учреждения;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979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осуществление текущего контроля за освоением образовател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ь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ных программ, функционированием внутренней системы оценки кач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ства образования;</w:t>
            </w:r>
          </w:p>
          <w:p w:rsidR="00641D7F" w:rsidRPr="006B79DC" w:rsidRDefault="00641D7F" w:rsidP="00AE45A1">
            <w:pPr>
              <w:shd w:val="clear" w:color="auto" w:fill="FFFFFF"/>
              <w:tabs>
                <w:tab w:val="left" w:pos="974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заслушивание информации, отчетов заведующего, педагогич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ских работников Учреждения о создании условий для реализации о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б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разовательных программ дошкольного образования.</w:t>
            </w:r>
          </w:p>
          <w:p w:rsidR="00641D7F" w:rsidRPr="006B79DC" w:rsidRDefault="00641D7F" w:rsidP="00AE45A1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/>
                <w:sz w:val="24"/>
                <w:szCs w:val="24"/>
              </w:rPr>
              <w:t>3.У</w:t>
            </w:r>
            <w:r w:rsidRPr="006B79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правляющий совет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является коллегиальным органом управления;</w:t>
            </w:r>
          </w:p>
          <w:p w:rsidR="00641D7F" w:rsidRPr="006B79DC" w:rsidRDefault="00641D7F" w:rsidP="00AE45A1">
            <w:pPr>
              <w:spacing w:after="0" w:line="240" w:lineRule="auto"/>
              <w:ind w:left="57" w:right="57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представляет интересы всех участников образовательного процесса, реализует принцип государственно-общественного характера упра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в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ления образованием, имеет    управленческие    полномочия    по    р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шению    ряда    вопросов функционирования и развития Учреждения, подотчетен Учредителю, действует бессрочно.</w:t>
            </w: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1D7F" w:rsidRPr="006B79DC" w:rsidRDefault="00641D7F" w:rsidP="00AE45A1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       В состав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Управляющего совет</w:t>
            </w: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>а    входят: заведующий, не более 2 представителей от работников Учреждения, не более 2 представителей от педагогического коллектива, не менее 6 представителей от родит</w:t>
            </w: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>е</w:t>
            </w: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>лей (законных представителей) обучающихся, представитель Учред</w:t>
            </w: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>и</w:t>
            </w: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>теля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, не более 1 представителя от общественных организаций, в т.ч. профсоюзной организации. </w:t>
            </w:r>
          </w:p>
          <w:p w:rsidR="00641D7F" w:rsidRPr="006B79DC" w:rsidRDefault="00641D7F" w:rsidP="00AE45A1">
            <w:pPr>
              <w:pStyle w:val="c1"/>
              <w:spacing w:before="0" w:beforeAutospacing="0" w:after="0" w:afterAutospacing="0"/>
              <w:ind w:left="57" w:right="57" w:firstLine="567"/>
              <w:jc w:val="both"/>
              <w:rPr>
                <w:rStyle w:val="c2"/>
              </w:rPr>
            </w:pPr>
            <w:r w:rsidRPr="006B79DC">
              <w:rPr>
                <w:rStyle w:val="c2"/>
              </w:rPr>
              <w:t>Компетенция Управляющего совета:</w:t>
            </w:r>
          </w:p>
          <w:p w:rsidR="00641D7F" w:rsidRPr="006B79DC" w:rsidRDefault="00641D7F" w:rsidP="00AE45A1">
            <w:pPr>
              <w:pStyle w:val="c1"/>
              <w:spacing w:before="0" w:beforeAutospacing="0" w:after="0" w:afterAutospacing="0"/>
              <w:ind w:left="57" w:right="57" w:hanging="24"/>
              <w:jc w:val="both"/>
              <w:rPr>
                <w:rStyle w:val="c2"/>
              </w:rPr>
            </w:pPr>
            <w:r w:rsidRPr="006B79DC">
              <w:rPr>
                <w:rStyle w:val="c2"/>
              </w:rPr>
              <w:t>- принимает правила внутреннего распорядка обучающихся;</w:t>
            </w:r>
          </w:p>
          <w:p w:rsidR="00641D7F" w:rsidRPr="006B79DC" w:rsidRDefault="00047150" w:rsidP="00AE45A1">
            <w:pPr>
              <w:pStyle w:val="c1"/>
              <w:spacing w:before="0" w:beforeAutospacing="0" w:after="0" w:afterAutospacing="0"/>
              <w:ind w:left="57" w:right="57" w:hanging="24"/>
              <w:jc w:val="both"/>
              <w:rPr>
                <w:rStyle w:val="c2"/>
              </w:rPr>
            </w:pPr>
            <w:r>
              <w:rPr>
                <w:rStyle w:val="c2"/>
              </w:rPr>
              <w:t xml:space="preserve">- определяет режим занятий </w:t>
            </w:r>
            <w:r w:rsidR="00641D7F" w:rsidRPr="006B79DC">
              <w:rPr>
                <w:rStyle w:val="c2"/>
              </w:rPr>
              <w:t>обучающихся;</w:t>
            </w:r>
          </w:p>
          <w:p w:rsidR="00641D7F" w:rsidRPr="006B79DC" w:rsidRDefault="00641D7F" w:rsidP="00AE45A1">
            <w:pPr>
              <w:pStyle w:val="c1"/>
              <w:spacing w:before="0" w:beforeAutospacing="0" w:after="0" w:afterAutospacing="0"/>
              <w:ind w:left="57" w:right="57" w:hanging="24"/>
              <w:jc w:val="both"/>
              <w:rPr>
                <w:rStyle w:val="c2"/>
              </w:rPr>
            </w:pPr>
            <w:r w:rsidRPr="006B79DC">
              <w:rPr>
                <w:rStyle w:val="c2"/>
              </w:rPr>
              <w:t>- содействует привлечению внебюджетных средств;</w:t>
            </w:r>
          </w:p>
          <w:p w:rsidR="00641D7F" w:rsidRPr="006B79DC" w:rsidRDefault="00641D7F" w:rsidP="00AE45A1">
            <w:pPr>
              <w:tabs>
                <w:tab w:val="left" w:pos="720"/>
              </w:tabs>
              <w:spacing w:after="0" w:line="240" w:lineRule="auto"/>
              <w:ind w:left="57" w:right="57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 xml:space="preserve">- осуществляет контроль за соблюдением 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здоровых и безопасных у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с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 xml:space="preserve">ловий труда, обучения и воспитания в </w:t>
            </w:r>
            <w:r w:rsidRPr="006B79DC">
              <w:rPr>
                <w:rStyle w:val="c2"/>
                <w:rFonts w:ascii="Times New Roman" w:hAnsi="Times New Roman"/>
                <w:sz w:val="24"/>
                <w:szCs w:val="24"/>
              </w:rPr>
              <w:t>Учреждении</w:t>
            </w:r>
            <w:r w:rsidRPr="006B79D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1D7F" w:rsidRPr="006B79DC" w:rsidRDefault="00641D7F" w:rsidP="00AE45A1">
            <w:pPr>
              <w:tabs>
                <w:tab w:val="left" w:pos="720"/>
              </w:tabs>
              <w:spacing w:after="0" w:line="240" w:lineRule="auto"/>
              <w:ind w:left="57" w:right="57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 xml:space="preserve"> - заслушивает отчет заведующего Учреждением по итогам учебного и финансового года;</w:t>
            </w:r>
          </w:p>
          <w:p w:rsidR="00641D7F" w:rsidRPr="006B79DC" w:rsidRDefault="00641D7F" w:rsidP="00AE45A1">
            <w:pPr>
              <w:pStyle w:val="c1"/>
              <w:spacing w:before="0" w:beforeAutospacing="0" w:after="0" w:afterAutospacing="0"/>
              <w:ind w:left="57" w:right="57" w:hanging="24"/>
              <w:jc w:val="both"/>
            </w:pPr>
            <w:r w:rsidRPr="006B79DC">
              <w:t>- определяет критерии и показатели эффективности деятельности тр</w:t>
            </w:r>
            <w:r w:rsidRPr="006B79DC">
              <w:t>у</w:t>
            </w:r>
            <w:r w:rsidRPr="006B79DC">
              <w:t>да работников, решает вопросы по распределению стимулирующей части фонда оплаты труда;</w:t>
            </w:r>
          </w:p>
          <w:p w:rsidR="00641D7F" w:rsidRPr="006B79DC" w:rsidRDefault="00641D7F" w:rsidP="00AE45A1">
            <w:pPr>
              <w:pStyle w:val="c1"/>
              <w:spacing w:before="0" w:beforeAutospacing="0" w:after="0" w:afterAutospacing="0"/>
              <w:ind w:left="57" w:right="57" w:hanging="24"/>
              <w:jc w:val="both"/>
            </w:pPr>
            <w:r w:rsidRPr="006B79DC">
              <w:t xml:space="preserve"> - рассматривает вопросы об исполнении муниципального задания;</w:t>
            </w:r>
          </w:p>
          <w:p w:rsidR="00641D7F" w:rsidRPr="006B79DC" w:rsidRDefault="00641D7F" w:rsidP="00AE45A1">
            <w:pPr>
              <w:pStyle w:val="c1"/>
              <w:spacing w:before="0" w:beforeAutospacing="0" w:after="0" w:afterAutospacing="0"/>
              <w:ind w:left="57" w:right="57" w:hanging="24"/>
              <w:jc w:val="both"/>
            </w:pPr>
            <w:r w:rsidRPr="006B79DC">
              <w:t xml:space="preserve"> - обсуждает и принимает локальные нормативные акты;</w:t>
            </w:r>
          </w:p>
          <w:p w:rsidR="00641D7F" w:rsidRPr="006B79DC" w:rsidRDefault="00641D7F" w:rsidP="00AE45A1">
            <w:pPr>
              <w:spacing w:after="0" w:line="240" w:lineRule="auto"/>
              <w:ind w:left="57" w:right="57" w:hanging="2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sz w:val="24"/>
                <w:szCs w:val="24"/>
              </w:rPr>
              <w:t>- иные вопросы в соответствии с законодательством.</w:t>
            </w:r>
          </w:p>
          <w:p w:rsidR="00641D7F" w:rsidRPr="006B79DC" w:rsidRDefault="00641D7F" w:rsidP="00AE45A1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 xml:space="preserve">       По всем коллегиальным органам в учреждении разработана но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мативно-правовая база. В учреждении создана комиссия по урегул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ро</w:t>
            </w:r>
            <w:r w:rsidR="00047150">
              <w:rPr>
                <w:rFonts w:ascii="Times New Roman" w:hAnsi="Times New Roman"/>
                <w:bCs/>
                <w:sz w:val="24"/>
                <w:szCs w:val="24"/>
              </w:rPr>
              <w:t xml:space="preserve">ванию споров между участниками 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образовательного процесса, де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ствующая в соот</w:t>
            </w:r>
            <w:r w:rsidR="00047150">
              <w:rPr>
                <w:rFonts w:ascii="Times New Roman" w:hAnsi="Times New Roman"/>
                <w:bCs/>
                <w:sz w:val="24"/>
                <w:szCs w:val="24"/>
              </w:rPr>
              <w:t xml:space="preserve">ветствии и Федеральным законом 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№ 273-ФЗ «Об о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6B79DC">
              <w:rPr>
                <w:rFonts w:ascii="Times New Roman" w:hAnsi="Times New Roman"/>
                <w:bCs/>
                <w:sz w:val="24"/>
                <w:szCs w:val="24"/>
              </w:rPr>
              <w:t>разовании в Российской Федерации».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2.4. Эффекти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ность деятельн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сти органов общ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ственного упра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ления (количество заседаний, ра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смотрение вопр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сов, результат выполнения 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шений)</w:t>
            </w:r>
          </w:p>
        </w:tc>
        <w:tc>
          <w:tcPr>
            <w:tcW w:w="7654" w:type="dxa"/>
            <w:gridSpan w:val="4"/>
          </w:tcPr>
          <w:tbl>
            <w:tblPr>
              <w:tblW w:w="76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67"/>
              <w:gridCol w:w="4961"/>
              <w:gridCol w:w="992"/>
              <w:gridCol w:w="1134"/>
            </w:tblGrid>
            <w:tr w:rsidR="00641D7F" w:rsidRPr="006B79DC" w:rsidTr="00AE45A1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Кол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чество засед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ний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6B79DC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Резул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тат в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полн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ния р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6B79DC">
                    <w:rPr>
                      <w:rFonts w:ascii="Times New Roman" w:hAnsi="Times New Roman"/>
                      <w:sz w:val="24"/>
                      <w:szCs w:val="24"/>
                    </w:rPr>
                    <w:t>шения</w:t>
                  </w:r>
                </w:p>
              </w:tc>
            </w:tr>
            <w:tr w:rsidR="00641D7F" w:rsidRPr="006B79DC" w:rsidTr="00AE45A1">
              <w:trPr>
                <w:cantSplit/>
                <w:trHeight w:val="1134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641D7F" w:rsidRPr="00047150" w:rsidRDefault="00641D7F" w:rsidP="00AE45A1">
                  <w:pPr>
                    <w:spacing w:after="0" w:line="240" w:lineRule="auto"/>
                    <w:ind w:left="113" w:right="113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047150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Общее собрание работн</w:t>
                  </w:r>
                  <w:r w:rsidRPr="00047150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и</w:t>
                  </w:r>
                  <w:r w:rsidRPr="00047150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ков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047150" w:rsidRDefault="00641D7F" w:rsidP="0099233E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34" w:firstLine="142"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Утверждение критериев выплаты ст</w:t>
                  </w: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и</w:t>
                  </w: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мулирующей части фонда оплаты труда</w:t>
                  </w:r>
                </w:p>
                <w:p w:rsidR="00641D7F" w:rsidRPr="00047150" w:rsidRDefault="00641D7F" w:rsidP="0099233E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34" w:firstLine="142"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Утверждение протокола о выплате стимулирующей части </w:t>
                  </w:r>
                  <w:r w:rsidR="00047150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фонда оплаты труда работникам </w:t>
                  </w: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ДОУ </w:t>
                  </w:r>
                </w:p>
                <w:p w:rsidR="00641D7F" w:rsidRPr="00047150" w:rsidRDefault="00047150" w:rsidP="0099233E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34" w:firstLine="142"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Организация работы </w:t>
                  </w:r>
                  <w:r w:rsidR="00641D7F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ДОУ с учётом с</w:t>
                  </w:r>
                  <w:r w:rsidR="00641D7F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</w:t>
                  </w:r>
                  <w:r w:rsidR="00641D7F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временных требований к деятельности д</w:t>
                  </w:r>
                  <w:r w:rsidR="00641D7F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</w:t>
                  </w:r>
                  <w:r w:rsidR="00641D7F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школьных организаций</w:t>
                  </w:r>
                </w:p>
                <w:p w:rsidR="00641D7F" w:rsidRPr="00047150" w:rsidRDefault="002F4A71" w:rsidP="0099233E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34" w:firstLine="142"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Реализация ФГОС ДО в работе </w:t>
                  </w:r>
                  <w:r w:rsidR="00641D7F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ДОУ </w:t>
                  </w:r>
                </w:p>
                <w:p w:rsidR="00641D7F" w:rsidRPr="00047150" w:rsidRDefault="00641D7F" w:rsidP="00047150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34" w:firstLine="142"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Об итогах работы ДОУ в 20</w:t>
                  </w:r>
                  <w:r w:rsidR="002F62C4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047150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-202</w:t>
                  </w:r>
                  <w:r w:rsidR="00047150"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</w:t>
                  </w: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учебном году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047150" w:rsidRDefault="00641D7F" w:rsidP="00AE45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047150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Решения выпо</w:t>
                  </w: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л</w:t>
                  </w:r>
                  <w:r w:rsidRPr="0004715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нены</w:t>
                  </w:r>
                </w:p>
              </w:tc>
            </w:tr>
            <w:tr w:rsidR="00641D7F" w:rsidRPr="006B79DC" w:rsidTr="00AE45A1">
              <w:trPr>
                <w:cantSplit/>
                <w:trHeight w:val="1134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641D7F" w:rsidRPr="002F4A71" w:rsidRDefault="00641D7F" w:rsidP="00AE45A1">
                  <w:pPr>
                    <w:spacing w:after="0" w:line="240" w:lineRule="auto"/>
                    <w:ind w:left="113" w:right="113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F4A71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Педагогические советы</w:t>
                  </w:r>
                </w:p>
                <w:p w:rsidR="00641D7F" w:rsidRPr="00A833FD" w:rsidRDefault="00641D7F" w:rsidP="00AE45A1">
                  <w:pPr>
                    <w:spacing w:after="0" w:line="240" w:lineRule="auto"/>
                    <w:ind w:left="113" w:right="113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4A71" w:rsidRDefault="002F4A71" w:rsidP="002F4A71">
                  <w:pPr>
                    <w:pStyle w:val="TableParagraph"/>
                    <w:numPr>
                      <w:ilvl w:val="0"/>
                      <w:numId w:val="49"/>
                    </w:numPr>
                    <w:kinsoku w:val="0"/>
                    <w:overflowPunct w:val="0"/>
                    <w:ind w:right="99"/>
                    <w:jc w:val="both"/>
                  </w:pPr>
                  <w:r>
                    <w:t>«Воспитание патриотизма и нравстве</w:t>
                  </w:r>
                  <w:r>
                    <w:t>н</w:t>
                  </w:r>
                  <w:r>
                    <w:t>ности у дошкольников через приобщение к культурному наследию народа, интер</w:t>
                  </w:r>
                  <w:r>
                    <w:t>е</w:t>
                  </w:r>
                  <w:r>
                    <w:t>са к своей малой Родине», январь 2023.</w:t>
                  </w:r>
                </w:p>
                <w:p w:rsidR="002F4A71" w:rsidRDefault="002F4A71" w:rsidP="002F4A71">
                  <w:pPr>
                    <w:pStyle w:val="TableParagraph"/>
                    <w:numPr>
                      <w:ilvl w:val="0"/>
                      <w:numId w:val="49"/>
                    </w:numPr>
                    <w:kinsoku w:val="0"/>
                    <w:overflowPunct w:val="0"/>
                    <w:ind w:right="99"/>
                    <w:jc w:val="both"/>
                  </w:pPr>
                  <w:r w:rsidRPr="00BC40AA">
                    <w:rPr>
                      <w:spacing w:val="-1"/>
                    </w:rPr>
                    <w:t xml:space="preserve"> «Анализ</w:t>
                  </w:r>
                  <w:r w:rsidRPr="00BC40AA">
                    <w:rPr>
                      <w:spacing w:val="3"/>
                    </w:rPr>
                    <w:t xml:space="preserve"> </w:t>
                  </w:r>
                  <w:r w:rsidRPr="00BC40AA">
                    <w:rPr>
                      <w:spacing w:val="-1"/>
                    </w:rPr>
                    <w:t>деятельности</w:t>
                  </w:r>
                  <w:r w:rsidRPr="00BC40AA">
                    <w:rPr>
                      <w:spacing w:val="3"/>
                    </w:rPr>
                    <w:t xml:space="preserve"> </w:t>
                  </w:r>
                  <w:r w:rsidRPr="00BC40AA">
                    <w:rPr>
                      <w:spacing w:val="-1"/>
                    </w:rPr>
                    <w:t>ДОО</w:t>
                  </w:r>
                  <w:r w:rsidRPr="00BC40AA">
                    <w:rPr>
                      <w:spacing w:val="1"/>
                    </w:rPr>
                    <w:t xml:space="preserve"> </w:t>
                  </w:r>
                  <w:r w:rsidRPr="00BC40AA">
                    <w:t>в</w:t>
                  </w:r>
                  <w:r w:rsidRPr="00BC40AA">
                    <w:rPr>
                      <w:spacing w:val="1"/>
                    </w:rPr>
                    <w:t xml:space="preserve"> </w:t>
                  </w:r>
                  <w:r w:rsidRPr="00BC40AA">
                    <w:t>202</w:t>
                  </w:r>
                  <w:r>
                    <w:t>2</w:t>
                  </w:r>
                  <w:r w:rsidRPr="00BC40AA">
                    <w:t>-</w:t>
                  </w:r>
                  <w:r w:rsidRPr="00BC40AA">
                    <w:rPr>
                      <w:spacing w:val="1"/>
                    </w:rPr>
                    <w:t xml:space="preserve"> </w:t>
                  </w:r>
                  <w:r w:rsidRPr="00BC40AA">
                    <w:t>202</w:t>
                  </w:r>
                  <w:r>
                    <w:t>3</w:t>
                  </w:r>
                  <w:r w:rsidRPr="00BC40AA">
                    <w:rPr>
                      <w:spacing w:val="2"/>
                    </w:rPr>
                    <w:t xml:space="preserve"> </w:t>
                  </w:r>
                  <w:r w:rsidRPr="00BC40AA">
                    <w:t>году.</w:t>
                  </w:r>
                  <w:r w:rsidRPr="00BC40AA">
                    <w:rPr>
                      <w:spacing w:val="2"/>
                    </w:rPr>
                    <w:t xml:space="preserve"> </w:t>
                  </w:r>
                  <w:r w:rsidRPr="00BC40AA">
                    <w:rPr>
                      <w:spacing w:val="-1"/>
                    </w:rPr>
                    <w:t>Результаты</w:t>
                  </w:r>
                  <w:r w:rsidRPr="00BC40AA">
                    <w:rPr>
                      <w:spacing w:val="56"/>
                    </w:rPr>
                    <w:t xml:space="preserve"> </w:t>
                  </w:r>
                  <w:r w:rsidRPr="00BC40AA">
                    <w:rPr>
                      <w:spacing w:val="-1"/>
                    </w:rPr>
                    <w:t>ППк</w:t>
                  </w:r>
                  <w:r w:rsidRPr="00BC40AA">
                    <w:rPr>
                      <w:spacing w:val="58"/>
                    </w:rPr>
                    <w:t xml:space="preserve"> </w:t>
                  </w:r>
                  <w:r w:rsidRPr="00BC40AA">
                    <w:rPr>
                      <w:spacing w:val="-1"/>
                    </w:rPr>
                    <w:t>ДОО</w:t>
                  </w:r>
                  <w:r w:rsidRPr="00BC40AA">
                    <w:rPr>
                      <w:spacing w:val="56"/>
                    </w:rPr>
                    <w:t xml:space="preserve"> </w:t>
                  </w:r>
                  <w:r w:rsidRPr="00BC40AA">
                    <w:t>в</w:t>
                  </w:r>
                  <w:r w:rsidRPr="00BC40AA">
                    <w:rPr>
                      <w:spacing w:val="59"/>
                    </w:rPr>
                    <w:t xml:space="preserve"> </w:t>
                  </w:r>
                  <w:r w:rsidRPr="00BC40AA">
                    <w:rPr>
                      <w:spacing w:val="-1"/>
                    </w:rPr>
                    <w:t>202</w:t>
                  </w:r>
                  <w:r>
                    <w:rPr>
                      <w:spacing w:val="-1"/>
                    </w:rPr>
                    <w:t>2</w:t>
                  </w:r>
                  <w:r w:rsidRPr="00BC40AA">
                    <w:rPr>
                      <w:spacing w:val="-1"/>
                    </w:rPr>
                    <w:t>-202</w:t>
                  </w:r>
                  <w:r>
                    <w:rPr>
                      <w:spacing w:val="-1"/>
                    </w:rPr>
                    <w:t>3</w:t>
                  </w:r>
                  <w:r w:rsidRPr="00BC40AA">
                    <w:rPr>
                      <w:spacing w:val="-1"/>
                    </w:rPr>
                    <w:t>год.</w:t>
                  </w:r>
                  <w:r w:rsidRPr="00BC40AA">
                    <w:rPr>
                      <w:spacing w:val="57"/>
                    </w:rPr>
                    <w:t xml:space="preserve"> </w:t>
                  </w:r>
                  <w:r w:rsidRPr="00BC40AA">
                    <w:rPr>
                      <w:spacing w:val="-1"/>
                    </w:rPr>
                    <w:t>П</w:t>
                  </w:r>
                  <w:r>
                    <w:rPr>
                      <w:spacing w:val="-1"/>
                    </w:rPr>
                    <w:t>лан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rPr>
                      <w:spacing w:val="-1"/>
                    </w:rPr>
                    <w:t>работы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rPr>
                      <w:spacing w:val="-1"/>
                    </w:rPr>
                    <w:t>летний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rPr>
                      <w:spacing w:val="-1"/>
                    </w:rPr>
                    <w:t>озд</w:t>
                  </w:r>
                  <w:r>
                    <w:rPr>
                      <w:spacing w:val="-1"/>
                    </w:rPr>
                    <w:t>о</w:t>
                  </w:r>
                  <w:r>
                    <w:rPr>
                      <w:spacing w:val="-1"/>
                    </w:rPr>
                    <w:t>ровительный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период</w:t>
                  </w:r>
                  <w:r>
                    <w:t xml:space="preserve"> 2023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года», май- июнь 2023.</w:t>
                  </w:r>
                </w:p>
                <w:p w:rsidR="00AB6C4F" w:rsidRDefault="00AB6C4F" w:rsidP="00AB6C4F">
                  <w:pPr>
                    <w:pStyle w:val="TableParagraph"/>
                    <w:numPr>
                      <w:ilvl w:val="0"/>
                      <w:numId w:val="48"/>
                    </w:numPr>
                    <w:kinsoku w:val="0"/>
                    <w:overflowPunct w:val="0"/>
                    <w:rPr>
                      <w:spacing w:val="-5"/>
                    </w:rPr>
                  </w:pPr>
                  <w:r>
                    <w:rPr>
                      <w:spacing w:val="-2"/>
                    </w:rPr>
                    <w:t>«Итоги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работы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ДОУ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летний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оздоров</w:t>
                  </w:r>
                  <w:r>
                    <w:rPr>
                      <w:spacing w:val="-1"/>
                    </w:rPr>
                    <w:t>и</w:t>
                  </w:r>
                  <w:r>
                    <w:rPr>
                      <w:spacing w:val="-1"/>
                    </w:rPr>
                    <w:t>тельный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период</w:t>
                  </w:r>
                  <w:r>
                    <w:t xml:space="preserve"> 2023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г.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Перспективы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rPr>
                      <w:spacing w:val="-1"/>
                    </w:rPr>
                    <w:t>ра</w:t>
                  </w:r>
                  <w:r>
                    <w:rPr>
                      <w:spacing w:val="-1"/>
                    </w:rPr>
                    <w:t>з</w:t>
                  </w:r>
                  <w:r>
                    <w:rPr>
                      <w:spacing w:val="-1"/>
                    </w:rPr>
                    <w:t>вития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ДОУ</w:t>
                  </w:r>
                  <w:r>
                    <w:t xml:space="preserve"> на</w:t>
                  </w:r>
                  <w:r>
                    <w:rPr>
                      <w:spacing w:val="-1"/>
                    </w:rPr>
                    <w:t xml:space="preserve"> 2023-2024</w:t>
                  </w:r>
                  <w:r>
                    <w:t xml:space="preserve"> год: </w:t>
                  </w:r>
                  <w:r>
                    <w:rPr>
                      <w:spacing w:val="-1"/>
                    </w:rPr>
                    <w:t>проблемы,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пути</w:t>
                  </w:r>
                  <w:r>
                    <w:t xml:space="preserve"> решения»</w:t>
                  </w:r>
                  <w:r w:rsidR="002F4A71">
                    <w:t xml:space="preserve">, </w:t>
                  </w:r>
                  <w:r>
                    <w:rPr>
                      <w:spacing w:val="-5"/>
                    </w:rPr>
                    <w:t>август 2023</w:t>
                  </w:r>
                </w:p>
                <w:p w:rsidR="0089387A" w:rsidRPr="00A833FD" w:rsidRDefault="00AB6C4F" w:rsidP="002F4A71">
                  <w:pPr>
                    <w:pStyle w:val="TableParagraph"/>
                    <w:numPr>
                      <w:ilvl w:val="0"/>
                      <w:numId w:val="48"/>
                    </w:numPr>
                    <w:kinsoku w:val="0"/>
                    <w:overflowPunct w:val="0"/>
                    <w:ind w:right="99"/>
                    <w:rPr>
                      <w:color w:val="FF0000"/>
                    </w:rPr>
                  </w:pPr>
                  <w:r w:rsidRPr="00FD0383">
                    <w:rPr>
                      <w:spacing w:val="-1"/>
                    </w:rPr>
                    <w:t>«Комплексная</w:t>
                  </w:r>
                  <w:r w:rsidRPr="00FD0383">
                    <w:rPr>
                      <w:spacing w:val="16"/>
                    </w:rPr>
                    <w:t xml:space="preserve"> </w:t>
                  </w:r>
                  <w:r w:rsidRPr="00FD0383">
                    <w:rPr>
                      <w:spacing w:val="-1"/>
                    </w:rPr>
                    <w:t>безопасность</w:t>
                  </w:r>
                  <w:r w:rsidRPr="00FD0383">
                    <w:rPr>
                      <w:spacing w:val="17"/>
                    </w:rPr>
                    <w:t xml:space="preserve"> </w:t>
                  </w:r>
                  <w:r w:rsidRPr="00FD0383">
                    <w:rPr>
                      <w:spacing w:val="-1"/>
                    </w:rPr>
                    <w:t>детей.</w:t>
                  </w:r>
                  <w:r w:rsidRPr="00FD0383">
                    <w:rPr>
                      <w:spacing w:val="18"/>
                    </w:rPr>
                    <w:t xml:space="preserve"> </w:t>
                  </w:r>
                  <w:r w:rsidRPr="00FD0383">
                    <w:rPr>
                      <w:spacing w:val="-1"/>
                    </w:rPr>
                    <w:t>Пр</w:t>
                  </w:r>
                  <w:r w:rsidRPr="00FD0383">
                    <w:rPr>
                      <w:spacing w:val="-1"/>
                    </w:rPr>
                    <w:t>и</w:t>
                  </w:r>
                  <w:r w:rsidRPr="00FD0383">
                    <w:rPr>
                      <w:spacing w:val="-1"/>
                    </w:rPr>
                    <w:t>чины</w:t>
                  </w:r>
                  <w:r w:rsidRPr="00FD0383">
                    <w:rPr>
                      <w:spacing w:val="13"/>
                    </w:rPr>
                    <w:t xml:space="preserve"> </w:t>
                  </w:r>
                  <w:r w:rsidRPr="00FD0383">
                    <w:rPr>
                      <w:spacing w:val="-1"/>
                    </w:rPr>
                    <w:t>заболеваемости</w:t>
                  </w:r>
                  <w:r w:rsidRPr="00FD0383">
                    <w:rPr>
                      <w:spacing w:val="17"/>
                    </w:rPr>
                    <w:t xml:space="preserve"> </w:t>
                  </w:r>
                  <w:r w:rsidRPr="00FD0383">
                    <w:rPr>
                      <w:spacing w:val="-1"/>
                    </w:rPr>
                    <w:t>воспитанников</w:t>
                  </w:r>
                  <w:r w:rsidRPr="00FD0383">
                    <w:rPr>
                      <w:spacing w:val="75"/>
                    </w:rPr>
                    <w:t xml:space="preserve"> </w:t>
                  </w:r>
                  <w:r w:rsidRPr="00FD0383">
                    <w:rPr>
                      <w:spacing w:val="-1"/>
                    </w:rPr>
                    <w:t>ДОУ</w:t>
                  </w:r>
                  <w:r w:rsidRPr="00FD0383">
                    <w:t xml:space="preserve"> и</w:t>
                  </w:r>
                  <w:r w:rsidRPr="00FD0383">
                    <w:rPr>
                      <w:spacing w:val="1"/>
                    </w:rPr>
                    <w:t xml:space="preserve"> </w:t>
                  </w:r>
                  <w:r w:rsidRPr="00FD0383">
                    <w:rPr>
                      <w:spacing w:val="-2"/>
                    </w:rPr>
                    <w:t>пути</w:t>
                  </w:r>
                  <w:r w:rsidRPr="00FD0383">
                    <w:t xml:space="preserve"> их</w:t>
                  </w:r>
                  <w:r w:rsidRPr="00FD0383">
                    <w:rPr>
                      <w:spacing w:val="2"/>
                    </w:rPr>
                    <w:t xml:space="preserve"> </w:t>
                  </w:r>
                  <w:r w:rsidRPr="00FD0383">
                    <w:rPr>
                      <w:spacing w:val="-1"/>
                    </w:rPr>
                    <w:t>оздоровления»</w:t>
                  </w:r>
                  <w:r w:rsidR="002F4A71">
                    <w:rPr>
                      <w:spacing w:val="-5"/>
                    </w:rPr>
                    <w:t>, ноябрь 2023.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2F4A71" w:rsidRDefault="002F4A71" w:rsidP="00AE45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2F4A71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F4A7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Решения выпо</w:t>
                  </w:r>
                  <w:r w:rsidRPr="002F4A7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л</w:t>
                  </w:r>
                  <w:r w:rsidRPr="002F4A7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нены</w:t>
                  </w:r>
                </w:p>
              </w:tc>
            </w:tr>
            <w:tr w:rsidR="00641D7F" w:rsidRPr="006B79DC" w:rsidTr="00AE45A1">
              <w:trPr>
                <w:cantSplit/>
                <w:trHeight w:val="1134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641D7F" w:rsidRPr="00297537" w:rsidRDefault="00641D7F" w:rsidP="00AE45A1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Управляющий совет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297537" w:rsidRDefault="00641D7F" w:rsidP="00AE45A1">
                  <w:pPr>
                    <w:shd w:val="clear" w:color="auto" w:fill="FFFFFF"/>
                    <w:tabs>
                      <w:tab w:val="left" w:pos="8352"/>
                    </w:tabs>
                    <w:spacing w:after="0" w:line="240" w:lineRule="auto"/>
                    <w:jc w:val="both"/>
                    <w:rPr>
                      <w:b/>
                      <w:bCs/>
                      <w:color w:val="000000" w:themeColor="text1"/>
                      <w:spacing w:val="-4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Заседание 1.</w:t>
                  </w:r>
                </w:p>
                <w:p w:rsidR="00641D7F" w:rsidRPr="00297537" w:rsidRDefault="00641D7F" w:rsidP="00AE45A1">
                  <w:pPr>
                    <w:shd w:val="clear" w:color="auto" w:fill="FFFFFF"/>
                    <w:tabs>
                      <w:tab w:val="left" w:pos="6562"/>
                      <w:tab w:val="left" w:pos="7291"/>
                    </w:tabs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bCs/>
                      <w:color w:val="000000" w:themeColor="text1"/>
                      <w:spacing w:val="-14"/>
                      <w:sz w:val="24"/>
                      <w:szCs w:val="24"/>
                    </w:rPr>
                    <w:t>1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14"/>
                      <w:sz w:val="24"/>
                      <w:szCs w:val="24"/>
                    </w:rPr>
                    <w:t xml:space="preserve">.   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2"/>
                      <w:sz w:val="24"/>
                      <w:szCs w:val="24"/>
                    </w:rPr>
                    <w:t xml:space="preserve"> Удовлетворенность родителей предоста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2"/>
                      <w:sz w:val="24"/>
                      <w:szCs w:val="24"/>
                    </w:rPr>
                    <w:t>в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2"/>
                      <w:sz w:val="24"/>
                      <w:szCs w:val="24"/>
                    </w:rPr>
                    <w:t>ленными образовательными   услугами.</w:t>
                  </w:r>
                </w:p>
                <w:p w:rsidR="00641D7F" w:rsidRPr="00297537" w:rsidRDefault="00641D7F" w:rsidP="00AE45A1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>2.   Распределение   стимулирующе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>й   части   з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>а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 xml:space="preserve">работной   платы 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 xml:space="preserve">работникам 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ДОУ   за     период     работы     с     01.0</w:t>
                  </w:r>
                  <w:r w:rsidR="00C95843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9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.  202</w:t>
                  </w:r>
                  <w:r w:rsidR="00297537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2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 xml:space="preserve"> г.   по     31.</w:t>
                  </w:r>
                  <w:r w:rsidR="00C95843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12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.202</w:t>
                  </w:r>
                  <w:r w:rsidR="00297537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2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 xml:space="preserve"> г.     </w:t>
                  </w:r>
                </w:p>
                <w:p w:rsidR="00641D7F" w:rsidRPr="00297537" w:rsidRDefault="00641D7F" w:rsidP="00AE45A1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3.Об итогах финансово – экономической де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я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тельности ДОУ в 20</w:t>
                  </w:r>
                  <w:r w:rsidR="00CA092A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297537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C66051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году.</w:t>
                  </w:r>
                </w:p>
                <w:p w:rsidR="00641D7F" w:rsidRPr="00297537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4.Отчет руководителя о выполнении муниц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и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пального задания в 20</w:t>
                  </w:r>
                  <w:r w:rsidR="00CA092A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297537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C66051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году.</w:t>
                  </w:r>
                </w:p>
                <w:p w:rsidR="00641D7F" w:rsidRPr="00297537" w:rsidRDefault="00641D7F" w:rsidP="00AE45A1">
                  <w:pPr>
                    <w:shd w:val="clear" w:color="auto" w:fill="FFFFFF"/>
                    <w:tabs>
                      <w:tab w:val="left" w:pos="835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Заседание 2.</w:t>
                  </w:r>
                </w:p>
                <w:p w:rsidR="00641D7F" w:rsidRPr="00297537" w:rsidRDefault="00641D7F" w:rsidP="00AE45A1">
                  <w:pPr>
                    <w:shd w:val="clear" w:color="auto" w:fill="FFFFFF"/>
                    <w:tabs>
                      <w:tab w:val="left" w:pos="835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>1. Утверждение плана работы УС на 202</w:t>
                  </w:r>
                  <w:r w:rsidR="00297537" w:rsidRPr="0029753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>3</w:t>
                  </w:r>
                  <w:r w:rsidRPr="0029753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>-202</w:t>
                  </w:r>
                  <w:r w:rsidR="00297537" w:rsidRPr="0029753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>4</w:t>
                  </w:r>
                  <w:r w:rsidRPr="0029753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 учебный год</w:t>
                  </w:r>
                </w:p>
                <w:p w:rsidR="00641D7F" w:rsidRPr="00297537" w:rsidRDefault="00641D7F" w:rsidP="00AE45A1">
                  <w:pPr>
                    <w:shd w:val="clear" w:color="auto" w:fill="FFFFFF"/>
                    <w:tabs>
                      <w:tab w:val="left" w:pos="835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>2. Кооптация членов в управляющий совет.</w:t>
                  </w:r>
                </w:p>
                <w:p w:rsidR="00641D7F" w:rsidRPr="00297537" w:rsidRDefault="00641D7F" w:rsidP="00AE45A1">
                  <w:pPr>
                    <w:shd w:val="clear" w:color="auto" w:fill="FFFFFF"/>
                    <w:tabs>
                      <w:tab w:val="left" w:pos="835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Заседание 3.</w:t>
                  </w:r>
                </w:p>
                <w:p w:rsidR="00C95843" w:rsidRPr="00297537" w:rsidRDefault="00641D7F" w:rsidP="00AE45A1">
                  <w:pPr>
                    <w:shd w:val="clear" w:color="auto" w:fill="FFFFFF"/>
                    <w:tabs>
                      <w:tab w:val="left" w:pos="835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>1.</w:t>
                  </w:r>
                  <w:r w:rsidR="00C95843"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 xml:space="preserve"> Распределение   стимулирующ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>ей   части   з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>а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>работной   платы</w:t>
                  </w:r>
                  <w:r w:rsidR="00C95843" w:rsidRPr="00297537">
                    <w:rPr>
                      <w:rFonts w:ascii="Times New Roman" w:hAnsi="Times New Roman"/>
                      <w:color w:val="000000" w:themeColor="text1"/>
                      <w:spacing w:val="-7"/>
                      <w:sz w:val="24"/>
                      <w:szCs w:val="24"/>
                    </w:rPr>
                    <w:t xml:space="preserve"> 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 xml:space="preserve">работникам </w:t>
                  </w:r>
                  <w:r w:rsidR="00C95843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ДОУ   за     период     работ</w:t>
                  </w:r>
                  <w:r w:rsidR="00297537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>ы     с     01.01.  2023 г.   по     31.08.2023</w:t>
                  </w:r>
                  <w:r w:rsidR="00C95843" w:rsidRPr="00297537">
                    <w:rPr>
                      <w:rFonts w:ascii="Times New Roman" w:hAnsi="Times New Roman"/>
                      <w:color w:val="000000" w:themeColor="text1"/>
                      <w:spacing w:val="-13"/>
                      <w:sz w:val="24"/>
                      <w:szCs w:val="24"/>
                    </w:rPr>
                    <w:t xml:space="preserve"> г.     </w:t>
                  </w:r>
                </w:p>
                <w:p w:rsidR="00641D7F" w:rsidRPr="00297537" w:rsidRDefault="00C95843" w:rsidP="00AE45A1">
                  <w:pPr>
                    <w:shd w:val="clear" w:color="auto" w:fill="FFFFFF"/>
                    <w:tabs>
                      <w:tab w:val="left" w:pos="835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2. 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Подготовка к осенне-зимнему периоду, о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т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чет о 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pacing w:val="-6"/>
                      <w:sz w:val="24"/>
                      <w:szCs w:val="24"/>
                    </w:rPr>
                    <w:t>готовнос</w:t>
                  </w:r>
                  <w:r w:rsidR="00F92F6C" w:rsidRPr="00297537">
                    <w:rPr>
                      <w:rFonts w:ascii="Times New Roman" w:hAnsi="Times New Roman"/>
                      <w:color w:val="000000" w:themeColor="text1"/>
                      <w:spacing w:val="-6"/>
                      <w:sz w:val="24"/>
                      <w:szCs w:val="24"/>
                    </w:rPr>
                    <w:t xml:space="preserve">ти   к   отопительному   сезону зам. зав. по АХЧ 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pacing w:val="-6"/>
                      <w:sz w:val="24"/>
                      <w:szCs w:val="24"/>
                    </w:rPr>
                    <w:t xml:space="preserve">Матюхина В.Н. 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pacing w:val="-9"/>
                      <w:sz w:val="24"/>
                      <w:szCs w:val="24"/>
                    </w:rPr>
                    <w:t xml:space="preserve">Отчет   о 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е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монте пищеблока. Программа энергосбер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е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жения в ДОУ. Паспорт готовности учрежд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е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ния к отопительному сезону 202</w:t>
                  </w:r>
                  <w:r w:rsidR="00297537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-202</w:t>
                  </w:r>
                  <w:r w:rsidR="00297537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г.</w:t>
                  </w:r>
                </w:p>
                <w:p w:rsidR="00641D7F" w:rsidRPr="00297537" w:rsidRDefault="00C95843" w:rsidP="00AE45A1">
                  <w:pPr>
                    <w:shd w:val="clear" w:color="auto" w:fill="FFFFFF"/>
                    <w:tabs>
                      <w:tab w:val="left" w:pos="278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 w:themeColor="text1"/>
                      <w:spacing w:val="-4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 Обеспечение охраны жизни, здоровья и безопасной жизнедеятельности воспитанн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и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ков.</w:t>
                  </w:r>
                </w:p>
                <w:p w:rsidR="00641D7F" w:rsidRPr="00297537" w:rsidRDefault="00C95843" w:rsidP="00C95843">
                  <w:pPr>
                    <w:widowControl w:val="0"/>
                    <w:shd w:val="clear" w:color="auto" w:fill="FFFFFF"/>
                    <w:tabs>
                      <w:tab w:val="left" w:pos="27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10"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4. 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Утверждение плана мероприятий по пр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тиводействию коррупции в сфере 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pacing w:val="-2"/>
                      <w:sz w:val="24"/>
                      <w:szCs w:val="24"/>
                    </w:rPr>
                    <w:t>образов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pacing w:val="-2"/>
                      <w:sz w:val="24"/>
                      <w:szCs w:val="24"/>
                    </w:rPr>
                    <w:t>а</w:t>
                  </w:r>
                  <w:r w:rsidR="00641D7F" w:rsidRPr="00297537">
                    <w:rPr>
                      <w:rFonts w:ascii="Times New Roman" w:hAnsi="Times New Roman"/>
                      <w:color w:val="000000" w:themeColor="text1"/>
                      <w:spacing w:val="-2"/>
                      <w:sz w:val="24"/>
                      <w:szCs w:val="24"/>
                    </w:rPr>
                    <w:t>ния в организации.   Отчет   о выполненных мероприятиях.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297537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297537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Решения выпо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л</w:t>
                  </w:r>
                  <w:r w:rsidRPr="00297537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нены</w:t>
                  </w:r>
                </w:p>
              </w:tc>
            </w:tr>
          </w:tbl>
          <w:p w:rsidR="00641D7F" w:rsidRPr="006B79DC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2.5. Результаты независимой оценки качества образования у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реждения на уровне федерации, региона, муниц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палитета (рейти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гование, конку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сы и т.д.)</w:t>
            </w:r>
          </w:p>
        </w:tc>
        <w:tc>
          <w:tcPr>
            <w:tcW w:w="7654" w:type="dxa"/>
            <w:gridSpan w:val="4"/>
          </w:tcPr>
          <w:p w:rsidR="00C66051" w:rsidRPr="00AE45A1" w:rsidRDefault="00297537" w:rsidP="0029753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2023 году НОКО в ДОУ не проводилась. Однако, п</w:t>
            </w:r>
            <w:r w:rsidR="00314FFB" w:rsidRPr="00314FFB">
              <w:rPr>
                <w:rFonts w:ascii="Times New Roman" w:hAnsi="Times New Roman"/>
                <w:sz w:val="24"/>
                <w:szCs w:val="24"/>
              </w:rPr>
              <w:t>о итогам проведения НОКО</w:t>
            </w:r>
            <w:r w:rsidR="00A833FD">
              <w:rPr>
                <w:rFonts w:ascii="Times New Roman" w:hAnsi="Times New Roman"/>
                <w:sz w:val="24"/>
                <w:szCs w:val="24"/>
              </w:rPr>
              <w:t xml:space="preserve"> 2022 году</w:t>
            </w:r>
            <w:r w:rsidR="00314FFB" w:rsidRPr="00314FF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4FFB" w:rsidRPr="00C66051">
              <w:rPr>
                <w:rFonts w:ascii="Times New Roman" w:hAnsi="Times New Roman"/>
                <w:sz w:val="24"/>
                <w:szCs w:val="24"/>
              </w:rPr>
              <w:t>на основе полученных рейтин</w:t>
            </w:r>
            <w:r w:rsidR="00314FFB" w:rsidRPr="00314FFB">
              <w:rPr>
                <w:rFonts w:ascii="Times New Roman" w:hAnsi="Times New Roman"/>
                <w:sz w:val="24"/>
                <w:szCs w:val="24"/>
              </w:rPr>
              <w:t xml:space="preserve">гов, </w:t>
            </w:r>
            <w:r w:rsidR="00A833FD">
              <w:rPr>
                <w:rFonts w:ascii="Times New Roman" w:hAnsi="Times New Roman"/>
                <w:sz w:val="24"/>
                <w:szCs w:val="24"/>
              </w:rPr>
              <w:t xml:space="preserve">в 2023 году </w:t>
            </w:r>
            <w:r w:rsidR="00314FFB" w:rsidRPr="00314FFB">
              <w:rPr>
                <w:rFonts w:ascii="Times New Roman" w:hAnsi="Times New Roman"/>
                <w:sz w:val="24"/>
                <w:szCs w:val="24"/>
              </w:rPr>
              <w:t>в учреждении</w:t>
            </w:r>
            <w:r w:rsidR="00314FFB" w:rsidRPr="00C66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3FD">
              <w:rPr>
                <w:rFonts w:ascii="Times New Roman" w:hAnsi="Times New Roman"/>
                <w:sz w:val="24"/>
                <w:szCs w:val="24"/>
              </w:rPr>
              <w:t>реализован</w:t>
            </w:r>
            <w:r w:rsidR="00314FFB" w:rsidRPr="00314F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4FFB" w:rsidRPr="00C66051">
              <w:rPr>
                <w:rFonts w:ascii="Times New Roman" w:hAnsi="Times New Roman"/>
                <w:sz w:val="24"/>
                <w:szCs w:val="24"/>
              </w:rPr>
              <w:t>план мероприятий, направленны</w:t>
            </w:r>
            <w:r w:rsidR="00314FFB" w:rsidRPr="00314FFB">
              <w:rPr>
                <w:rFonts w:ascii="Times New Roman" w:hAnsi="Times New Roman"/>
                <w:sz w:val="24"/>
                <w:szCs w:val="24"/>
              </w:rPr>
              <w:t>й</w:t>
            </w:r>
            <w:r w:rsidR="00314FFB" w:rsidRPr="00C66051">
              <w:rPr>
                <w:rFonts w:ascii="Times New Roman" w:hAnsi="Times New Roman"/>
                <w:sz w:val="24"/>
                <w:szCs w:val="24"/>
              </w:rPr>
              <w:t xml:space="preserve"> на улучшение работы образовательной</w:t>
            </w:r>
            <w:r w:rsidR="00314FFB" w:rsidRPr="00314F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4FFB" w:rsidRPr="00C66051"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="00314FFB" w:rsidRPr="00314F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2.6. Результаты проверок, орган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зуемых органами государственного контроля.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i/>
                <w:sz w:val="24"/>
                <w:szCs w:val="24"/>
              </w:rPr>
              <w:t>Роспотребнадзор: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3FD">
              <w:rPr>
                <w:rFonts w:ascii="Times New Roman" w:hAnsi="Times New Roman"/>
                <w:sz w:val="24"/>
                <w:szCs w:val="24"/>
              </w:rPr>
              <w:t>проведен профилактический визит, нарушений не выявлено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i/>
                <w:sz w:val="24"/>
                <w:szCs w:val="24"/>
              </w:rPr>
              <w:t xml:space="preserve">Пожнадзор: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нарушений не выявлено.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2.7. Вывод,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блемы, задачи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МБДОУ функционирует в соответствии с нормативными документами в сфере образования Российской Федерации.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Система управления соо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ветствует целям и содержанию деятельности Учреждения, и предоста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ляет возможность участия в управлении ДОУ всем участникам образ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вательного процесса.</w:t>
            </w:r>
          </w:p>
        </w:tc>
      </w:tr>
      <w:tr w:rsidR="00641D7F" w:rsidRPr="00AE45A1" w:rsidTr="00AE45A1">
        <w:tc>
          <w:tcPr>
            <w:tcW w:w="9923" w:type="dxa"/>
            <w:gridSpan w:val="5"/>
          </w:tcPr>
          <w:p w:rsidR="00641D7F" w:rsidRPr="00AE45A1" w:rsidRDefault="00641D7F" w:rsidP="00AE45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Раздел III. Оценка организации учебного процесса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3.1. Организация учебного процесса в соответствии с образовательной программой, учебным планом, календарным учебным граф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ком, расписанием.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     Учебный год начинается 1 сентября и заканчивается 31 мая. С 01 июня по 31 августа проводится летняя оздоровительная кампания.</w:t>
            </w:r>
          </w:p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МБДОУ "Детски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й сад "Родничок" г. Строитель"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реализует основную общеобразовательную программу дошкольного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образования, разраб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танную в соответствии с федеральным государственным образовател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ным стандартом дошкольного образования с учетом </w:t>
            </w:r>
            <w:r w:rsidR="00A833FD">
              <w:rPr>
                <w:rFonts w:ascii="Times New Roman" w:hAnsi="Times New Roman"/>
                <w:sz w:val="24"/>
                <w:szCs w:val="24"/>
              </w:rPr>
              <w:t>федеральной обр</w:t>
            </w:r>
            <w:r w:rsidR="00A833FD">
              <w:rPr>
                <w:rFonts w:ascii="Times New Roman" w:hAnsi="Times New Roman"/>
                <w:sz w:val="24"/>
                <w:szCs w:val="24"/>
              </w:rPr>
              <w:t>а</w:t>
            </w:r>
            <w:r w:rsidR="00A833FD">
              <w:rPr>
                <w:rFonts w:ascii="Times New Roman" w:hAnsi="Times New Roman"/>
                <w:sz w:val="24"/>
                <w:szCs w:val="24"/>
              </w:rPr>
              <w:t>зовательной программой дошкольного образования.</w:t>
            </w:r>
          </w:p>
          <w:p w:rsidR="00641D7F" w:rsidRPr="00AE45A1" w:rsidRDefault="00641D7F" w:rsidP="00AE45A1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Образовательная деятельность осуществлялась в соответствии с Порядком организации и осуществления образовательной деятельн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сти по основным общеобразовательным программам - образовател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ным программам дошкольного образования и была направлена на 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шение общих задач дошкольного образования: 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• охрану жизни и укрепление физического и психического зд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ровья воспитанников; 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• обеспечение познавательно-речевого, социально-личностного, художественно-эстетического и физического развития воспитанников; 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• 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 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• осуществление необходимой коррекции недостатков в физич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ском и (или) психическом развитии воспитанников; 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• взаимодействие с семьями воспитанников для обеспечения полноценного развития детей; </w:t>
            </w:r>
          </w:p>
          <w:p w:rsidR="00641D7F" w:rsidRDefault="00641D7F" w:rsidP="00AE45A1">
            <w:pPr>
              <w:pStyle w:val="Default"/>
              <w:ind w:left="33" w:firstLine="709"/>
              <w:jc w:val="both"/>
            </w:pPr>
            <w:r w:rsidRPr="00030151">
              <w:t>• оказание консультативной и методической помощи родителям (законным представителям) по вопросам воспитания, обучения и ра</w:t>
            </w:r>
            <w:r w:rsidRPr="00030151">
              <w:t>з</w:t>
            </w:r>
            <w:r w:rsidRPr="00030151">
              <w:t>вития детей</w:t>
            </w:r>
            <w:r>
              <w:t>, в том числе через организацию работы консультативного центра в ДОО</w:t>
            </w:r>
            <w:r w:rsidR="0068639F">
              <w:t xml:space="preserve"> (</w:t>
            </w:r>
            <w:r w:rsidR="00A833FD">
              <w:t>с сентября по декабрь</w:t>
            </w:r>
            <w:r w:rsidR="0068639F">
              <w:t xml:space="preserve"> 202</w:t>
            </w:r>
            <w:r w:rsidR="00A833FD">
              <w:t>3</w:t>
            </w:r>
            <w:r w:rsidR="0068639F">
              <w:t xml:space="preserve"> г. до перехода работы в р</w:t>
            </w:r>
            <w:r w:rsidR="0068639F">
              <w:t>е</w:t>
            </w:r>
            <w:r w:rsidR="0068639F">
              <w:t xml:space="preserve">жим дежурных групп) </w:t>
            </w:r>
            <w:r>
              <w:t xml:space="preserve"> и участия в </w:t>
            </w:r>
            <w:r w:rsidRPr="00D80943">
              <w:t>регионально</w:t>
            </w:r>
            <w:r>
              <w:t>м</w:t>
            </w:r>
            <w:r w:rsidRPr="00D80943">
              <w:t xml:space="preserve"> проект</w:t>
            </w:r>
            <w:r>
              <w:t>е</w:t>
            </w:r>
            <w:r w:rsidRPr="00D80943">
              <w:t xml:space="preserve"> «Внедрение целевой модели информационно-просветительской поддержки родит</w:t>
            </w:r>
            <w:r w:rsidRPr="00D80943">
              <w:t>е</w:t>
            </w:r>
            <w:r w:rsidRPr="00D80943">
              <w:t>лей детей раннего и дошкольного возраста на основе разработанных технологий оказания диагностической, психолого-педагогической, м</w:t>
            </w:r>
            <w:r w:rsidRPr="00D80943">
              <w:t>е</w:t>
            </w:r>
            <w:r w:rsidRPr="00D80943">
              <w:t>тодической и консультативной помощи» («Инфогид для родителей»)</w:t>
            </w:r>
            <w:r>
              <w:t>.</w:t>
            </w:r>
          </w:p>
          <w:p w:rsidR="00641D7F" w:rsidRPr="00AE45A1" w:rsidRDefault="00641D7F" w:rsidP="00AE45A1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МБДОУ Детский сад «Родничок» г. Строитель» является:</w:t>
            </w:r>
          </w:p>
          <w:p w:rsidR="00641D7F" w:rsidRPr="00AE45A1" w:rsidRDefault="00641D7F" w:rsidP="0099233E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базовой площадкой для слушателей БелИРО, </w:t>
            </w:r>
          </w:p>
          <w:p w:rsidR="00641D7F" w:rsidRPr="00AE45A1" w:rsidRDefault="00641D7F" w:rsidP="0099233E">
            <w:pPr>
              <w:pStyle w:val="Default"/>
              <w:numPr>
                <w:ilvl w:val="0"/>
                <w:numId w:val="37"/>
              </w:numPr>
              <w:jc w:val="both"/>
              <w:rPr>
                <w:color w:val="auto"/>
              </w:rPr>
            </w:pPr>
            <w:r w:rsidRPr="00AE45A1">
              <w:rPr>
                <w:color w:val="auto"/>
              </w:rPr>
              <w:t>Опорной площадкой ДОО по внедрению бережливых технологий, в соответствии с планом реализации проекта «Внедрение бережливых технологий в деятельность дошкольных образовательных организ</w:t>
            </w:r>
            <w:r w:rsidRPr="00AE45A1">
              <w:rPr>
                <w:color w:val="auto"/>
              </w:rPr>
              <w:t>а</w:t>
            </w:r>
            <w:r w:rsidRPr="00AE45A1">
              <w:rPr>
                <w:color w:val="auto"/>
              </w:rPr>
              <w:t>ций Белгородской области» («Бережливый детский сад») (приказ департамента образования Белгородской области № 1915 от 24.06.2019 года);</w:t>
            </w:r>
          </w:p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На базе ДОО: </w:t>
            </w:r>
          </w:p>
          <w:p w:rsidR="00641D7F" w:rsidRPr="00AE45A1" w:rsidRDefault="00641D7F" w:rsidP="0099233E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AE45A1">
              <w:rPr>
                <w:color w:val="auto"/>
              </w:rPr>
              <w:t xml:space="preserve">в </w:t>
            </w:r>
            <w:r w:rsidRPr="00AE45A1">
              <w:rPr>
                <w:b/>
                <w:color w:val="auto"/>
              </w:rPr>
              <w:t>региональном проекте</w:t>
            </w:r>
            <w:r w:rsidRPr="00AE45A1">
              <w:rPr>
                <w:color w:val="auto"/>
              </w:rPr>
              <w:t xml:space="preserve"> «Дети в приоритете» реализуется напра</w:t>
            </w:r>
            <w:r w:rsidRPr="00AE45A1">
              <w:rPr>
                <w:color w:val="auto"/>
              </w:rPr>
              <w:t>в</w:t>
            </w:r>
            <w:r w:rsidRPr="00AE45A1">
              <w:rPr>
                <w:color w:val="auto"/>
              </w:rPr>
              <w:t>ление «Развитие детского технического творчества»;</w:t>
            </w:r>
          </w:p>
          <w:p w:rsidR="00641D7F" w:rsidRPr="00AE45A1" w:rsidRDefault="003D5EFD" w:rsidP="0099233E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>
              <w:rPr>
                <w:color w:val="auto"/>
              </w:rPr>
              <w:t>в 202</w:t>
            </w:r>
            <w:r w:rsidR="00A833FD">
              <w:rPr>
                <w:color w:val="auto"/>
              </w:rPr>
              <w:t>3</w:t>
            </w:r>
            <w:r>
              <w:rPr>
                <w:color w:val="auto"/>
              </w:rPr>
              <w:t xml:space="preserve"> году продолжал</w:t>
            </w:r>
            <w:r w:rsidR="00641D7F" w:rsidRPr="00AE45A1">
              <w:rPr>
                <w:color w:val="auto"/>
              </w:rPr>
              <w:t xml:space="preserve"> реализ</w:t>
            </w:r>
            <w:r>
              <w:rPr>
                <w:color w:val="auto"/>
              </w:rPr>
              <w:t>оваться</w:t>
            </w:r>
            <w:r w:rsidR="00641D7F" w:rsidRPr="00AE45A1">
              <w:rPr>
                <w:b/>
                <w:color w:val="auto"/>
              </w:rPr>
              <w:t xml:space="preserve"> Региональный проект</w:t>
            </w:r>
            <w:r w:rsidR="00641D7F" w:rsidRPr="00AE45A1">
              <w:rPr>
                <w:color w:val="auto"/>
              </w:rPr>
              <w:t xml:space="preserve"> «Вн</w:t>
            </w:r>
            <w:r w:rsidR="00641D7F" w:rsidRPr="00AE45A1">
              <w:rPr>
                <w:color w:val="auto"/>
              </w:rPr>
              <w:t>е</w:t>
            </w:r>
            <w:r w:rsidR="00641D7F" w:rsidRPr="00AE45A1">
              <w:rPr>
                <w:color w:val="auto"/>
              </w:rPr>
              <w:t>дрение целевой модели информационно-просветительской по</w:t>
            </w:r>
            <w:r w:rsidR="00641D7F" w:rsidRPr="00AE45A1">
              <w:rPr>
                <w:color w:val="auto"/>
              </w:rPr>
              <w:t>д</w:t>
            </w:r>
            <w:r w:rsidR="00641D7F" w:rsidRPr="00AE45A1">
              <w:rPr>
                <w:color w:val="auto"/>
              </w:rPr>
              <w:t>держки родителей детей раннего и дошкольного возраста на основе разработанных технологий оказания диагностической, психолого-педагогической, методической и консультативной помощи» («И</w:t>
            </w:r>
            <w:r w:rsidR="00641D7F" w:rsidRPr="00AE45A1">
              <w:rPr>
                <w:color w:val="auto"/>
              </w:rPr>
              <w:t>н</w:t>
            </w:r>
            <w:r w:rsidR="00641D7F" w:rsidRPr="00AE45A1">
              <w:rPr>
                <w:color w:val="auto"/>
              </w:rPr>
              <w:t>фогид для родителей»).</w:t>
            </w:r>
          </w:p>
          <w:p w:rsidR="00641D7F" w:rsidRPr="00AE45A1" w:rsidRDefault="00641D7F" w:rsidP="0099233E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Муниципальный проект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Лига лидеров бережливых образов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тельных учреждений»</w:t>
            </w:r>
          </w:p>
          <w:p w:rsidR="00641D7F" w:rsidRPr="003D5EFD" w:rsidRDefault="00641D7F" w:rsidP="001E2E93">
            <w:pPr>
              <w:pStyle w:val="a3"/>
              <w:numPr>
                <w:ilvl w:val="0"/>
                <w:numId w:val="39"/>
              </w:numPr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5EFD">
              <w:rPr>
                <w:rFonts w:ascii="Times New Roman" w:hAnsi="Times New Roman"/>
                <w:b/>
                <w:bCs/>
                <w:sz w:val="24"/>
                <w:szCs w:val="24"/>
              </w:rPr>
              <w:t>Проект</w:t>
            </w:r>
            <w:r w:rsidRPr="003D5EFD">
              <w:rPr>
                <w:rFonts w:ascii="Times New Roman" w:hAnsi="Times New Roman"/>
                <w:bCs/>
                <w:sz w:val="24"/>
                <w:szCs w:val="24"/>
              </w:rPr>
              <w:t xml:space="preserve"> «Организация сети консультационных Центров для родит</w:t>
            </w:r>
            <w:r w:rsidRPr="003D5EF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D5EFD">
              <w:rPr>
                <w:rFonts w:ascii="Times New Roman" w:hAnsi="Times New Roman"/>
                <w:bCs/>
                <w:sz w:val="24"/>
                <w:szCs w:val="24"/>
              </w:rPr>
              <w:t>лей (законных представителей) на базе дошкольных образовател</w:t>
            </w:r>
            <w:r w:rsidRPr="003D5EFD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3D5EFD">
              <w:rPr>
                <w:rFonts w:ascii="Times New Roman" w:hAnsi="Times New Roman"/>
                <w:bCs/>
                <w:sz w:val="24"/>
                <w:szCs w:val="24"/>
              </w:rPr>
              <w:t>ных учреждений Яковлевского городского округа»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3.2. Соответствие расписания но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мативным треб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ваниям, СанПиН.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 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ответствует санитарно-эпидемиологическим пр</w:t>
            </w:r>
            <w:r w:rsidR="00B34A60">
              <w:rPr>
                <w:rFonts w:ascii="Times New Roman" w:hAnsi="Times New Roman"/>
                <w:sz w:val="24"/>
                <w:szCs w:val="24"/>
              </w:rPr>
              <w:t>авилам и нормативам СанПиН 3.1/2.4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.3</w:t>
            </w:r>
            <w:r w:rsidR="00B34A60">
              <w:rPr>
                <w:rFonts w:ascii="Times New Roman" w:hAnsi="Times New Roman"/>
                <w:sz w:val="24"/>
                <w:szCs w:val="24"/>
              </w:rPr>
              <w:t>598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-</w:t>
            </w:r>
            <w:r w:rsidR="00B34A60">
              <w:rPr>
                <w:rFonts w:ascii="Times New Roman" w:hAnsi="Times New Roman"/>
                <w:sz w:val="24"/>
                <w:szCs w:val="24"/>
              </w:rPr>
              <w:t>20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(ФГОС ДО 3.2.9.).</w:t>
            </w:r>
          </w:p>
          <w:p w:rsidR="00641D7F" w:rsidRPr="00AE45A1" w:rsidRDefault="00641D7F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В первой половине дня в младшей и средней группах проводится не более двух НОД, а в старшей и подготовительной - трех. </w:t>
            </w:r>
          </w:p>
          <w:p w:rsidR="00641D7F" w:rsidRDefault="00641D7F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Продолжительность организованной образовательной деятельн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сти составляет:</w:t>
            </w:r>
          </w:p>
          <w:p w:rsidR="00A833FD" w:rsidRPr="00AE45A1" w:rsidRDefault="00A833FD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от 2 до 3 лет - не более 10 минут;</w:t>
            </w:r>
          </w:p>
          <w:p w:rsidR="00641D7F" w:rsidRPr="00AE45A1" w:rsidRDefault="00641D7F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группа от 3 до 4 лет – не более 15 минут;</w:t>
            </w:r>
          </w:p>
          <w:p w:rsidR="00641D7F" w:rsidRPr="00AE45A1" w:rsidRDefault="00641D7F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группа от 4 до 5 лет – не более 20 минут;</w:t>
            </w:r>
          </w:p>
          <w:p w:rsidR="00641D7F" w:rsidRPr="00AE45A1" w:rsidRDefault="00641D7F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группа от 5 до 6 лет – не более 25 минут;</w:t>
            </w:r>
          </w:p>
          <w:p w:rsidR="00641D7F" w:rsidRPr="00AE45A1" w:rsidRDefault="001E2E93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от 6 до 7 лет – не более 30 минут.</w:t>
            </w:r>
          </w:p>
          <w:p w:rsidR="00641D7F" w:rsidRPr="00AE45A1" w:rsidRDefault="00641D7F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Перерыв между организованной деятельностью составляет 10 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нут. </w:t>
            </w:r>
          </w:p>
          <w:p w:rsidR="00641D7F" w:rsidRPr="00AE45A1" w:rsidRDefault="00641D7F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Объем недельной образовательной нагрузки, для детей дошкол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ного возраста составляет:</w:t>
            </w:r>
            <w:r w:rsidR="00A833FD">
              <w:rPr>
                <w:rFonts w:ascii="Times New Roman" w:hAnsi="Times New Roman"/>
                <w:sz w:val="24"/>
                <w:szCs w:val="24"/>
              </w:rPr>
              <w:t xml:space="preserve"> у детей 3-го года жизни - 10 занятий;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у детей четвертого года жизни - 10 занятий, детей пятого года жизни - 11, детей шестого года жизни - 15, детей седьмого года жизни - 16 занятий. В 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редине НОД педагоги проводят физкультминутку. НОД физкультурно-оздоровительного и эстетического цикла занимают 50% общего врем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 реализуемой образовательной программы. НОД, требующие пов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ы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шенной познавательной активности и умственног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о напряжения детей, проводятся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 первую половину дня и в дни наиболее высокой работ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способности детей (вторник, среда). Для профилакти</w:t>
            </w:r>
            <w:r w:rsidR="001E2E93">
              <w:rPr>
                <w:rFonts w:ascii="Times New Roman" w:hAnsi="Times New Roman"/>
                <w:sz w:val="24"/>
                <w:szCs w:val="24"/>
              </w:rPr>
              <w:t>ки утомления д</w:t>
            </w:r>
            <w:r w:rsidR="001E2E93">
              <w:rPr>
                <w:rFonts w:ascii="Times New Roman" w:hAnsi="Times New Roman"/>
                <w:sz w:val="24"/>
                <w:szCs w:val="24"/>
              </w:rPr>
              <w:t>е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тей соблюдается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сочетание указанных НОД с физкультурными, муз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ы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кальными занятиями. Образовательная деятельность в режимных 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ментах проводится ежедневно, включает в себя: утреннюю гимнастику, комплексы закаливающих и гигиенических процедур, ситуативные 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седы при проведении режимных моментов, дежурства, прогулки, чт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ние художественной литературы.</w:t>
            </w:r>
          </w:p>
          <w:p w:rsidR="00641D7F" w:rsidRPr="00AE45A1" w:rsidRDefault="00641D7F" w:rsidP="00AE45A1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включает в себя разнообра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ную игровую деятельность, самостоятельную активность в уголках ра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вития.  Ежедневно длительность такой деятельности не менее 150 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нут от общего времени пребывания ребёнка в детском саду.</w:t>
            </w:r>
          </w:p>
          <w:tbl>
            <w:tblPr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446"/>
              <w:gridCol w:w="1276"/>
              <w:gridCol w:w="1134"/>
              <w:gridCol w:w="1276"/>
              <w:gridCol w:w="1134"/>
              <w:gridCol w:w="992"/>
            </w:tblGrid>
            <w:tr w:rsidR="00641D7F" w:rsidRPr="00AE45A1" w:rsidTr="00A23ADB">
              <w:tc>
                <w:tcPr>
                  <w:tcW w:w="725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Образовательная деятельность в ходе режимных момент</w:t>
                  </w: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cr/>
                    <w:t>в</w:t>
                  </w:r>
                </w:p>
              </w:tc>
            </w:tr>
            <w:tr w:rsidR="00641D7F" w:rsidRPr="00AE45A1" w:rsidTr="00A23ADB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Утренняя гимнастика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641D7F" w:rsidRPr="00AE45A1" w:rsidTr="00A23ADB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Комплекс закал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вающих процедур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641D7F" w:rsidRPr="00AE45A1" w:rsidTr="00A23ADB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Гигиенич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ские пр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цедуры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641D7F" w:rsidRPr="00AE45A1" w:rsidTr="00A23ADB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Ситуати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ные беседы при пров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дении 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жимных моментов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641D7F" w:rsidRPr="00AE45A1" w:rsidTr="00A23ADB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Чтение х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дожестве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ной литер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туры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641D7F" w:rsidRPr="00AE45A1" w:rsidTr="00A23ADB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Прогулки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641D7F" w:rsidRPr="00AE45A1" w:rsidTr="00A23ADB">
              <w:tc>
                <w:tcPr>
                  <w:tcW w:w="725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Самостоятельная</w:t>
                  </w: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cr/>
                    <w:t>деятельность детей</w:t>
                  </w:r>
                </w:p>
              </w:tc>
            </w:tr>
            <w:tr w:rsidR="00641D7F" w:rsidRPr="00AE45A1" w:rsidTr="00A23ADB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Игра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F952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641D7F" w:rsidRPr="00AE45A1" w:rsidTr="00A23ADB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Самосто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тельная деятел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ность детей в центрах (уголках) развития.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</w:tbl>
          <w:p w:rsidR="00641D7F" w:rsidRPr="00AE45A1" w:rsidRDefault="001E2E93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Образовательный </w:t>
            </w:r>
            <w:r w:rsidR="00A833FD">
              <w:rPr>
                <w:rFonts w:ascii="Times New Roman" w:hAnsi="Times New Roman"/>
                <w:sz w:val="24"/>
                <w:szCs w:val="24"/>
              </w:rPr>
              <w:t xml:space="preserve">процесс в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ДОУ строится на комплексно-тематическом принципе планирования с учетом интеграции различных видов деятельности.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Построение всего образовательного процесса вокруг одной це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тральной темы дает большие возможности для развития детей. Темы помогают организовать информацию оптимальным способом. У 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школьников появляются многочисленные возможности для практики, экспериментирования, развития основных навыков, понятийного мы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ш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ления. Выделение основной темы периода не означает, что абсолютно вся деятельность детей должна быть посвящена этой теме. Цель введ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ния основной темы периода — интегрировать образовательную де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я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тельность и избежать неоправданного дробления детской деятельности по образовательным областям.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Введение похожих тем в различных возрастных группах обесп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чивает достижение единства образовательных целей и преемственности в детском развитии на протяжении всего дошкольного возраста, орг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ничное развитие детей в соответствии с их индивидуальными возмо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ж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ностями.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Одной теме уделяется не менее одной недели. Оптимальный п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риод — 2 недели. Тема отражена в подборе материалов, находящихся в группе и уголках развития.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3.3. Продолж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тельность учебн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го года, режим 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боты, каникулы, продолжител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ность занятий в соответствии с возрастом.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Учебный год начинается 1 сентября и заканчивается 31 мая, с 01 июня по 31 августа проводится летняя оздоровительная кампания. Учрежд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ние функционирует в режиме 5-дневной рабочей недели круглый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 год, 10,5 часовым пребыванием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обучающихся, кроме выходных и праз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ничных дней.</w:t>
            </w:r>
          </w:p>
          <w:p w:rsidR="00641D7F" w:rsidRDefault="00641D7F" w:rsidP="00AE45A1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34A60" w:rsidRPr="00AE45A1" w:rsidRDefault="00B34A60" w:rsidP="00AE45A1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3.4. Организация работы по инд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видуальным обр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зовательным маршрутам.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Педагогическая диагностика, проводилась индивидуально с каждым ребенком 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и в начале, </w:t>
            </w:r>
            <w:r w:rsidR="00B34A60">
              <w:rPr>
                <w:rFonts w:ascii="Times New Roman" w:hAnsi="Times New Roman"/>
                <w:sz w:val="24"/>
                <w:szCs w:val="24"/>
              </w:rPr>
              <w:t>и в конце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учебного года. </w:t>
            </w:r>
            <w:r w:rsidR="00B34A60">
              <w:rPr>
                <w:rFonts w:ascii="Times New Roman" w:hAnsi="Times New Roman"/>
                <w:sz w:val="24"/>
                <w:szCs w:val="24"/>
              </w:rPr>
              <w:t>П</w:t>
            </w:r>
            <w:r w:rsidR="001E2E93">
              <w:rPr>
                <w:rFonts w:ascii="Times New Roman" w:hAnsi="Times New Roman"/>
                <w:sz w:val="24"/>
                <w:szCs w:val="24"/>
              </w:rPr>
              <w:t>осле проведенной д</w:t>
            </w:r>
            <w:r w:rsidR="001E2E93">
              <w:rPr>
                <w:rFonts w:ascii="Times New Roman" w:hAnsi="Times New Roman"/>
                <w:sz w:val="24"/>
                <w:szCs w:val="24"/>
              </w:rPr>
              <w:t>и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агностики,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педагоги планируют индивидуальную работу с детьми, к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торая находит отражение в календарных планах. Педагоги планируют индивидуальную работу с детьми, имеющими затруднения в той или иной образовательной области</w:t>
            </w:r>
            <w:r w:rsidR="0049536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 уделяют особое внимание выявлени</w:t>
            </w:r>
            <w:r w:rsidR="0049536D">
              <w:rPr>
                <w:rFonts w:ascii="Times New Roman" w:hAnsi="Times New Roman"/>
                <w:sz w:val="24"/>
                <w:szCs w:val="24"/>
              </w:rPr>
              <w:t>ю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и поддержк</w:t>
            </w:r>
            <w:r w:rsidR="0049536D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одаренности у воспитанников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  Группы компенсирующей направленности для д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етей </w:t>
            </w:r>
            <w:r w:rsidR="00A351A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тяжелыми нарушениями речи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посещают</w:t>
            </w:r>
            <w:r w:rsidR="00983FCF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1E6E83">
              <w:rPr>
                <w:rFonts w:ascii="Times New Roman" w:hAnsi="Times New Roman"/>
                <w:sz w:val="24"/>
                <w:szCs w:val="24"/>
              </w:rPr>
              <w:t xml:space="preserve"> ребенка-инвалида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. Для этих детей у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кими специалистами разработаны индивидуальные образовательные маршруты.</w:t>
            </w:r>
          </w:p>
          <w:p w:rsidR="00641D7F" w:rsidRPr="00AE45A1" w:rsidRDefault="00641D7F" w:rsidP="00983F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983FCF">
              <w:rPr>
                <w:rFonts w:ascii="Times New Roman" w:hAnsi="Times New Roman"/>
                <w:sz w:val="24"/>
                <w:szCs w:val="24"/>
              </w:rPr>
              <w:t>1</w:t>
            </w:r>
            <w:r w:rsidR="00B34A60">
              <w:rPr>
                <w:rFonts w:ascii="Times New Roman" w:hAnsi="Times New Roman"/>
                <w:sz w:val="24"/>
                <w:szCs w:val="24"/>
              </w:rPr>
              <w:t xml:space="preserve"> ребен</w:t>
            </w:r>
            <w:r w:rsidR="00983FCF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к-инвалид посещает группу общеразвивающей направле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</w:t>
            </w:r>
            <w:r w:rsidR="00B34A60">
              <w:rPr>
                <w:rFonts w:ascii="Times New Roman" w:hAnsi="Times New Roman"/>
                <w:sz w:val="24"/>
                <w:szCs w:val="24"/>
              </w:rPr>
              <w:t>ности, т.к. заболевани</w:t>
            </w:r>
            <w:r w:rsidR="001E2E93">
              <w:rPr>
                <w:rFonts w:ascii="Times New Roman" w:hAnsi="Times New Roman"/>
                <w:sz w:val="24"/>
                <w:szCs w:val="24"/>
              </w:rPr>
              <w:t>е</w:t>
            </w:r>
            <w:r w:rsidR="00B34A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2E93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="00B34A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не предусматривает создание опред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ленных условий и разработку индивидуального образовательного ма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шрута.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3.5. Организация работы с детьми с особыми потре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ностями (дети с ограниченными возможностям и здоровья, дети-сироты, дети-мигранты и др.).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 рамках реализации программы «Доступная среда»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централ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ный вход в детский сад и вход в одну из групп оборудованы пандусами для детей с ограниченными возможностями здоровья. Также для детей с ограниченными возможностями здоровья была разработана в ДОУ адаптиров</w:t>
            </w:r>
            <w:r w:rsidR="000423C6">
              <w:rPr>
                <w:rFonts w:ascii="Times New Roman" w:hAnsi="Times New Roman"/>
                <w:sz w:val="24"/>
                <w:szCs w:val="24"/>
              </w:rPr>
              <w:t>анная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 образовательная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программа, в которой раскры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вается система комплексного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психолого–педагогического сопровождения 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тей, имеющих тяжелые н</w:t>
            </w:r>
            <w:r w:rsidR="00F92F6C">
              <w:rPr>
                <w:rFonts w:ascii="Times New Roman" w:hAnsi="Times New Roman"/>
                <w:sz w:val="24"/>
                <w:szCs w:val="24"/>
              </w:rPr>
              <w:t xml:space="preserve">арушения речи в соответствии с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заключением ТПМПК. </w:t>
            </w:r>
            <w:r w:rsidR="000423C6">
              <w:rPr>
                <w:rFonts w:ascii="Times New Roman" w:hAnsi="Times New Roman"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ДОУ функционир</w:t>
            </w:r>
            <w:r w:rsidR="000423C6">
              <w:rPr>
                <w:rFonts w:ascii="Times New Roman" w:hAnsi="Times New Roman"/>
                <w:sz w:val="24"/>
                <w:szCs w:val="24"/>
              </w:rPr>
              <w:t>уют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CA7">
              <w:rPr>
                <w:rFonts w:ascii="Times New Roman" w:hAnsi="Times New Roman"/>
                <w:sz w:val="24"/>
                <w:szCs w:val="24"/>
              </w:rPr>
              <w:t>2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группы компенсирующей напра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ленности для детей с тяжелыми нарушениями </w:t>
            </w:r>
            <w:r w:rsidR="00407CA7">
              <w:rPr>
                <w:rFonts w:ascii="Times New Roman" w:hAnsi="Times New Roman"/>
                <w:sz w:val="24"/>
                <w:szCs w:val="24"/>
              </w:rPr>
              <w:t>речи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. Штат специал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стов, осуществляющих коррекционно – развивающую помощь, уко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плектован:   педагог-психолог  - Подзолкова О.А., учит</w:t>
            </w:r>
            <w:r w:rsidR="009B050C">
              <w:rPr>
                <w:rFonts w:ascii="Times New Roman" w:hAnsi="Times New Roman"/>
                <w:sz w:val="24"/>
                <w:szCs w:val="24"/>
              </w:rPr>
              <w:t xml:space="preserve">еля-логопеды - Субботина Л.В.,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Помышева О.С.,  учитель-дефектолог Чубуркова А. Н.</w:t>
            </w:r>
            <w:r w:rsidR="00B34A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Коррекционная работа в ДОУ в течение года была представлена сист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мой профессиональной деятельности специалистов, направленной на создание оптимальных социально – психологических условий для у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пешного обучения и развития каждого ребенка, независимо от уровня способностей и жизненного опыта и интеграции его в социум. В теч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ние года администрацией ДОУ осуществлялся контроль в части созд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ния условий для получения качественного дошкольного образования детей с ОВЗ как в групповых помещениях, так и на территории ДОУ. Сформирован банк данных детей с ОВЗ, разработан паспорт доступн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сти объекта социальной инфраструктуры ДОУ. Коррекционно – разв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вающая деятельность осуществлялась в соответствии с планом работы ППк ДОУ.</w:t>
            </w:r>
          </w:p>
          <w:p w:rsidR="009B050C" w:rsidRPr="00AE45A1" w:rsidRDefault="00041209" w:rsidP="001E2E93">
            <w:pPr>
              <w:pStyle w:val="a3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ребенком</w:t>
            </w:r>
            <w:r w:rsidR="00D40AF8">
              <w:rPr>
                <w:rFonts w:ascii="Times New Roman" w:hAnsi="Times New Roman"/>
                <w:sz w:val="24"/>
                <w:szCs w:val="24"/>
              </w:rPr>
              <w:t>, имеющим диагноз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РАС </w:t>
            </w:r>
            <w:r w:rsidR="00F1682B">
              <w:rPr>
                <w:rFonts w:ascii="Times New Roman" w:hAnsi="Times New Roman"/>
                <w:sz w:val="24"/>
                <w:szCs w:val="24"/>
              </w:rPr>
              <w:t>из группы № 9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постоянно находится тьютор</w:t>
            </w:r>
            <w:r w:rsidR="001B74EC">
              <w:rPr>
                <w:rFonts w:ascii="Times New Roman" w:hAnsi="Times New Roman"/>
                <w:sz w:val="24"/>
                <w:szCs w:val="24"/>
              </w:rPr>
              <w:t xml:space="preserve"> Подзолкова</w:t>
            </w:r>
            <w:r w:rsidR="00B34A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Алина Руслановна.</w:t>
            </w:r>
          </w:p>
        </w:tc>
      </w:tr>
      <w:tr w:rsidR="00641D7F" w:rsidRPr="00AE45A1" w:rsidTr="00AE45A1">
        <w:trPr>
          <w:trHeight w:val="556"/>
        </w:trPr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3.6. Вовлечение родителей уч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щихся в образов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 xml:space="preserve">тельный процесс. 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Одним из важных условий реализации программы является 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вместное с родителями воспитание и развитие дошкольников, вовлеч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ние родителей в образовательный процесс дошкольного учреждения. </w:t>
            </w:r>
          </w:p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ab/>
              <w:t xml:space="preserve">В основу реализации работы с семьёй заложены следующие </w:t>
            </w: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принципы: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68"/>
              </w:tabs>
              <w:spacing w:before="0" w:line="240" w:lineRule="auto"/>
              <w:ind w:left="10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партнёрство родителей и педагогов в воспитании и обучении детей;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68"/>
              </w:tabs>
              <w:spacing w:before="0" w:line="240" w:lineRule="auto"/>
              <w:ind w:left="10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единое понимание педагогами и родителями целей и задач воспит</w:t>
            </w:r>
            <w:r w:rsidRPr="00AE45A1">
              <w:rPr>
                <w:sz w:val="24"/>
                <w:szCs w:val="24"/>
              </w:rPr>
              <w:t>а</w:t>
            </w:r>
            <w:r w:rsidRPr="00AE45A1">
              <w:rPr>
                <w:sz w:val="24"/>
                <w:szCs w:val="24"/>
              </w:rPr>
              <w:t>ния и обучения;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68"/>
              </w:tabs>
              <w:spacing w:before="0" w:line="240" w:lineRule="auto"/>
              <w:ind w:left="10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помощь, уважение и доверие к ребёнку со стороны педагогов и род</w:t>
            </w:r>
            <w:r w:rsidRPr="00AE45A1">
              <w:rPr>
                <w:sz w:val="24"/>
                <w:szCs w:val="24"/>
              </w:rPr>
              <w:t>и</w:t>
            </w:r>
            <w:r w:rsidRPr="00AE45A1">
              <w:rPr>
                <w:sz w:val="24"/>
                <w:szCs w:val="24"/>
              </w:rPr>
              <w:t>телей;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465"/>
              </w:tabs>
              <w:spacing w:before="0" w:line="240" w:lineRule="auto"/>
              <w:ind w:left="100" w:right="160" w:firstLine="75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постоянный анализ процесса взаимодействия семьи и ДОУ, его промежуточных и конечных результатов.</w:t>
            </w:r>
          </w:p>
          <w:p w:rsidR="00641D7F" w:rsidRPr="00AE45A1" w:rsidRDefault="00641D7F" w:rsidP="00AE45A1">
            <w:pPr>
              <w:pStyle w:val="12"/>
              <w:shd w:val="clear" w:color="auto" w:fill="auto"/>
              <w:tabs>
                <w:tab w:val="left" w:pos="465"/>
              </w:tabs>
              <w:spacing w:before="0" w:line="240" w:lineRule="auto"/>
              <w:ind w:left="820" w:right="160"/>
              <w:rPr>
                <w:sz w:val="24"/>
                <w:szCs w:val="24"/>
              </w:rPr>
            </w:pPr>
            <w:r w:rsidRPr="00AE45A1">
              <w:rPr>
                <w:rStyle w:val="a6"/>
                <w:sz w:val="24"/>
                <w:szCs w:val="24"/>
              </w:rPr>
              <w:t>Направления работы</w:t>
            </w:r>
            <w:r w:rsidRPr="00AE45A1">
              <w:rPr>
                <w:sz w:val="24"/>
                <w:szCs w:val="24"/>
              </w:rPr>
              <w:t xml:space="preserve"> по взаимодействию с семьями</w:t>
            </w:r>
          </w:p>
          <w:p w:rsidR="00641D7F" w:rsidRPr="00AE45A1" w:rsidRDefault="00641D7F" w:rsidP="00AE45A1">
            <w:pPr>
              <w:pStyle w:val="12"/>
              <w:shd w:val="clear" w:color="auto" w:fill="auto"/>
              <w:tabs>
                <w:tab w:val="left" w:pos="465"/>
              </w:tabs>
              <w:spacing w:before="0" w:line="240" w:lineRule="auto"/>
              <w:ind w:left="33" w:right="16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воспитанников следующие: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58"/>
              </w:tabs>
              <w:spacing w:before="0" w:line="240" w:lineRule="auto"/>
              <w:ind w:left="10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защита прав ребёнка в семье и детском саду;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63"/>
              </w:tabs>
              <w:spacing w:before="0" w:line="240" w:lineRule="auto"/>
              <w:ind w:left="10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воспитание, развитие и оздоровление детей;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58"/>
              </w:tabs>
              <w:spacing w:before="0" w:line="240" w:lineRule="auto"/>
              <w:ind w:left="10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детско-родительские отношения;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58"/>
              </w:tabs>
              <w:spacing w:before="0" w:line="240" w:lineRule="auto"/>
              <w:ind w:left="10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взаимоотношения детей со сверстниками и взрослыми;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63"/>
              </w:tabs>
              <w:spacing w:before="0" w:line="240" w:lineRule="auto"/>
              <w:ind w:left="10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>коррекция нарушений в развитии детей;</w:t>
            </w:r>
          </w:p>
          <w:p w:rsidR="00641D7F" w:rsidRPr="00AE45A1" w:rsidRDefault="00641D7F" w:rsidP="0099233E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63"/>
              </w:tabs>
              <w:spacing w:before="0" w:line="240" w:lineRule="auto"/>
              <w:ind w:left="100"/>
              <w:rPr>
                <w:b/>
                <w:sz w:val="24"/>
                <w:szCs w:val="24"/>
                <w:u w:val="single"/>
              </w:rPr>
            </w:pPr>
            <w:r w:rsidRPr="00AE45A1">
              <w:rPr>
                <w:sz w:val="24"/>
                <w:szCs w:val="24"/>
              </w:rPr>
              <w:t>подготовка детей старшего дошкольного возраста к обучению в школе.</w:t>
            </w:r>
          </w:p>
          <w:p w:rsidR="00641D7F" w:rsidRPr="00AE45A1" w:rsidRDefault="00641D7F" w:rsidP="00AE45A1">
            <w:pPr>
              <w:pStyle w:val="12"/>
              <w:shd w:val="clear" w:color="auto" w:fill="auto"/>
              <w:tabs>
                <w:tab w:val="left" w:pos="263"/>
              </w:tabs>
              <w:spacing w:before="0" w:line="240" w:lineRule="auto"/>
              <w:ind w:left="100"/>
              <w:jc w:val="center"/>
              <w:rPr>
                <w:b/>
                <w:sz w:val="24"/>
                <w:szCs w:val="24"/>
                <w:u w:val="single"/>
              </w:rPr>
            </w:pPr>
            <w:r w:rsidRPr="00AE45A1">
              <w:rPr>
                <w:b/>
                <w:sz w:val="24"/>
                <w:szCs w:val="24"/>
                <w:u w:val="single"/>
              </w:rPr>
              <w:t>Модель взаимодействия педагогов с родителями</w:t>
            </w:r>
          </w:p>
          <w:tbl>
            <w:tblPr>
              <w:tblW w:w="73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384"/>
              <w:gridCol w:w="3260"/>
              <w:gridCol w:w="2755"/>
            </w:tblGrid>
            <w:tr w:rsidR="00641D7F" w:rsidRPr="00AE45A1" w:rsidTr="00894AD4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Напра</w:t>
                  </w: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ления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2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Формы работы</w:t>
                  </w:r>
                </w:p>
              </w:tc>
            </w:tr>
            <w:tr w:rsidR="00641D7F" w:rsidRPr="00AE45A1" w:rsidTr="00894AD4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>Педагог</w:t>
                  </w:r>
                  <w:r w:rsidRPr="00AE45A1">
                    <w:rPr>
                      <w:sz w:val="24"/>
                      <w:szCs w:val="24"/>
                    </w:rPr>
                    <w:t>и</w:t>
                  </w:r>
                  <w:r w:rsidRPr="00AE45A1">
                    <w:rPr>
                      <w:sz w:val="24"/>
                      <w:szCs w:val="24"/>
                    </w:rPr>
                    <w:t>ческий м</w:t>
                  </w:r>
                  <w:r w:rsidRPr="00AE45A1">
                    <w:rPr>
                      <w:sz w:val="24"/>
                      <w:szCs w:val="24"/>
                    </w:rPr>
                    <w:t>о</w:t>
                  </w:r>
                  <w:r w:rsidRPr="00AE45A1">
                    <w:rPr>
                      <w:sz w:val="24"/>
                      <w:szCs w:val="24"/>
                    </w:rPr>
                    <w:t>ниторинг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99233E">
                  <w:pPr>
                    <w:pStyle w:val="12"/>
                    <w:numPr>
                      <w:ilvl w:val="0"/>
                      <w:numId w:val="17"/>
                    </w:numPr>
                    <w:shd w:val="clear" w:color="auto" w:fill="auto"/>
                    <w:spacing w:before="0" w:line="240" w:lineRule="auto"/>
                    <w:ind w:left="74" w:firstLine="286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>Изучение своеобразия семей, особенностей семе</w:t>
                  </w:r>
                  <w:r w:rsidRPr="00AE45A1">
                    <w:rPr>
                      <w:sz w:val="24"/>
                      <w:szCs w:val="24"/>
                    </w:rPr>
                    <w:t>й</w:t>
                  </w:r>
                  <w:r w:rsidRPr="00AE45A1">
                    <w:rPr>
                      <w:sz w:val="24"/>
                      <w:szCs w:val="24"/>
                    </w:rPr>
                    <w:t>ного воспитания, педагог</w:t>
                  </w:r>
                  <w:r w:rsidRPr="00AE45A1">
                    <w:rPr>
                      <w:sz w:val="24"/>
                      <w:szCs w:val="24"/>
                    </w:rPr>
                    <w:t>и</w:t>
                  </w:r>
                  <w:r w:rsidRPr="00AE45A1">
                    <w:rPr>
                      <w:sz w:val="24"/>
                      <w:szCs w:val="24"/>
                    </w:rPr>
                    <w:t>ческих проблем, которые возникают в разных семьях, степени удовлетворённости родителей деятельностью ДОУ.</w:t>
                  </w:r>
                </w:p>
                <w:p w:rsidR="00641D7F" w:rsidRPr="00AE45A1" w:rsidRDefault="00641D7F" w:rsidP="0099233E">
                  <w:pPr>
                    <w:pStyle w:val="12"/>
                    <w:numPr>
                      <w:ilvl w:val="0"/>
                      <w:numId w:val="15"/>
                    </w:numPr>
                    <w:shd w:val="clear" w:color="auto" w:fill="auto"/>
                    <w:tabs>
                      <w:tab w:val="left" w:pos="196"/>
                    </w:tabs>
                    <w:spacing w:before="0" w:line="240" w:lineRule="auto"/>
                    <w:ind w:left="176" w:hanging="142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>Выявление интересов и п</w:t>
                  </w:r>
                  <w:r w:rsidRPr="00AE45A1">
                    <w:rPr>
                      <w:sz w:val="24"/>
                      <w:szCs w:val="24"/>
                    </w:rPr>
                    <w:t>о</w:t>
                  </w:r>
                  <w:r w:rsidRPr="00AE45A1">
                    <w:rPr>
                      <w:sz w:val="24"/>
                      <w:szCs w:val="24"/>
                    </w:rPr>
                    <w:t>требностей родителей, во</w:t>
                  </w:r>
                  <w:r w:rsidRPr="00AE45A1">
                    <w:rPr>
                      <w:sz w:val="24"/>
                      <w:szCs w:val="24"/>
                    </w:rPr>
                    <w:t>з</w:t>
                  </w:r>
                  <w:r w:rsidRPr="00AE45A1">
                    <w:rPr>
                      <w:sz w:val="24"/>
                      <w:szCs w:val="24"/>
                    </w:rPr>
                    <w:t>можностей конкретного участия каждого родителя в педагогическом процессе детского сада.</w:t>
                  </w:r>
                </w:p>
                <w:p w:rsidR="00641D7F" w:rsidRPr="00AE45A1" w:rsidRDefault="00641D7F" w:rsidP="0099233E">
                  <w:pPr>
                    <w:pStyle w:val="12"/>
                    <w:numPr>
                      <w:ilvl w:val="0"/>
                      <w:numId w:val="15"/>
                    </w:numPr>
                    <w:shd w:val="clear" w:color="auto" w:fill="auto"/>
                    <w:tabs>
                      <w:tab w:val="left" w:pos="196"/>
                    </w:tabs>
                    <w:spacing w:before="0" w:line="240" w:lineRule="auto"/>
                    <w:ind w:left="176" w:hanging="142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>Знакомство с семейными традициями.</w:t>
                  </w:r>
                </w:p>
              </w:tc>
              <w:tc>
                <w:tcPr>
                  <w:tcW w:w="2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99233E">
                  <w:pPr>
                    <w:pStyle w:val="12"/>
                    <w:numPr>
                      <w:ilvl w:val="0"/>
                      <w:numId w:val="16"/>
                    </w:numPr>
                    <w:shd w:val="clear" w:color="auto" w:fill="auto"/>
                    <w:spacing w:before="0" w:line="240" w:lineRule="auto"/>
                    <w:ind w:left="33" w:right="-1" w:firstLine="0"/>
                    <w:jc w:val="left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 xml:space="preserve">Анкетирование родителей </w:t>
                  </w:r>
                </w:p>
                <w:p w:rsidR="00641D7F" w:rsidRPr="00AE45A1" w:rsidRDefault="00641D7F" w:rsidP="0099233E">
                  <w:pPr>
                    <w:pStyle w:val="12"/>
                    <w:numPr>
                      <w:ilvl w:val="0"/>
                      <w:numId w:val="16"/>
                    </w:numPr>
                    <w:shd w:val="clear" w:color="auto" w:fill="auto"/>
                    <w:spacing w:before="0" w:line="240" w:lineRule="auto"/>
                    <w:ind w:left="33" w:right="-1" w:firstLine="0"/>
                    <w:jc w:val="left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>Беседы с родит</w:t>
                  </w:r>
                  <w:r w:rsidRPr="00AE45A1">
                    <w:rPr>
                      <w:sz w:val="24"/>
                      <w:szCs w:val="24"/>
                    </w:rPr>
                    <w:t>е</w:t>
                  </w:r>
                  <w:r w:rsidRPr="00AE45A1">
                    <w:rPr>
                      <w:sz w:val="24"/>
                      <w:szCs w:val="24"/>
                    </w:rPr>
                    <w:t>лями</w:t>
                  </w:r>
                </w:p>
                <w:p w:rsidR="00641D7F" w:rsidRPr="00AE45A1" w:rsidRDefault="00641D7F" w:rsidP="0099233E">
                  <w:pPr>
                    <w:pStyle w:val="12"/>
                    <w:numPr>
                      <w:ilvl w:val="0"/>
                      <w:numId w:val="16"/>
                    </w:numPr>
                    <w:shd w:val="clear" w:color="auto" w:fill="auto"/>
                    <w:spacing w:before="0" w:line="240" w:lineRule="auto"/>
                    <w:ind w:left="33" w:right="-1" w:firstLine="0"/>
                    <w:jc w:val="left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 xml:space="preserve">Беседы с детьми о семье </w:t>
                  </w:r>
                </w:p>
                <w:p w:rsidR="00641D7F" w:rsidRPr="00AE45A1" w:rsidRDefault="00641D7F" w:rsidP="0099233E">
                  <w:pPr>
                    <w:pStyle w:val="12"/>
                    <w:numPr>
                      <w:ilvl w:val="0"/>
                      <w:numId w:val="16"/>
                    </w:numPr>
                    <w:shd w:val="clear" w:color="auto" w:fill="auto"/>
                    <w:spacing w:before="0" w:line="240" w:lineRule="auto"/>
                    <w:ind w:left="33" w:right="-1" w:firstLine="0"/>
                    <w:jc w:val="left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>Наблюдение за общением родителей и детей</w:t>
                  </w:r>
                </w:p>
              </w:tc>
            </w:tr>
            <w:tr w:rsidR="00641D7F" w:rsidRPr="00AE45A1" w:rsidTr="00894AD4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  <w:r w:rsidRPr="00AE45A1">
                    <w:rPr>
                      <w:sz w:val="24"/>
                      <w:szCs w:val="24"/>
                    </w:rPr>
                    <w:t>Педагог</w:t>
                  </w:r>
                  <w:r w:rsidRPr="00AE45A1">
                    <w:rPr>
                      <w:sz w:val="24"/>
                      <w:szCs w:val="24"/>
                    </w:rPr>
                    <w:t>и</w:t>
                  </w:r>
                  <w:r w:rsidRPr="00AE45A1">
                    <w:rPr>
                      <w:sz w:val="24"/>
                      <w:szCs w:val="24"/>
                    </w:rPr>
                    <w:t>ческая поддержка</w:t>
                  </w:r>
                </w:p>
                <w:p w:rsidR="00641D7F" w:rsidRPr="00AE45A1" w:rsidRDefault="00641D7F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641D7F" w:rsidRPr="00AE45A1" w:rsidRDefault="00641D7F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641D7F" w:rsidRPr="00AE45A1" w:rsidRDefault="00641D7F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641D7F" w:rsidRPr="00AE45A1" w:rsidRDefault="00641D7F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8"/>
                    </w:numPr>
                    <w:tabs>
                      <w:tab w:val="left" w:pos="74"/>
                    </w:tabs>
                    <w:spacing w:after="0" w:line="240" w:lineRule="auto"/>
                    <w:ind w:left="74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Оказание помощи родит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лям в понимании своих во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можностей как родителя и особенностей своего ребё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ка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8"/>
                    </w:numPr>
                    <w:tabs>
                      <w:tab w:val="left" w:pos="74"/>
                    </w:tabs>
                    <w:spacing w:after="0" w:line="240" w:lineRule="auto"/>
                    <w:ind w:left="74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Популяризация лучшего семейного опыта воспит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ния и семейных традиций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8"/>
                    </w:numPr>
                    <w:tabs>
                      <w:tab w:val="left" w:pos="74"/>
                    </w:tabs>
                    <w:spacing w:after="0" w:line="240" w:lineRule="auto"/>
                    <w:ind w:left="74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Сплочение родительского коллектива</w:t>
                  </w:r>
                </w:p>
              </w:tc>
              <w:tc>
                <w:tcPr>
                  <w:tcW w:w="2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Беседы с родителями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Экскурсии по детск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му саду (для вновь п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ступивших)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Показ открытых зан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тий 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Родительские мастер- классы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Проведение совмес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ных детско-родительских мер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приятий, конкурсов</w:t>
                  </w:r>
                </w:p>
              </w:tc>
            </w:tr>
            <w:tr w:rsidR="00641D7F" w:rsidRPr="00AE45A1" w:rsidTr="00BF103A">
              <w:trPr>
                <w:trHeight w:val="259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Педаг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гическое</w:t>
                  </w:r>
                </w:p>
                <w:p w:rsidR="00641D7F" w:rsidRPr="00AE45A1" w:rsidRDefault="00641D7F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образ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вание</w:t>
                  </w:r>
                </w:p>
                <w:p w:rsidR="00641D7F" w:rsidRPr="00AE45A1" w:rsidRDefault="00641D7F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родит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лей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tabs>
                      <w:tab w:val="left" w:pos="74"/>
                    </w:tabs>
                    <w:spacing w:after="0" w:line="240" w:lineRule="auto"/>
                    <w:ind w:hanging="28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Развитие компетентности родителей в области п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дагогики и детской пс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хологии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tabs>
                      <w:tab w:val="left" w:pos="74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Удовлетворение образ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вательных запросов 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дителей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tabs>
                      <w:tab w:val="left" w:pos="74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Темы для педагогическ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го образования родителей определяются с учётом их потребностей (по 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зультатам педагогическ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го мониторинга)</w:t>
                  </w:r>
                </w:p>
              </w:tc>
              <w:tc>
                <w:tcPr>
                  <w:tcW w:w="2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Консультации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Дискуссии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Информация на са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й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те МБДОУ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Родительские собр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ния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Решение пробле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ных педагогических ситуаций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Выпуск газет, и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формационных ли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тов плакатов для 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дителей</w:t>
                  </w:r>
                </w:p>
              </w:tc>
            </w:tr>
            <w:tr w:rsidR="00641D7F" w:rsidRPr="00AE45A1" w:rsidTr="00894AD4">
              <w:trPr>
                <w:trHeight w:val="273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Совмес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ная де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я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тельность педагогов и</w:t>
                  </w:r>
                </w:p>
                <w:p w:rsidR="00641D7F" w:rsidRPr="00AE45A1" w:rsidRDefault="00641D7F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родит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лей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1"/>
                    </w:numPr>
                    <w:tabs>
                      <w:tab w:val="left" w:pos="34"/>
                      <w:tab w:val="left" w:pos="191"/>
                      <w:tab w:val="left" w:pos="604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Развитие совместного 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щения взрослых и детей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1"/>
                    </w:numPr>
                    <w:tabs>
                      <w:tab w:val="left" w:pos="34"/>
                      <w:tab w:val="left" w:pos="191"/>
                      <w:tab w:val="left" w:pos="604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Сплочение родителей и педагогов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1"/>
                    </w:numPr>
                    <w:tabs>
                      <w:tab w:val="left" w:pos="34"/>
                      <w:tab w:val="left" w:pos="191"/>
                      <w:tab w:val="left" w:pos="604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Формирование позиции родителя как непосре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ственного участника 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разовательного процесса</w:t>
                  </w:r>
                </w:p>
                <w:p w:rsidR="00641D7F" w:rsidRPr="00AE45A1" w:rsidRDefault="00641D7F" w:rsidP="00E84F41">
                  <w:pPr>
                    <w:spacing w:after="0" w:line="240" w:lineRule="auto"/>
                    <w:ind w:left="10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166"/>
                    </w:tabs>
                    <w:spacing w:after="0" w:line="240" w:lineRule="auto"/>
                    <w:ind w:left="317" w:hanging="28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Проведение совмес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ных праздников и посиделок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166"/>
                    </w:tabs>
                    <w:spacing w:after="0" w:line="240" w:lineRule="auto"/>
                    <w:ind w:left="317" w:hanging="28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Оформление совмес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ных с детьми выст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вок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166"/>
                    </w:tabs>
                    <w:spacing w:after="0" w:line="240" w:lineRule="auto"/>
                    <w:ind w:hanging="68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Совместные проекты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166"/>
                    </w:tabs>
                    <w:spacing w:after="0" w:line="240" w:lineRule="auto"/>
                    <w:ind w:hanging="68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Семейные конкурсы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166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Совместные социал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 значимые акции.</w:t>
                  </w:r>
                </w:p>
                <w:p w:rsidR="00641D7F" w:rsidRPr="00AE45A1" w:rsidRDefault="00641D7F" w:rsidP="0099233E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166"/>
                    </w:tabs>
                    <w:spacing w:after="0" w:line="240" w:lineRule="auto"/>
                    <w:ind w:hanging="68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Совместная трудовая</w:t>
                  </w:r>
                </w:p>
                <w:p w:rsidR="00641D7F" w:rsidRPr="00AE45A1" w:rsidRDefault="00641D7F" w:rsidP="00E84F41">
                  <w:pPr>
                    <w:pStyle w:val="a3"/>
                    <w:tabs>
                      <w:tab w:val="left" w:pos="166"/>
                    </w:tabs>
                    <w:spacing w:after="0" w:line="240" w:lineRule="auto"/>
                    <w:ind w:left="3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деятельность</w:t>
                  </w:r>
                </w:p>
              </w:tc>
            </w:tr>
          </w:tbl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 течение учебного года в работе ДОУ отмечалось взаимодейс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вие педагогов и родителей, что является важнейшим условием эффе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тивной работы с детьми. Родители были активными участ</w:t>
            </w:r>
            <w:r w:rsidR="001E2E93">
              <w:rPr>
                <w:rFonts w:ascii="Times New Roman" w:hAnsi="Times New Roman"/>
                <w:sz w:val="24"/>
                <w:szCs w:val="24"/>
              </w:rPr>
              <w:t>никами ко</w:t>
            </w:r>
            <w:r w:rsidR="001E2E93">
              <w:rPr>
                <w:rFonts w:ascii="Times New Roman" w:hAnsi="Times New Roman"/>
                <w:sz w:val="24"/>
                <w:szCs w:val="24"/>
              </w:rPr>
              <w:t>н</w:t>
            </w:r>
            <w:r w:rsidR="001E2E93">
              <w:rPr>
                <w:rFonts w:ascii="Times New Roman" w:hAnsi="Times New Roman"/>
                <w:sz w:val="24"/>
                <w:szCs w:val="24"/>
              </w:rPr>
              <w:t xml:space="preserve">курсов и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мероприятий, проводимых как в дошкольном учреждении, так и на уро</w:t>
            </w:r>
            <w:r w:rsidR="00F92F6C">
              <w:rPr>
                <w:rFonts w:ascii="Times New Roman" w:hAnsi="Times New Roman"/>
                <w:sz w:val="24"/>
                <w:szCs w:val="24"/>
              </w:rPr>
              <w:t>вне муниципалитета, в том числе,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и в городских спортивных соревнованиях.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Для родителей воспитанников детского сада оказывали ко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сультативную помощь по вопросам воспитания и развития детей 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школьного возраста воспитатели, заведующий, старший воспитатель, медицинская сестра, педагог-психолог, учителя-логопеды. Проводились родительские собрания.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Одним из более важных моментов в работе с родителями – еж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дневное информирование их о том, как ребёнок провёл день, чему на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чился, каких успехов достиг, так как отсутствие информации порожд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ет у родителя желание получить её из других источников. Поэтому 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ши воспитатели ежедневно ведут индивидуальные беседы с родител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я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ми, тем самым повышают авторитет воспитателя.</w:t>
            </w:r>
          </w:p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ab/>
              <w:t>В работе с родителями педагоги активно внедряют наглядные формы работы (стенды, тематические фотовыставки, папки-передвижки и т.д.), которые позволяют повысить педагогическую информацию. 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дители воспитанников активно принимают участие в субботниках, 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ганизованных в ДОУ по благоустройству территории, по переносу овощей в овощехранилище.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Проведённая совместная работа детского сада и родителей, сп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собствовала выработке единых требований к воспитаннику в ДОУ и семье.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В период </w:t>
            </w:r>
            <w:r w:rsidR="00407CA7">
              <w:rPr>
                <w:rFonts w:ascii="Times New Roman" w:hAnsi="Times New Roman"/>
                <w:sz w:val="24"/>
                <w:szCs w:val="24"/>
              </w:rPr>
              <w:t xml:space="preserve">работы в режиме дежурных групп (в связи с желтым "высоким" уровнем террористической опасности)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педагоги оказывали консультативную помощь родителям (законным представителям) с 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пользованием электронной почты, официального сайта ДОУ, социал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ных сетей и месенджеров.</w:t>
            </w:r>
          </w:p>
          <w:p w:rsidR="00641D7F" w:rsidRPr="00AE45A1" w:rsidRDefault="001E2E93" w:rsidP="00AE45A1">
            <w:pPr>
              <w:spacing w:after="0" w:line="240" w:lineRule="auto"/>
              <w:ind w:firstLine="34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учебном году в ДОО была реализована вариативная форма д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школьного образования: Консультационный центр для родителей д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тей, получающих дошкольное образование в форме семейного образ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вания. 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Оказание семьям психолого – педагогической помощи в Ко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>сультационном центре осуществлял</w:t>
            </w:r>
            <w:r w:rsidR="00AE2FF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641D7F" w:rsidRPr="00AE45A1">
              <w:rPr>
                <w:rFonts w:ascii="Times New Roman" w:hAnsi="Times New Roman"/>
                <w:bCs/>
                <w:sz w:val="24"/>
                <w:szCs w:val="24"/>
              </w:rPr>
              <w:t xml:space="preserve">сь бесплатно на основе запросов родителей (законных представителей). </w:t>
            </w:r>
          </w:p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  Работу в Консультационном центре в соответствии с планом и графиком работы осуществляли специалисты ДОО (учитель – логопед, педагог-психолог, воспитатели, музыкальный руководитель, инстру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тор по ФК, медсестра) 1 раза в неделю, продолжительностью – 30 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нут.</w:t>
            </w:r>
          </w:p>
          <w:p w:rsidR="00641D7F" w:rsidRPr="00AE45A1" w:rsidRDefault="00641D7F" w:rsidP="00AE45A1">
            <w:pPr>
              <w:tabs>
                <w:tab w:val="left" w:pos="0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 xml:space="preserve">         Отмечено, что план работы КЦ на учебный год выполнен </w:t>
            </w:r>
            <w:r w:rsidR="001B74EC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полностью</w:t>
            </w:r>
            <w:r w:rsidRPr="00AE45A1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 xml:space="preserve">. </w:t>
            </w:r>
            <w:r w:rsidR="001B74EC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Однако, п</w:t>
            </w:r>
            <w:r w:rsidRPr="00AE45A1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о результатам опроса</w:t>
            </w:r>
            <w:r w:rsidR="001B74EC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,</w:t>
            </w:r>
            <w:r w:rsidRPr="00AE45A1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 xml:space="preserve"> наиболее востребованными становится онлайн-консультирование родителей,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100% родителей дали положительный ответ об эффективности деятельности Консультационного центра.</w:t>
            </w:r>
          </w:p>
          <w:p w:rsidR="00641D7F" w:rsidRPr="00AE45A1" w:rsidRDefault="00641D7F" w:rsidP="006327BF">
            <w:pPr>
              <w:tabs>
                <w:tab w:val="left" w:pos="0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Социологический и психолого – педагогический мониторинг на выявление уровня удовлетворенности родителей качеством деятельности ДОО за 20</w:t>
            </w:r>
            <w:r w:rsidR="001B74EC">
              <w:rPr>
                <w:rFonts w:ascii="Times New Roman" w:hAnsi="Times New Roman"/>
                <w:sz w:val="24"/>
                <w:szCs w:val="24"/>
              </w:rPr>
              <w:t>2</w:t>
            </w:r>
            <w:r w:rsidR="006327BF">
              <w:rPr>
                <w:rFonts w:ascii="Times New Roman" w:hAnsi="Times New Roman"/>
                <w:sz w:val="24"/>
                <w:szCs w:val="24"/>
              </w:rPr>
              <w:t>2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-202</w:t>
            </w:r>
            <w:r w:rsidR="006327BF">
              <w:rPr>
                <w:rFonts w:ascii="Times New Roman" w:hAnsi="Times New Roman"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учебный год проводился </w:t>
            </w:r>
            <w:r w:rsidR="00407CA7">
              <w:rPr>
                <w:rFonts w:ascii="Times New Roman" w:hAnsi="Times New Roman"/>
                <w:sz w:val="24"/>
                <w:szCs w:val="24"/>
              </w:rPr>
              <w:t>в мае 202</w:t>
            </w:r>
            <w:r w:rsidR="006327BF">
              <w:rPr>
                <w:rFonts w:ascii="Times New Roman" w:hAnsi="Times New Roman"/>
                <w:sz w:val="24"/>
                <w:szCs w:val="24"/>
              </w:rPr>
              <w:t>3</w:t>
            </w:r>
            <w:r w:rsidR="001B74EC">
              <w:rPr>
                <w:rFonts w:ascii="Times New Roman" w:hAnsi="Times New Roman"/>
                <w:sz w:val="24"/>
                <w:szCs w:val="24"/>
              </w:rPr>
              <w:t xml:space="preserve"> г. Удовлетворенность родителей </w:t>
            </w:r>
            <w:r w:rsidR="001B74EC" w:rsidRPr="009B050C">
              <w:rPr>
                <w:rFonts w:ascii="Times New Roman" w:hAnsi="Times New Roman"/>
                <w:sz w:val="24"/>
                <w:szCs w:val="24"/>
              </w:rPr>
              <w:t xml:space="preserve">составляет </w:t>
            </w:r>
            <w:r w:rsidR="009B050C" w:rsidRPr="009B050C">
              <w:rPr>
                <w:rFonts w:ascii="Times New Roman" w:hAnsi="Times New Roman"/>
                <w:sz w:val="24"/>
                <w:szCs w:val="24"/>
              </w:rPr>
              <w:t>9</w:t>
            </w:r>
            <w:r w:rsidR="006327BF">
              <w:rPr>
                <w:rFonts w:ascii="Times New Roman" w:hAnsi="Times New Roman"/>
                <w:sz w:val="24"/>
                <w:szCs w:val="24"/>
              </w:rPr>
              <w:t>7</w:t>
            </w:r>
            <w:r w:rsidR="009B050C" w:rsidRPr="009B050C">
              <w:rPr>
                <w:rFonts w:ascii="Times New Roman" w:hAnsi="Times New Roman"/>
                <w:sz w:val="24"/>
                <w:szCs w:val="24"/>
              </w:rPr>
              <w:t>,</w:t>
            </w:r>
            <w:r w:rsidR="006327BF">
              <w:rPr>
                <w:rFonts w:ascii="Times New Roman" w:hAnsi="Times New Roman"/>
                <w:sz w:val="24"/>
                <w:szCs w:val="24"/>
              </w:rPr>
              <w:t>9</w:t>
            </w:r>
            <w:r w:rsidR="001B74EC" w:rsidRPr="009B050C">
              <w:rPr>
                <w:rFonts w:ascii="Times New Roman" w:hAnsi="Times New Roman"/>
                <w:sz w:val="24"/>
                <w:szCs w:val="24"/>
              </w:rPr>
              <w:t>%.</w:t>
            </w:r>
            <w:r w:rsidRPr="009B050C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3.7. Вывод,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блемы, задачи.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Организация учебного процесса происходит в строгом соотве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ствии с учебным планом, календарным учебным графиком, расписан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ем непосредственно образовательной деятельности. Объем образов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тельной нагрузки распределен согласно возрасту воспитанников и не превышает предельно допустимые нормы СанПиН. Образовательная деятельность обеспечивает максимальный учет особенностей и во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можностей ребенка, его интересы и склонности.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В детском саду собл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ю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даются педагогические условия для реализации образовательной пр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граммы дошкольного образования</w:t>
            </w:r>
            <w:r w:rsidR="006327BF">
              <w:rPr>
                <w:rFonts w:ascii="Times New Roman" w:hAnsi="Times New Roman"/>
                <w:sz w:val="24"/>
                <w:szCs w:val="24"/>
              </w:rPr>
              <w:t>,</w:t>
            </w:r>
            <w:r w:rsidR="001B74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создана необходимая развивающая предметно-пространственная среда (ФГОС ДО п.п. 3.2.; 3.3.)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Педаг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гический коллектив детского сада   обеспечивает индивидуальное ра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витие каждого ребенка, предусмотренное ФГОС ДО (п.2.6.). </w:t>
            </w:r>
          </w:p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Педагогический коллектив </w:t>
            </w:r>
            <w:r w:rsidRPr="00AE45A1">
              <w:rPr>
                <w:rFonts w:ascii="Times New Roman" w:hAnsi="Times New Roman"/>
                <w:sz w:val="24"/>
                <w:szCs w:val="24"/>
                <w:lang w:eastAsia="en-US"/>
              </w:rPr>
              <w:t>принимает активное участие в инн</w:t>
            </w:r>
            <w:r w:rsidRPr="00AE45A1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  <w:lang w:eastAsia="en-US"/>
              </w:rPr>
              <w:t>вационной деятельности Белгородской области.</w:t>
            </w:r>
          </w:p>
        </w:tc>
      </w:tr>
      <w:tr w:rsidR="00641D7F" w:rsidRPr="00AE45A1" w:rsidTr="00AE45A1">
        <w:tc>
          <w:tcPr>
            <w:tcW w:w="9923" w:type="dxa"/>
            <w:gridSpan w:val="5"/>
          </w:tcPr>
          <w:p w:rsidR="00641D7F" w:rsidRPr="00AE45A1" w:rsidRDefault="00641D7F" w:rsidP="00AE45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4. </w:t>
            </w: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Оценка содержания и качества подготовки обучающихся, </w:t>
            </w:r>
          </w:p>
          <w:p w:rsidR="00641D7F" w:rsidRPr="00AE45A1" w:rsidRDefault="00641D7F" w:rsidP="00AE45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востребованности выпускников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4.1. Направления образовательной деятельности.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Тематический принцип построения образовательного процесса позволяет органично вводить парциальные программы в образовател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ную деятельность. Разработчики программы «От рождения до школы» дают право дошкольной образовательной организации для введения регионального и культурного компонентов, для учёта особенностей своего дошкольного учреждения.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4.2. Характер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стика  образов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тельных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грамм.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МБДОУ «Детский сад «Родничок» г. Строитель» использует следующие парциальные программы:</w:t>
            </w:r>
          </w:p>
          <w:tbl>
            <w:tblPr>
              <w:tblW w:w="7484" w:type="dxa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80"/>
              <w:gridCol w:w="2410"/>
              <w:gridCol w:w="1559"/>
              <w:gridCol w:w="2835"/>
            </w:tblGrid>
            <w:tr w:rsidR="00641D7F" w:rsidRPr="00AE45A1" w:rsidTr="00AE45A1"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Программы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Авторы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Направленность пр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граммы</w:t>
                  </w:r>
                </w:p>
              </w:tc>
            </w:tr>
            <w:tr w:rsidR="00641D7F" w:rsidRPr="00AE45A1" w:rsidTr="00AE45A1">
              <w:tc>
                <w:tcPr>
                  <w:tcW w:w="74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Программы социально-нравственного развития дошкольников</w:t>
                  </w:r>
                </w:p>
              </w:tc>
            </w:tr>
            <w:tr w:rsidR="00641D7F" w:rsidRPr="00AE45A1" w:rsidTr="00AE45A1"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Основы безопасн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сти детей дошкол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ного возраста: Пр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грамма для дошк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льных образовател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ных учреждений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Р.Б. Стерк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на, </w:t>
                  </w:r>
                </w:p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О.Л.</w:t>
                  </w:r>
                  <w:r w:rsidR="002F4A7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Княз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ва, </w:t>
                  </w:r>
                </w:p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Н.Н. Авде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Формирование у ребенка навыков разумного п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ведения, умения аде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ватно вести себя в опа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ных ситуациях, стано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ление основ экологич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ской культуры, прио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щение к здоровому обр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зу жизни (от 5 до 7 лет)</w:t>
                  </w:r>
                </w:p>
              </w:tc>
            </w:tr>
            <w:tr w:rsidR="00641D7F" w:rsidRPr="00AE45A1" w:rsidTr="00AE45A1"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Приобщение детей к истокам русской н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родной культуры: Программа: Учебно-методическое пос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бие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О.Л. Княз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ва, </w:t>
                  </w:r>
                </w:p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М.Д. Мах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нева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Нравственно-патриотическое воспит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ние детей, основанное на приобщение их к ист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кам русской народной культуры</w:t>
                  </w:r>
                </w:p>
              </w:tc>
            </w:tr>
            <w:tr w:rsidR="00641D7F" w:rsidRPr="00AE45A1" w:rsidTr="00AE45A1">
              <w:tc>
                <w:tcPr>
                  <w:tcW w:w="74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407CA7" w:rsidP="00AE45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Программы физического ра</w:t>
                  </w:r>
                  <w:r w:rsidR="00641D7F"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звития дошкольников</w:t>
                  </w:r>
                </w:p>
              </w:tc>
            </w:tr>
            <w:tr w:rsidR="00641D7F" w:rsidRPr="00AE45A1" w:rsidTr="00AE45A1"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pStyle w:val="a3"/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Играйте на здор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вье!: Программа и технология физич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ского воспитания детей 3-5 и 5—7 лет</w:t>
                  </w:r>
                </w:p>
                <w:p w:rsidR="00641D7F" w:rsidRPr="00AE45A1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Волошина Л.Н.</w:t>
                  </w: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Оптимизация деятельн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сти педагогов по обуч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нию детей элементам спортивных игр и у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ражнений, достижения «запаса прочности» зд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ровья у воспитанников, развития их двигател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ных способностей, улучшения физической подготовленности.</w:t>
                  </w:r>
                </w:p>
              </w:tc>
            </w:tr>
            <w:tr w:rsidR="00641D7F" w:rsidRPr="00AE45A1" w:rsidTr="00AE45A1">
              <w:tc>
                <w:tcPr>
                  <w:tcW w:w="74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Программы музыкального развития дошкольников</w:t>
                  </w:r>
                </w:p>
              </w:tc>
            </w:tr>
            <w:tr w:rsidR="00641D7F" w:rsidRPr="00AE45A1" w:rsidTr="00AE45A1"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Ладушки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F92F6C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Каплунова И., Нов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сельцева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 xml:space="preserve">Создание условий </w:t>
                  </w:r>
                  <w:r w:rsidR="00F92F6C">
                    <w:rPr>
                      <w:rFonts w:ascii="Times New Roman" w:hAnsi="Times New Roman"/>
                      <w:sz w:val="24"/>
                      <w:szCs w:val="24"/>
                    </w:rPr>
                    <w:t>для самостоятельной муз</w:t>
                  </w:r>
                  <w:r w:rsidR="00F92F6C"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  <w:r w:rsidR="00F92F6C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кальной </w:t>
                  </w:r>
                  <w:r w:rsidRPr="00AE45A1">
                    <w:rPr>
                      <w:rFonts w:ascii="Times New Roman" w:hAnsi="Times New Roman"/>
                      <w:sz w:val="24"/>
                      <w:szCs w:val="24"/>
                    </w:rPr>
                    <w:t>деятельности детей.</w:t>
                  </w:r>
                </w:p>
              </w:tc>
            </w:tr>
          </w:tbl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4.3. Результаты освоения обуча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щимися образов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тельных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грамм.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</w:rPr>
            </w:pPr>
            <w:r w:rsidRPr="00AE45A1">
              <w:rPr>
                <w:rFonts w:ascii="Times New Roman" w:hAnsi="Times New Roman"/>
                <w:sz w:val="24"/>
              </w:rPr>
              <w:t>Анализ качества освоения воспитанниками программного мат</w:t>
            </w:r>
            <w:r w:rsidRPr="00AE45A1">
              <w:rPr>
                <w:rFonts w:ascii="Times New Roman" w:hAnsi="Times New Roman"/>
                <w:sz w:val="24"/>
              </w:rPr>
              <w:t>е</w:t>
            </w:r>
            <w:r w:rsidRPr="00AE45A1">
              <w:rPr>
                <w:rFonts w:ascii="Times New Roman" w:hAnsi="Times New Roman"/>
                <w:sz w:val="24"/>
              </w:rPr>
              <w:t xml:space="preserve">риала, позволил выявить следующие результаты у воспитанников по образовательным областям: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990"/>
              <w:gridCol w:w="2433"/>
            </w:tblGrid>
            <w:tr w:rsidR="00641D7F" w:rsidRPr="00AE45A1" w:rsidTr="00AE45A1"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</w:rPr>
                    <w:t>Образовательная область</w:t>
                  </w:r>
                </w:p>
              </w:tc>
              <w:tc>
                <w:tcPr>
                  <w:tcW w:w="2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</w:rPr>
                    <w:t>Итоговый показатель</w:t>
                  </w:r>
                </w:p>
              </w:tc>
            </w:tr>
            <w:tr w:rsidR="00641D7F" w:rsidRPr="00AE45A1" w:rsidTr="00AE45A1"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</w:rPr>
                    <w:t>Социально – коммуникативное развитие</w:t>
                  </w:r>
                </w:p>
              </w:tc>
              <w:tc>
                <w:tcPr>
                  <w:tcW w:w="2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1E2E93" w:rsidRDefault="00641D7F" w:rsidP="006327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9</w:t>
                  </w:r>
                  <w:r w:rsidR="006327BF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4</w:t>
                  </w:r>
                  <w:r w:rsidR="001B74EC"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,</w:t>
                  </w:r>
                  <w:r w:rsidR="006327BF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1</w:t>
                  </w: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%</w:t>
                  </w:r>
                </w:p>
              </w:tc>
            </w:tr>
            <w:tr w:rsidR="00641D7F" w:rsidRPr="00AE45A1" w:rsidTr="00AE45A1"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</w:rPr>
                    <w:t>Познавательное развитие</w:t>
                  </w:r>
                </w:p>
              </w:tc>
              <w:tc>
                <w:tcPr>
                  <w:tcW w:w="2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1E2E93" w:rsidRDefault="00241211" w:rsidP="001B74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89</w:t>
                  </w:r>
                  <w:r w:rsidR="006327BF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,3</w:t>
                  </w:r>
                  <w:r w:rsidR="00641D7F"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%</w:t>
                  </w:r>
                </w:p>
              </w:tc>
            </w:tr>
            <w:tr w:rsidR="00641D7F" w:rsidRPr="00AE45A1" w:rsidTr="00AE45A1"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</w:rPr>
                    <w:t xml:space="preserve">Речевое развитие </w:t>
                  </w:r>
                </w:p>
              </w:tc>
              <w:tc>
                <w:tcPr>
                  <w:tcW w:w="2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1E2E93" w:rsidRDefault="00641D7F" w:rsidP="006327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8</w:t>
                  </w:r>
                  <w:r w:rsidR="006327BF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1</w:t>
                  </w:r>
                  <w:r w:rsidR="001B74EC"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,</w:t>
                  </w:r>
                  <w:r w:rsidR="006327BF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8</w:t>
                  </w: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%</w:t>
                  </w:r>
                </w:p>
              </w:tc>
            </w:tr>
            <w:tr w:rsidR="00641D7F" w:rsidRPr="00AE45A1" w:rsidTr="00AE45A1"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</w:rPr>
                    <w:t>Художественно – эстетическое развитие</w:t>
                  </w:r>
                </w:p>
              </w:tc>
              <w:tc>
                <w:tcPr>
                  <w:tcW w:w="2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1E2E93" w:rsidRDefault="00241211" w:rsidP="006327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9</w:t>
                  </w:r>
                  <w:r w:rsidR="006327BF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1</w:t>
                  </w:r>
                  <w:r w:rsidR="00641D7F"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%</w:t>
                  </w:r>
                </w:p>
              </w:tc>
            </w:tr>
            <w:tr w:rsidR="00641D7F" w:rsidRPr="00AE45A1" w:rsidTr="00AE45A1"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</w:rPr>
                    <w:t xml:space="preserve">Физическое развитие </w:t>
                  </w:r>
                </w:p>
              </w:tc>
              <w:tc>
                <w:tcPr>
                  <w:tcW w:w="2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1E2E93" w:rsidRDefault="00641D7F" w:rsidP="006327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9</w:t>
                  </w:r>
                  <w:r w:rsidR="006327BF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6,9</w:t>
                  </w: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%</w:t>
                  </w:r>
                </w:p>
              </w:tc>
            </w:tr>
            <w:tr w:rsidR="00641D7F" w:rsidRPr="00AE45A1" w:rsidTr="00AE45A1"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AE45A1" w:rsidRDefault="00641D7F" w:rsidP="00AE45A1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AE45A1">
                    <w:rPr>
                      <w:rFonts w:ascii="Times New Roman" w:hAnsi="Times New Roman"/>
                      <w:sz w:val="24"/>
                    </w:rPr>
                    <w:t xml:space="preserve">ИТОГО: </w:t>
                  </w:r>
                </w:p>
              </w:tc>
              <w:tc>
                <w:tcPr>
                  <w:tcW w:w="2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D7F" w:rsidRPr="001E2E93" w:rsidRDefault="001B74EC" w:rsidP="001E2E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</w:rPr>
                  </w:pPr>
                  <w:r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90,</w:t>
                  </w:r>
                  <w:r w:rsidR="006327BF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62</w:t>
                  </w:r>
                  <w:r w:rsidR="00641D7F" w:rsidRPr="001E2E93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%</w:t>
                  </w:r>
                </w:p>
              </w:tc>
            </w:tr>
          </w:tbl>
          <w:p w:rsidR="00641D7F" w:rsidRPr="00AE45A1" w:rsidRDefault="00641D7F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Анализируя данные по каждой группе, можно сделать вывод, что низкий уровень усвоения программы в основном показывают дети, редко посещающие ДОУ, имеющие много пропусков по болезни.</w:t>
            </w:r>
          </w:p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Итоги диагностики на конец учебного года в целом позволяют хара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теризовать состояние учебного процесса в 20</w:t>
            </w:r>
            <w:r w:rsidR="00407CA7">
              <w:rPr>
                <w:rFonts w:ascii="Times New Roman" w:hAnsi="Times New Roman"/>
                <w:sz w:val="24"/>
                <w:szCs w:val="24"/>
              </w:rPr>
              <w:t>2</w:t>
            </w:r>
            <w:r w:rsidR="006327BF">
              <w:rPr>
                <w:rFonts w:ascii="Times New Roman" w:hAnsi="Times New Roman"/>
                <w:sz w:val="24"/>
                <w:szCs w:val="24"/>
              </w:rPr>
              <w:t>2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-202</w:t>
            </w:r>
            <w:r w:rsidR="006327BF">
              <w:rPr>
                <w:rFonts w:ascii="Times New Roman" w:hAnsi="Times New Roman"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учебном году как удовлетворительные.</w:t>
            </w:r>
          </w:p>
          <w:p w:rsidR="00A351A4" w:rsidRDefault="00641D7F" w:rsidP="00AE45A1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Опираясь на результаты диагностики, можно сказать, что пр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грамма освоена с учётом возрастных требований. </w:t>
            </w:r>
          </w:p>
          <w:p w:rsidR="004F7F88" w:rsidRDefault="00A351A4" w:rsidP="00A351A4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октября 2023 года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6327BF">
              <w:rPr>
                <w:rFonts w:ascii="Times New Roman" w:hAnsi="Times New Roman"/>
                <w:sz w:val="24"/>
                <w:szCs w:val="24"/>
              </w:rPr>
              <w:t>старших и подготовительн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="006327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4A71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6327BF">
              <w:rPr>
                <w:rFonts w:ascii="Times New Roman" w:hAnsi="Times New Roman"/>
                <w:sz w:val="24"/>
                <w:szCs w:val="24"/>
              </w:rPr>
              <w:t xml:space="preserve">школе группах реализуется </w:t>
            </w:r>
            <w:r w:rsidR="006327BF" w:rsidRPr="006327BF">
              <w:rPr>
                <w:rFonts w:ascii="Times New Roman" w:hAnsi="Times New Roman"/>
                <w:sz w:val="24"/>
                <w:szCs w:val="24"/>
              </w:rPr>
              <w:t>парциаль</w:t>
            </w:r>
            <w:r w:rsidR="004F7F88">
              <w:rPr>
                <w:rFonts w:ascii="Times New Roman" w:hAnsi="Times New Roman"/>
                <w:sz w:val="24"/>
                <w:szCs w:val="24"/>
              </w:rPr>
              <w:t>ная</w:t>
            </w:r>
            <w:r w:rsidR="006327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7F88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 w:rsidR="006327BF" w:rsidRPr="006327BF">
              <w:rPr>
                <w:rFonts w:ascii="Times New Roman" w:hAnsi="Times New Roman"/>
                <w:sz w:val="24"/>
                <w:szCs w:val="24"/>
              </w:rPr>
              <w:t>«Алгоритмика: развитие логического и алгоритмического мышления детей 6-7</w:t>
            </w:r>
            <w:r w:rsidR="004F7F88">
              <w:rPr>
                <w:rFonts w:ascii="Times New Roman" w:hAnsi="Times New Roman"/>
                <w:sz w:val="24"/>
                <w:szCs w:val="24"/>
              </w:rPr>
              <w:t>лет».</w:t>
            </w:r>
            <w:r w:rsidR="006327BF" w:rsidRPr="006327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641D7F" w:rsidRPr="006327BF" w:rsidRDefault="00641D7F" w:rsidP="00AE45A1">
            <w:pPr>
              <w:pStyle w:val="a3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7BF">
              <w:rPr>
                <w:rFonts w:ascii="Times New Roman" w:hAnsi="Times New Roman"/>
                <w:sz w:val="24"/>
                <w:szCs w:val="24"/>
              </w:rPr>
              <w:t xml:space="preserve">Выводы: </w:t>
            </w:r>
          </w:p>
          <w:p w:rsidR="00641D7F" w:rsidRPr="00AE45A1" w:rsidRDefault="00641D7F" w:rsidP="004F7F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</w:rPr>
              <w:t xml:space="preserve">- общее значение освоения образовательных областей в целом по ДОУ </w:t>
            </w:r>
            <w:r w:rsidRPr="001E2E93">
              <w:rPr>
                <w:rFonts w:ascii="Times New Roman" w:hAnsi="Times New Roman"/>
                <w:color w:val="000000" w:themeColor="text1"/>
                <w:sz w:val="24"/>
              </w:rPr>
              <w:t xml:space="preserve">составило </w:t>
            </w:r>
            <w:r w:rsidR="00952DF2" w:rsidRPr="001E2E93">
              <w:rPr>
                <w:rFonts w:ascii="Times New Roman" w:hAnsi="Times New Roman"/>
                <w:color w:val="000000" w:themeColor="text1"/>
                <w:sz w:val="24"/>
              </w:rPr>
              <w:t>90.</w:t>
            </w:r>
            <w:r w:rsidR="004F7F88">
              <w:rPr>
                <w:rFonts w:ascii="Times New Roman" w:hAnsi="Times New Roman"/>
                <w:color w:val="000000" w:themeColor="text1"/>
                <w:sz w:val="24"/>
              </w:rPr>
              <w:t>62</w:t>
            </w:r>
            <w:r w:rsidR="00952DF2" w:rsidRPr="001E2E93">
              <w:rPr>
                <w:rFonts w:ascii="Times New Roman" w:hAnsi="Times New Roman"/>
                <w:color w:val="000000" w:themeColor="text1"/>
                <w:sz w:val="24"/>
              </w:rPr>
              <w:t>%.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4.4. Результати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ность участия обучающихся у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реждения в мер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приятиях разли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ного уровня.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Достижения воспитанников в 20</w:t>
            </w:r>
            <w:r w:rsidR="00952DF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F7F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году:</w:t>
            </w:r>
          </w:p>
          <w:tbl>
            <w:tblPr>
              <w:tblpPr w:leftFromText="180" w:rightFromText="180" w:vertAnchor="text" w:tblpY="1"/>
              <w:tblOverlap w:val="never"/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737"/>
              <w:gridCol w:w="1480"/>
              <w:gridCol w:w="3732"/>
              <w:gridCol w:w="1559"/>
            </w:tblGrid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A76925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A76925">
                    <w:rPr>
                      <w:rFonts w:ascii="Times New Roman" w:hAnsi="Times New Roman"/>
                    </w:rPr>
                    <w:t>№ п/п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A76925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A76925">
                    <w:rPr>
                      <w:rFonts w:ascii="Times New Roman" w:hAnsi="Times New Roman"/>
                    </w:rPr>
                    <w:t>ФИО уч</w:t>
                  </w:r>
                  <w:r w:rsidRPr="00A76925">
                    <w:rPr>
                      <w:rFonts w:ascii="Times New Roman" w:hAnsi="Times New Roman"/>
                    </w:rPr>
                    <w:t>а</w:t>
                  </w:r>
                  <w:r w:rsidRPr="00A76925">
                    <w:rPr>
                      <w:rFonts w:ascii="Times New Roman" w:hAnsi="Times New Roman"/>
                    </w:rPr>
                    <w:t>стника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A76925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A76925">
                    <w:rPr>
                      <w:rFonts w:ascii="Times New Roman" w:hAnsi="Times New Roman"/>
                    </w:rPr>
                    <w:t xml:space="preserve">Конкурс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A76925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A76925">
                    <w:rPr>
                      <w:rFonts w:ascii="Times New Roman" w:hAnsi="Times New Roman"/>
                    </w:rPr>
                    <w:t xml:space="preserve">Результат </w:t>
                  </w:r>
                </w:p>
              </w:tc>
            </w:tr>
            <w:tr w:rsidR="00464897" w:rsidRPr="00B607CE" w:rsidTr="00464897">
              <w:trPr>
                <w:trHeight w:val="722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610F67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10F67">
                    <w:rPr>
                      <w:rFonts w:ascii="Times New Roman" w:hAnsi="Times New Roman"/>
                    </w:rPr>
                    <w:t>Азаренкова Кира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8652FC">
                    <w:rPr>
                      <w:rFonts w:ascii="Times New Roman" w:hAnsi="Times New Roman"/>
                    </w:rPr>
                    <w:t>Второй Всероссийский декоративно – прикладной фестиваль «</w:t>
                  </w:r>
                  <w:r w:rsidRPr="008652FC">
                    <w:rPr>
                      <w:rFonts w:ascii="Times New Roman" w:hAnsi="Times New Roman"/>
                      <w:lang w:val="en-US"/>
                    </w:rPr>
                    <w:t>Z</w:t>
                  </w:r>
                  <w:r w:rsidRPr="008652FC">
                    <w:rPr>
                      <w:rFonts w:ascii="Times New Roman" w:hAnsi="Times New Roman"/>
                    </w:rPr>
                    <w:t xml:space="preserve">а правое дело, </w:t>
                  </w:r>
                  <w:r w:rsidRPr="008652FC">
                    <w:rPr>
                      <w:rFonts w:ascii="Times New Roman" w:hAnsi="Times New Roman"/>
                      <w:lang w:val="en-US"/>
                    </w:rPr>
                    <w:t>Z</w:t>
                  </w:r>
                  <w:r w:rsidRPr="008652FC">
                    <w:rPr>
                      <w:rFonts w:ascii="Times New Roman" w:hAnsi="Times New Roman"/>
                    </w:rPr>
                    <w:t xml:space="preserve">а мир на земле и </w:t>
                  </w:r>
                  <w:r w:rsidRPr="008652FC">
                    <w:rPr>
                      <w:rFonts w:ascii="Times New Roman" w:hAnsi="Times New Roman"/>
                      <w:lang w:val="en-US"/>
                    </w:rPr>
                    <w:t>Z</w:t>
                  </w:r>
                  <w:r w:rsidRPr="008652FC">
                    <w:rPr>
                      <w:rFonts w:ascii="Times New Roman" w:hAnsi="Times New Roman"/>
                    </w:rPr>
                    <w:t>а жизнь детей</w:t>
                  </w:r>
                  <w:r>
                    <w:rPr>
                      <w:rFonts w:ascii="Times New Roman" w:hAnsi="Times New Roman"/>
                    </w:rPr>
                    <w:t>», май 2023</w:t>
                  </w:r>
                  <w:r w:rsidRPr="008652FC">
                    <w:rPr>
                      <w:rFonts w:ascii="Times New Roman" w:hAnsi="Times New Roman"/>
                    </w:rPr>
                    <w:t xml:space="preserve"> («Мир дошколят»</w:t>
                  </w:r>
                  <w:r>
                    <w:rPr>
                      <w:rFonts w:ascii="Times New Roman" w:hAnsi="Times New Roman"/>
                    </w:rPr>
                    <w:t>).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351A4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A351A4"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rPr>
                <w:trHeight w:val="693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610F67" w:rsidRDefault="00464897" w:rsidP="00CC3278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</w:rPr>
                  </w:pPr>
                  <w:r w:rsidRPr="00610F67">
                    <w:rPr>
                      <w:rFonts w:ascii="Times New Roman" w:hAnsi="Times New Roman"/>
                    </w:rPr>
                    <w:t>Шамшура София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детско – юношеский конкурс рисунка и прикладного творчества «Осень 2022»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351A4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A351A4">
                    <w:rPr>
                      <w:rFonts w:ascii="Times New Roman" w:hAnsi="Times New Roman"/>
                    </w:rPr>
                    <w:t>2 место</w:t>
                  </w:r>
                </w:p>
              </w:tc>
            </w:tr>
            <w:tr w:rsidR="00464897" w:rsidRPr="00B607CE" w:rsidTr="00464897">
              <w:trPr>
                <w:trHeight w:val="835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610F67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10F67">
                    <w:rPr>
                      <w:rFonts w:ascii="Times New Roman" w:hAnsi="Times New Roman"/>
                    </w:rPr>
                    <w:t>Деревлев Ярослав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</w:rPr>
                    <w:t xml:space="preserve">Всероссийский детско – юношеский конкурс выразительного чтения «О героях былых времен – 2023»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351A4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A351A4"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610F67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10F67">
                    <w:rPr>
                      <w:rFonts w:ascii="Times New Roman" w:hAnsi="Times New Roman"/>
                    </w:rPr>
                    <w:t>Колесник</w:t>
                  </w:r>
                  <w:r w:rsidRPr="00610F67">
                    <w:rPr>
                      <w:rFonts w:ascii="Times New Roman" w:hAnsi="Times New Roman"/>
                    </w:rPr>
                    <w:t>о</w:t>
                  </w:r>
                  <w:r w:rsidRPr="00610F67">
                    <w:rPr>
                      <w:rFonts w:ascii="Times New Roman" w:hAnsi="Times New Roman"/>
                    </w:rPr>
                    <w:t xml:space="preserve">ва Аксинья 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детско – юношеский конкурс рисунка и прикладного творчества «Моя Родина - 2023»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351A4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A351A4"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rPr>
                <w:trHeight w:val="996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201161">
                    <w:rPr>
                      <w:rFonts w:ascii="Times New Roman" w:eastAsia="Calibri" w:hAnsi="Times New Roman"/>
                    </w:rPr>
                    <w:t>Ярченко Маргарита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01161">
                    <w:rPr>
                      <w:rFonts w:ascii="Times New Roman" w:eastAsia="Calibri" w:hAnsi="Times New Roman"/>
                      <w:lang w:val="en-US"/>
                    </w:rPr>
                    <w:t>VI</w:t>
                  </w:r>
                  <w:r w:rsidRPr="00201161">
                    <w:rPr>
                      <w:rFonts w:ascii="Times New Roman" w:eastAsia="Calibri" w:hAnsi="Times New Roman"/>
                    </w:rPr>
                    <w:t xml:space="preserve"> всероссийск</w:t>
                  </w:r>
                  <w:r>
                    <w:rPr>
                      <w:rFonts w:ascii="Times New Roman" w:eastAsia="Calibri" w:hAnsi="Times New Roman"/>
                    </w:rPr>
                    <w:t>ий</w:t>
                  </w:r>
                  <w:r w:rsidRPr="00201161">
                    <w:rPr>
                      <w:rFonts w:ascii="Times New Roman" w:eastAsia="Calibri" w:hAnsi="Times New Roman"/>
                    </w:rPr>
                    <w:t xml:space="preserve"> конкурс рисунков по ПДД «Лето без ДТП»</w:t>
                  </w:r>
                  <w:r>
                    <w:rPr>
                      <w:rFonts w:ascii="Times New Roman" w:eastAsia="Calibri" w:hAnsi="Times New Roman"/>
                    </w:rPr>
                    <w:t xml:space="preserve"> направле</w:t>
                  </w:r>
                  <w:r>
                    <w:rPr>
                      <w:rFonts w:ascii="Times New Roman" w:eastAsia="Calibri" w:hAnsi="Times New Roman"/>
                    </w:rPr>
                    <w:t>н</w:t>
                  </w:r>
                  <w:r>
                    <w:rPr>
                      <w:rFonts w:ascii="Times New Roman" w:eastAsia="Calibri" w:hAnsi="Times New Roman"/>
                    </w:rPr>
                    <w:t>ном на профилактику ДТП с участ</w:t>
                  </w:r>
                  <w:r>
                    <w:rPr>
                      <w:rFonts w:ascii="Times New Roman" w:eastAsia="Calibri" w:hAnsi="Times New Roman"/>
                    </w:rPr>
                    <w:t>и</w:t>
                  </w:r>
                  <w:r>
                    <w:rPr>
                      <w:rFonts w:ascii="Times New Roman" w:eastAsia="Calibri" w:hAnsi="Times New Roman"/>
                    </w:rPr>
                    <w:t>ем детей в летний период времени</w:t>
                  </w:r>
                  <w:r w:rsidRPr="00201161">
                    <w:rPr>
                      <w:rFonts w:ascii="Times New Roman" w:eastAsia="Calibri" w:hAnsi="Times New Roman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201161">
                    <w:rPr>
                      <w:rFonts w:ascii="Times New Roman" w:eastAsia="Calibri" w:hAnsi="Times New Roman"/>
                    </w:rPr>
                    <w:t>лауреат 1 степени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201161">
                    <w:rPr>
                      <w:rFonts w:ascii="Times New Roman" w:eastAsia="Calibri" w:hAnsi="Times New Roman"/>
                    </w:rPr>
                    <w:t>Шаповал</w:t>
                  </w:r>
                  <w:r w:rsidRPr="00201161">
                    <w:rPr>
                      <w:rFonts w:ascii="Times New Roman" w:eastAsia="Calibri" w:hAnsi="Times New Roman"/>
                    </w:rPr>
                    <w:t>о</w:t>
                  </w:r>
                  <w:r w:rsidRPr="00201161">
                    <w:rPr>
                      <w:rFonts w:ascii="Times New Roman" w:eastAsia="Calibri" w:hAnsi="Times New Roman"/>
                    </w:rPr>
                    <w:t>ва Мария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201161">
                    <w:rPr>
                      <w:rFonts w:ascii="Times New Roman" w:eastAsia="Calibri" w:hAnsi="Times New Roman"/>
                      <w:lang w:val="en-US"/>
                    </w:rPr>
                    <w:t>VI</w:t>
                  </w:r>
                  <w:r w:rsidRPr="00201161">
                    <w:rPr>
                      <w:rFonts w:ascii="Times New Roman" w:eastAsia="Calibri" w:hAnsi="Times New Roman"/>
                    </w:rPr>
                    <w:t xml:space="preserve"> всероссийск конкурсе рисунков по ПДД «Лето без ДТП»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201161">
                    <w:rPr>
                      <w:rFonts w:ascii="Times New Roman" w:eastAsia="Calibri" w:hAnsi="Times New Roman"/>
                    </w:rPr>
                    <w:t>лауреат 2 степени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Зубкова Алиса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Региональный заочный конкурс «Новогоднее вдохновение» , ном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</w:rPr>
                    <w:t xml:space="preserve">нация «Новогодний сувенир»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призер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Команда воспита</w:t>
                  </w:r>
                  <w:r>
                    <w:rPr>
                      <w:rFonts w:ascii="Times New Roman" w:hAnsi="Times New Roman"/>
                    </w:rPr>
                    <w:t>н</w:t>
                  </w:r>
                  <w:r>
                    <w:rPr>
                      <w:rFonts w:ascii="Times New Roman" w:hAnsi="Times New Roman"/>
                    </w:rPr>
                    <w:t>ников пе</w:t>
                  </w:r>
                  <w:r>
                    <w:rPr>
                      <w:rFonts w:ascii="Times New Roman" w:hAnsi="Times New Roman"/>
                    </w:rPr>
                    <w:t>р</w:t>
                  </w:r>
                  <w:r>
                    <w:rPr>
                      <w:rFonts w:ascii="Times New Roman" w:hAnsi="Times New Roman"/>
                    </w:rPr>
                    <w:t>вой мла</w:t>
                  </w:r>
                  <w:r>
                    <w:rPr>
                      <w:rFonts w:ascii="Times New Roman" w:hAnsi="Times New Roman"/>
                    </w:rPr>
                    <w:t>д</w:t>
                  </w:r>
                  <w:r>
                    <w:rPr>
                      <w:rFonts w:ascii="Times New Roman" w:hAnsi="Times New Roman"/>
                    </w:rPr>
                    <w:t>шей группы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pStyle w:val="Default"/>
                    <w:ind w:left="57" w:right="57"/>
                    <w:jc w:val="both"/>
                    <w:rPr>
                      <w:sz w:val="22"/>
                      <w:szCs w:val="22"/>
                    </w:rPr>
                  </w:pPr>
                  <w:r>
                    <w:t>Всероссийского экологического конкурса педагогов и детей о</w:t>
                  </w:r>
                  <w:r>
                    <w:t>б</w:t>
                  </w:r>
                  <w:r>
                    <w:t>щеобразовательных организаций по теме «Сбережем нашу план</w:t>
                  </w:r>
                  <w:r>
                    <w:t>е</w:t>
                  </w:r>
                  <w:r>
                    <w:t>ту» (ЦИТиМО «Развитие»).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победители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Стерликова Василина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детско-юношеский конкурс рисунка и прикладного творчества «Рисуй, ваяй в июне 2023»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Крикля С</w:t>
                  </w:r>
                  <w:r>
                    <w:rPr>
                      <w:rFonts w:ascii="Times New Roman" w:hAnsi="Times New Roman"/>
                    </w:rPr>
                    <w:t>е</w:t>
                  </w:r>
                  <w:r>
                    <w:rPr>
                      <w:rFonts w:ascii="Times New Roman" w:hAnsi="Times New Roman"/>
                    </w:rPr>
                    <w:t>мён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детско-юношеский конкурс выразительного чтения «О героях былых времен - 2023»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11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Зенюк Александра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детско-юношеский конкурс рисунка и прикладного творчества «Для папы, для деда, для братика - 2023»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12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Кондраш</w:t>
                  </w:r>
                  <w:r>
                    <w:rPr>
                      <w:rFonts w:ascii="Times New Roman" w:hAnsi="Times New Roman"/>
                    </w:rPr>
                    <w:t>о</w:t>
                  </w:r>
                  <w:r>
                    <w:rPr>
                      <w:rFonts w:ascii="Times New Roman" w:hAnsi="Times New Roman"/>
                    </w:rPr>
                    <w:t>ва Екатер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</w:rPr>
                    <w:t>на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Региональный заочный конкурс «Новогоднее вдохновение», номин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>
                    <w:rPr>
                      <w:rFonts w:ascii="Times New Roman" w:hAnsi="Times New Roman"/>
                    </w:rPr>
                    <w:t xml:space="preserve">ция «Новогодний калейдоскоп»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лауреат</w:t>
                  </w:r>
                </w:p>
              </w:tc>
            </w:tr>
            <w:tr w:rsidR="00464897" w:rsidRPr="00B607CE" w:rsidTr="00464897">
              <w:trPr>
                <w:trHeight w:val="81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Щетинина Арина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детско-юношеский конкурс выразительного чтения «З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>
                    <w:rPr>
                      <w:rFonts w:ascii="Times New Roman" w:hAnsi="Times New Roman"/>
                    </w:rPr>
                    <w:t xml:space="preserve">дание на лето 2022»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 место</w:t>
                  </w:r>
                </w:p>
              </w:tc>
            </w:tr>
            <w:tr w:rsidR="00464897" w:rsidRPr="00B607CE" w:rsidTr="00464897">
              <w:trPr>
                <w:trHeight w:val="686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14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Долгополов Михаил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детско-юношеский конкурс выразительного чтения «Мастерство -2022»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Щетинина Арина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детско-юношеский конкурс рисунка и прикладного творчества «Рисуй, ваяй в июле 2022-го»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16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Петров Матвей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детско-юношеский конкурс выразительного чтения «Стихи мои любимые. 2023»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17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Зубкова Алиса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детско-юношеский конкурс рисунка и прикладного творчества «Осень  2022»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CC3278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18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77176A">
                    <w:rPr>
                      <w:rFonts w:ascii="Times New Roman" w:hAnsi="Times New Roman"/>
                    </w:rPr>
                    <w:t>Пирмедов Артем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Default="00464897" w:rsidP="00610F6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</w:rPr>
                    <w:t>1.</w:t>
                  </w:r>
                  <w:r>
                    <w:t xml:space="preserve"> </w:t>
                  </w:r>
                  <w:r w:rsidRPr="0077176A">
                    <w:rPr>
                      <w:rFonts w:ascii="Times New Roman" w:hAnsi="Times New Roman"/>
                    </w:rPr>
                    <w:t>Педагогический конкурс «Тер</w:t>
                  </w:r>
                  <w:r w:rsidRPr="0077176A">
                    <w:rPr>
                      <w:rFonts w:ascii="Times New Roman" w:hAnsi="Times New Roman"/>
                    </w:rPr>
                    <w:t>е</w:t>
                  </w:r>
                  <w:r w:rsidRPr="0077176A">
                    <w:rPr>
                      <w:rFonts w:ascii="Times New Roman" w:hAnsi="Times New Roman"/>
                    </w:rPr>
                    <w:t xml:space="preserve">мок» «Осень в гости к нам пришла»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77176A"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19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Бобровская София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Default="00464897" w:rsidP="00610F6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Всероссийского конкурса семейных фотографий «Вкусная картина»</w:t>
                  </w:r>
                </w:p>
                <w:p w:rsidR="00464897" w:rsidRDefault="00464897" w:rsidP="00610F6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победитель муниц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</w:rPr>
                    <w:t>пального этапа</w:t>
                  </w:r>
                </w:p>
              </w:tc>
            </w:tr>
            <w:tr w:rsidR="00464897" w:rsidRPr="00B607CE" w:rsidTr="00464897">
              <w:trPr>
                <w:trHeight w:val="21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944F1A">
                    <w:rPr>
                      <w:rFonts w:ascii="Times New Roman" w:hAnsi="Times New Roman"/>
                    </w:rPr>
                    <w:t>Шморгун Станислав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C57A7E" w:rsidRDefault="00464897" w:rsidP="00610F6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4F1A">
                    <w:rPr>
                      <w:rFonts w:ascii="Times New Roman" w:hAnsi="Times New Roman"/>
                    </w:rPr>
                    <w:t xml:space="preserve">Всероссийский детско-юношеский конкурс выразительного чтения "О героях былых времен -2023»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944F1A" w:rsidRDefault="00464897" w:rsidP="00610F6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4F1A">
                    <w:rPr>
                      <w:rFonts w:ascii="Times New Roman" w:hAnsi="Times New Roman"/>
                    </w:rPr>
                    <w:t>2 место в РФ</w:t>
                  </w:r>
                </w:p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</w:p>
              </w:tc>
            </w:tr>
            <w:tr w:rsidR="00464897" w:rsidRPr="00B607CE" w:rsidTr="00464897">
              <w:trPr>
                <w:trHeight w:val="463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21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77176A">
                    <w:rPr>
                      <w:rFonts w:ascii="Times New Roman" w:hAnsi="Times New Roman"/>
                    </w:rPr>
                    <w:t>Пирмедов Артем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конкурс</w:t>
                  </w:r>
                  <w:r w:rsidRPr="0077176A">
                    <w:rPr>
                      <w:rFonts w:ascii="Times New Roman" w:hAnsi="Times New Roman"/>
                    </w:rPr>
                    <w:t xml:space="preserve"> «Мы нач</w:t>
                  </w:r>
                  <w:r w:rsidRPr="0077176A">
                    <w:rPr>
                      <w:rFonts w:ascii="Times New Roman" w:hAnsi="Times New Roman"/>
                    </w:rPr>
                    <w:t>и</w:t>
                  </w:r>
                  <w:r w:rsidRPr="0077176A">
                    <w:rPr>
                      <w:rFonts w:ascii="Times New Roman" w:hAnsi="Times New Roman"/>
                    </w:rPr>
                    <w:t>наем-2022»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77176A">
                    <w:rPr>
                      <w:rFonts w:ascii="Times New Roman" w:hAnsi="Times New Roman"/>
                    </w:rPr>
                    <w:t>3 место</w:t>
                  </w:r>
                </w:p>
              </w:tc>
            </w:tr>
            <w:tr w:rsidR="00464897" w:rsidRPr="00B607CE" w:rsidTr="00464897">
              <w:trPr>
                <w:trHeight w:val="415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22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Бобровская София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экологический ко</w:t>
                  </w:r>
                  <w:r>
                    <w:rPr>
                      <w:rFonts w:ascii="Times New Roman" w:hAnsi="Times New Roman"/>
                    </w:rPr>
                    <w:t>н</w:t>
                  </w:r>
                  <w:r>
                    <w:rPr>
                      <w:rFonts w:ascii="Times New Roman" w:hAnsi="Times New Roman"/>
                    </w:rPr>
                    <w:t>курс «Сбережем нашу планету»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победитель</w:t>
                  </w:r>
                </w:p>
              </w:tc>
            </w:tr>
            <w:tr w:rsidR="00464897" w:rsidRPr="00B607CE" w:rsidTr="00464897">
              <w:trPr>
                <w:trHeight w:val="224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23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Бобровская София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Региональный конкурс «Читающая семья – читающая страна» номин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>
                    <w:rPr>
                      <w:rFonts w:ascii="Times New Roman" w:hAnsi="Times New Roman"/>
                    </w:rPr>
                    <w:t>ция «Чтение в фокусе»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610F6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участник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24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944F1A">
                    <w:rPr>
                      <w:rFonts w:ascii="Times New Roman" w:hAnsi="Times New Roman"/>
                    </w:rPr>
                    <w:t>Шморгун Станислав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4F1A">
                    <w:rPr>
                      <w:rFonts w:ascii="Times New Roman" w:hAnsi="Times New Roman"/>
                    </w:rPr>
                    <w:t>Международный конкурс</w:t>
                  </w:r>
                  <w:r>
                    <w:rPr>
                      <w:rFonts w:ascii="Times New Roman" w:hAnsi="Times New Roman"/>
                    </w:rPr>
                    <w:t xml:space="preserve"> чтецов «Моя отчизна»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944F1A">
                    <w:rPr>
                      <w:rFonts w:ascii="Times New Roman" w:hAnsi="Times New Roman"/>
                    </w:rPr>
                    <w:t>Победитель 1 степени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25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Кунисов Артем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170479" w:rsidP="0046489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</w:t>
                  </w:r>
                  <w:r w:rsidR="00464897">
                    <w:rPr>
                      <w:rFonts w:ascii="Times New Roman" w:hAnsi="Times New Roman"/>
                    </w:rPr>
                    <w:t xml:space="preserve">творческий конкурс «Зимняя сказка»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26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Банных Екатерина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170479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</w:t>
                  </w:r>
                  <w:r w:rsidR="00170479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творческий конкурс «По страницам сказок Владимира Сутеева»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rPr>
                <w:trHeight w:val="896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27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Ярченко Маргарита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детско-творческий конкурс рисунка и прикладного творчества «Дом моделей «Снег</w:t>
                  </w:r>
                  <w:r>
                    <w:rPr>
                      <w:rFonts w:ascii="Times New Roman" w:hAnsi="Times New Roman"/>
                    </w:rPr>
                    <w:t>у</w:t>
                  </w:r>
                  <w:r>
                    <w:rPr>
                      <w:rFonts w:ascii="Times New Roman" w:hAnsi="Times New Roman"/>
                    </w:rPr>
                    <w:t>рочка»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464897">
              <w:trPr>
                <w:trHeight w:val="1034"/>
              </w:trPr>
              <w:tc>
                <w:tcPr>
                  <w:tcW w:w="73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28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Брызгалина Александра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конкурс детско-юношеского творчества по пожа</w:t>
                  </w:r>
                  <w:r>
                    <w:rPr>
                      <w:rFonts w:ascii="Times New Roman" w:hAnsi="Times New Roman"/>
                    </w:rPr>
                    <w:t>р</w:t>
                  </w:r>
                  <w:r>
                    <w:rPr>
                      <w:rFonts w:ascii="Times New Roman" w:hAnsi="Times New Roman"/>
                    </w:rPr>
                    <w:t>ной безопасности «Неопалимая к</w:t>
                  </w:r>
                  <w:r>
                    <w:rPr>
                      <w:rFonts w:ascii="Times New Roman" w:hAnsi="Times New Roman"/>
                    </w:rPr>
                    <w:t>у</w:t>
                  </w:r>
                  <w:r>
                    <w:rPr>
                      <w:rFonts w:ascii="Times New Roman" w:hAnsi="Times New Roman"/>
                    </w:rPr>
                    <w:t>пина»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 место</w:t>
                  </w:r>
                </w:p>
              </w:tc>
            </w:tr>
            <w:tr w:rsidR="0046489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29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Погорелова Стефания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</w:rPr>
                    <w:t>Всероссийский детско-творческий конкурс рисунка и прикладного творчества «Жители лесного тер</w:t>
                  </w:r>
                  <w:r>
                    <w:rPr>
                      <w:rFonts w:ascii="Times New Roman" w:hAnsi="Times New Roman"/>
                    </w:rPr>
                    <w:t>е</w:t>
                  </w:r>
                  <w:r>
                    <w:rPr>
                      <w:rFonts w:ascii="Times New Roman" w:hAnsi="Times New Roman"/>
                    </w:rPr>
                    <w:t>ма»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</w:tc>
            </w:tr>
            <w:tr w:rsidR="00464897" w:rsidRPr="00B607CE" w:rsidTr="00170479">
              <w:trPr>
                <w:trHeight w:val="573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30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Петров Матвей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Международный конкурс «Моя О</w:t>
                  </w:r>
                  <w:r>
                    <w:rPr>
                      <w:rFonts w:ascii="Times New Roman" w:hAnsi="Times New Roman"/>
                    </w:rPr>
                    <w:t>т</w:t>
                  </w:r>
                  <w:r>
                    <w:rPr>
                      <w:rFonts w:ascii="Times New Roman" w:hAnsi="Times New Roman"/>
                    </w:rPr>
                    <w:t>чизна»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победитель 2 степени</w:t>
                  </w:r>
                </w:p>
              </w:tc>
            </w:tr>
            <w:tr w:rsidR="00464897" w:rsidRPr="00A76925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6746C7" w:rsidP="00727E13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31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гр.№3 10 чел.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Всероссийского экологического конкурса педагогов и детей дошк</w:t>
                  </w:r>
                  <w:r>
                    <w:rPr>
                      <w:rFonts w:ascii="Times New Roman" w:hAnsi="Times New Roman"/>
                    </w:rPr>
                    <w:t>о</w:t>
                  </w:r>
                  <w:r>
                    <w:rPr>
                      <w:rFonts w:ascii="Times New Roman" w:hAnsi="Times New Roman"/>
                    </w:rPr>
                    <w:t>льных образовательных организ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>
                    <w:rPr>
                      <w:rFonts w:ascii="Times New Roman" w:hAnsi="Times New Roman"/>
                    </w:rPr>
                    <w:t>ций по теме «Сбережем нашу пл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>
                    <w:rPr>
                      <w:rFonts w:ascii="Times New Roman" w:hAnsi="Times New Roman"/>
                    </w:rPr>
                    <w:t>нету!»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4897" w:rsidRPr="00A76925" w:rsidRDefault="00464897" w:rsidP="0046489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Победители </w:t>
                  </w:r>
                </w:p>
              </w:tc>
            </w:tr>
            <w:tr w:rsidR="006746C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32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Билько Кс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е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ния</w:t>
                  </w:r>
                </w:p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Всероссийский детско-юношеский ко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н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курс рисунков прикладного творчества  «Будущие шедевры Эрмитажа»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  <w:sz w:val="20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1 место</w:t>
                  </w:r>
                </w:p>
              </w:tc>
            </w:tr>
            <w:tr w:rsidR="006746C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33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Брязина В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е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 xml:space="preserve">роника 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 xml:space="preserve">Международный конкурс по экологии «Экология России» среди учеников 1-11 классов и дошкольников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  <w:sz w:val="20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1 место</w:t>
                  </w:r>
                </w:p>
              </w:tc>
            </w:tr>
            <w:tr w:rsidR="006746C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34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Жильцова Вероника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Всероссийский детско-юношеский ко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н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курс рисунка и прикладного творчес</w:t>
                  </w:r>
                  <w:r>
                    <w:rPr>
                      <w:rFonts w:ascii="Times New Roman" w:hAnsi="Times New Roman"/>
                      <w:sz w:val="20"/>
                      <w:szCs w:val="28"/>
                    </w:rPr>
                    <w:t>тва «Будущие шедевры Эрмитажа»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  <w:sz w:val="20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1место</w:t>
                  </w:r>
                </w:p>
              </w:tc>
            </w:tr>
            <w:tr w:rsidR="006746C7" w:rsidRPr="00B607CE" w:rsidTr="00412A62">
              <w:tc>
                <w:tcPr>
                  <w:tcW w:w="7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</w:t>
                  </w:r>
                </w:p>
              </w:tc>
              <w:tc>
                <w:tcPr>
                  <w:tcW w:w="14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Шолохов Константин Игоревич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412A62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Редакция газеты «Мир Белогорья»: «Лучший рисунок на тему: «Путешес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т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вие Левушки в Гринландии»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  <w:sz w:val="20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участник</w:t>
                  </w:r>
                </w:p>
              </w:tc>
            </w:tr>
            <w:tr w:rsidR="006746C7" w:rsidRPr="00B607CE" w:rsidTr="00412A62">
              <w:tc>
                <w:tcPr>
                  <w:tcW w:w="73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8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Эколого-просветительский общеросси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й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ский конкурс детских тематических р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и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сунков «Разноцветные капли» в 2023г., номинация «</w:t>
                  </w:r>
                  <w:r>
                    <w:rPr>
                      <w:rFonts w:ascii="Times New Roman" w:hAnsi="Times New Roman"/>
                      <w:sz w:val="20"/>
                      <w:szCs w:val="28"/>
                    </w:rPr>
                    <w:t>Жизнь в воде», рисунок «Рыбки»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участник</w:t>
                  </w:r>
                </w:p>
              </w:tc>
            </w:tr>
            <w:tr w:rsidR="006746C7" w:rsidRPr="00B607CE" w:rsidTr="00412A62">
              <w:tc>
                <w:tcPr>
                  <w:tcW w:w="7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8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 xml:space="preserve">Всероссийский творческий конкурс «Осенняя пора – очей очарование», </w:t>
                  </w:r>
                </w:p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рисуно</w:t>
                  </w:r>
                  <w:r>
                    <w:rPr>
                      <w:rFonts w:ascii="Times New Roman" w:hAnsi="Times New Roman"/>
                      <w:sz w:val="20"/>
                      <w:szCs w:val="28"/>
                    </w:rPr>
                    <w:t>к «Золотые воспоминания осени»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победитель</w:t>
                  </w:r>
                </w:p>
              </w:tc>
            </w:tr>
            <w:tr w:rsidR="006746C7" w:rsidRPr="00B607CE" w:rsidTr="006746C7">
              <w:trPr>
                <w:trHeight w:val="68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36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Гладких Ул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ь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яна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Всероссийская олимпиада «Белый ми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ш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ка» для дошкольников по окружающему миру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Призёр 1 ст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е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пени</w:t>
                  </w:r>
                </w:p>
              </w:tc>
            </w:tr>
            <w:tr w:rsidR="006746C7" w:rsidRPr="00B607CE" w:rsidTr="006746C7">
              <w:trPr>
                <w:trHeight w:val="69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37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Белоусова Катя</w:t>
                  </w:r>
                </w:p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Всероссийская олимпиада «Белый ми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ш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ка» для дошкольников по окружающему миру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Призёр 1 ст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е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пени</w:t>
                  </w:r>
                </w:p>
              </w:tc>
            </w:tr>
            <w:tr w:rsidR="006746C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38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Новохатская Мария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Всероссийский детско-юношеский ко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н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 xml:space="preserve">курс рисунка и прикладного творчества «Будущие шедевры Эрмитажа» «Ёжик»,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2 место</w:t>
                  </w:r>
                </w:p>
              </w:tc>
            </w:tr>
            <w:tr w:rsidR="006746C7" w:rsidRPr="00B607CE" w:rsidTr="006746C7">
              <w:trPr>
                <w:trHeight w:val="406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39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Билько Кс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е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ния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  <w:lang w:val="en-US"/>
                    </w:rPr>
                    <w:t>III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 xml:space="preserve"> Всероссийский конкурс «Надежды </w:t>
                  </w:r>
                  <w:r>
                    <w:rPr>
                      <w:rFonts w:ascii="Times New Roman" w:hAnsi="Times New Roman"/>
                      <w:sz w:val="20"/>
                      <w:szCs w:val="28"/>
                    </w:rPr>
                    <w:t>России»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 xml:space="preserve">Лауреат 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  <w:lang w:val="en-US"/>
                    </w:rPr>
                    <w:t>II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 xml:space="preserve"> степени</w:t>
                  </w:r>
                </w:p>
              </w:tc>
            </w:tr>
            <w:tr w:rsidR="006746C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40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Шаповалова Мария, Шап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о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валов Иван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Всероссийский творческий конкурс</w:t>
                  </w:r>
                  <w:r>
                    <w:rPr>
                      <w:rFonts w:ascii="Times New Roman" w:hAnsi="Times New Roman"/>
                      <w:sz w:val="20"/>
                      <w:szCs w:val="28"/>
                    </w:rPr>
                    <w:t xml:space="preserve"> «Осень в гости к нам пришла»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412A62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Победител</w:t>
                  </w:r>
                  <w:r w:rsidR="00412A62">
                    <w:rPr>
                      <w:rFonts w:ascii="Times New Roman" w:hAnsi="Times New Roman"/>
                      <w:sz w:val="20"/>
                      <w:szCs w:val="28"/>
                    </w:rPr>
                    <w:t>и</w:t>
                  </w:r>
                </w:p>
              </w:tc>
            </w:tr>
            <w:tr w:rsidR="006746C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41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Третьякова Виалина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Всероссийский творческий конкурс «Осень в гости к</w:t>
                  </w:r>
                  <w:r>
                    <w:rPr>
                      <w:rFonts w:ascii="Times New Roman" w:hAnsi="Times New Roman"/>
                      <w:sz w:val="20"/>
                      <w:szCs w:val="28"/>
                    </w:rPr>
                    <w:t xml:space="preserve"> нам пришла»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Победитель</w:t>
                  </w:r>
                </w:p>
              </w:tc>
            </w:tr>
            <w:tr w:rsidR="006746C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42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Кильдюшева Варвара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Общероссийский конкурс детских р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и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сунков "Разноцветные капли-2023"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</w:p>
              </w:tc>
            </w:tr>
            <w:tr w:rsidR="006746C7" w:rsidRPr="00B607CE" w:rsidTr="006746C7">
              <w:trPr>
                <w:trHeight w:val="7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43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pStyle w:val="a3"/>
                    <w:shd w:val="clear" w:color="auto" w:fill="FFFFFF"/>
                    <w:ind w:left="0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 xml:space="preserve">Екатерина </w:t>
                  </w:r>
                  <w:r>
                    <w:rPr>
                      <w:rFonts w:ascii="Times New Roman" w:hAnsi="Times New Roman"/>
                      <w:sz w:val="20"/>
                      <w:szCs w:val="28"/>
                    </w:rPr>
                    <w:t>Банных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pStyle w:val="a3"/>
                    <w:shd w:val="clear" w:color="auto" w:fill="FFFFFF"/>
                    <w:ind w:left="0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Общероссийского конкурса детских т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е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матических рисунков «Разноцветные капли — 2023</w:t>
                  </w:r>
                  <w:r w:rsidRPr="006746C7"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>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0"/>
                      <w:szCs w:val="28"/>
                    </w:rPr>
                    <w:t>участник</w:t>
                  </w:r>
                </w:p>
              </w:tc>
            </w:tr>
            <w:tr w:rsidR="006746C7" w:rsidRPr="00B607CE" w:rsidTr="006746C7">
              <w:trPr>
                <w:trHeight w:val="563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</w:pP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>Кулиш Ан</w:t>
                  </w: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>а</w:t>
                  </w: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>стасия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</w:pP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>Общероссийский конкурс детских тем</w:t>
                  </w: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>а</w:t>
                  </w: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>тических рисунков «Разноцветные ка</w:t>
                  </w: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>п</w:t>
                  </w: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 xml:space="preserve">ли-2023»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eastAsia="Arial Unicode MS" w:hAnsi="Times New Roman" w:cs="Arial Unicode MS"/>
                      <w:color w:val="000000"/>
                      <w:sz w:val="20"/>
                      <w:szCs w:val="28"/>
                    </w:rPr>
                    <w:t>участие</w:t>
                  </w:r>
                </w:p>
              </w:tc>
            </w:tr>
            <w:tr w:rsidR="006746C7" w:rsidRPr="00B607CE" w:rsidTr="00464897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A76925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45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Арефьев Вл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а</w:t>
                  </w: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дислав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8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Региональный конкурс творческих работ «В гостях у хозяй</w:t>
                  </w:r>
                  <w:r>
                    <w:rPr>
                      <w:rFonts w:ascii="Times New Roman" w:hAnsi="Times New Roman"/>
                      <w:sz w:val="20"/>
                      <w:szCs w:val="28"/>
                    </w:rPr>
                    <w:t>ки рудной горы»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6C7" w:rsidRPr="006746C7" w:rsidRDefault="006746C7" w:rsidP="006746C7">
                  <w:pPr>
                    <w:spacing w:after="0" w:line="240" w:lineRule="auto"/>
                    <w:ind w:left="57" w:right="57"/>
                    <w:rPr>
                      <w:rFonts w:ascii="Times New Roman" w:hAnsi="Times New Roman"/>
                    </w:rPr>
                  </w:pPr>
                  <w:r w:rsidRPr="006746C7">
                    <w:rPr>
                      <w:rFonts w:ascii="Times New Roman" w:hAnsi="Times New Roman"/>
                      <w:sz w:val="20"/>
                      <w:szCs w:val="28"/>
                    </w:rPr>
                    <w:t>Дипломант 1 степени</w:t>
                  </w:r>
                </w:p>
              </w:tc>
            </w:tr>
          </w:tbl>
          <w:p w:rsidR="00641D7F" w:rsidRPr="00AE45A1" w:rsidRDefault="00641D7F" w:rsidP="00AE45A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4.5. Организация и результаты во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питательной 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боты учреждения.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pStyle w:val="Default"/>
              <w:ind w:left="57" w:right="57" w:firstLine="708"/>
              <w:jc w:val="both"/>
              <w:rPr>
                <w:color w:val="auto"/>
              </w:rPr>
            </w:pPr>
            <w:r w:rsidRPr="00AE45A1">
              <w:rPr>
                <w:color w:val="auto"/>
              </w:rPr>
              <w:t>Система воспитательной работы складывается на основе вза</w:t>
            </w:r>
            <w:r w:rsidRPr="00AE45A1">
              <w:rPr>
                <w:color w:val="auto"/>
              </w:rPr>
              <w:t>и</w:t>
            </w:r>
            <w:r w:rsidRPr="00AE45A1">
              <w:rPr>
                <w:color w:val="auto"/>
              </w:rPr>
              <w:t>модействия родителей и педагогов. Воспитательная система включает в себя три взаимосвязанных блока, способствующих удовлетворению разнообразных потребностей дошкольников и формированию ключ</w:t>
            </w:r>
            <w:r w:rsidRPr="00AE45A1">
              <w:rPr>
                <w:color w:val="auto"/>
              </w:rPr>
              <w:t>е</w:t>
            </w:r>
            <w:r w:rsidRPr="00AE45A1">
              <w:rPr>
                <w:color w:val="auto"/>
              </w:rPr>
              <w:t xml:space="preserve">вых компетентностей: </w:t>
            </w:r>
          </w:p>
          <w:p w:rsidR="00641D7F" w:rsidRPr="00AE45A1" w:rsidRDefault="00641D7F" w:rsidP="00AE45A1">
            <w:pPr>
              <w:pStyle w:val="Default"/>
              <w:ind w:left="57" w:right="57"/>
              <w:jc w:val="both"/>
              <w:rPr>
                <w:color w:val="auto"/>
              </w:rPr>
            </w:pPr>
            <w:r w:rsidRPr="00AE45A1">
              <w:rPr>
                <w:color w:val="auto"/>
              </w:rPr>
              <w:t>1.Самостоятельная (экспериментальная) деятельность детей в услов</w:t>
            </w:r>
            <w:r w:rsidRPr="00AE45A1">
              <w:rPr>
                <w:color w:val="auto"/>
              </w:rPr>
              <w:t>и</w:t>
            </w:r>
            <w:r w:rsidRPr="00AE45A1">
              <w:rPr>
                <w:color w:val="auto"/>
              </w:rPr>
              <w:t xml:space="preserve">ях созданной взрослым развивающей среды. </w:t>
            </w:r>
          </w:p>
          <w:p w:rsidR="00641D7F" w:rsidRPr="00AE45A1" w:rsidRDefault="00641D7F" w:rsidP="00AE45A1">
            <w:pPr>
              <w:pStyle w:val="Default"/>
              <w:ind w:left="57" w:right="57"/>
              <w:rPr>
                <w:color w:val="auto"/>
              </w:rPr>
            </w:pPr>
            <w:r w:rsidRPr="00AE45A1">
              <w:rPr>
                <w:color w:val="auto"/>
              </w:rPr>
              <w:t xml:space="preserve">2. Совместная (поисковая) с детьми деятельность взрослого (педагог, родители); </w:t>
            </w:r>
          </w:p>
          <w:p w:rsidR="00641D7F" w:rsidRPr="00AE45A1" w:rsidRDefault="00641D7F" w:rsidP="00AE45A1">
            <w:pPr>
              <w:pStyle w:val="Default"/>
              <w:ind w:left="57" w:right="57"/>
              <w:rPr>
                <w:color w:val="auto"/>
              </w:rPr>
            </w:pPr>
            <w:r w:rsidRPr="00AE45A1">
              <w:rPr>
                <w:color w:val="auto"/>
              </w:rPr>
              <w:t xml:space="preserve">3. Обобщающие занятия, общение со сверстниками. </w:t>
            </w:r>
          </w:p>
          <w:p w:rsidR="00641D7F" w:rsidRPr="00AE45A1" w:rsidRDefault="00641D7F" w:rsidP="00AE45A1">
            <w:pPr>
              <w:spacing w:after="0" w:line="240" w:lineRule="auto"/>
              <w:ind w:left="57" w:right="57" w:firstLine="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направлена на приобр</w:t>
            </w:r>
            <w:r w:rsidR="00241211">
              <w:rPr>
                <w:rFonts w:ascii="Times New Roman" w:hAnsi="Times New Roman"/>
                <w:sz w:val="24"/>
                <w:szCs w:val="24"/>
              </w:rPr>
              <w:t>ет</w:t>
            </w:r>
            <w:r w:rsidR="00241211">
              <w:rPr>
                <w:rFonts w:ascii="Times New Roman" w:hAnsi="Times New Roman"/>
                <w:sz w:val="24"/>
                <w:szCs w:val="24"/>
              </w:rPr>
              <w:t>е</w:t>
            </w:r>
            <w:r w:rsidR="00241211">
              <w:rPr>
                <w:rFonts w:ascii="Times New Roman" w:hAnsi="Times New Roman"/>
                <w:sz w:val="24"/>
                <w:szCs w:val="24"/>
              </w:rPr>
              <w:t xml:space="preserve">ние ребенком личного опыта,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241211">
              <w:rPr>
                <w:rFonts w:ascii="Times New Roman" w:hAnsi="Times New Roman"/>
                <w:sz w:val="24"/>
                <w:szCs w:val="24"/>
              </w:rPr>
              <w:t xml:space="preserve"> его в совместной деятельности,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и обобщении на занятии. Главными факторами эффективности пр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цесса воспитания являются личностно-ориентированный подход и системность.</w:t>
            </w:r>
          </w:p>
          <w:p w:rsidR="00641D7F" w:rsidRPr="00AE45A1" w:rsidRDefault="00641D7F" w:rsidP="00AE45A1">
            <w:pPr>
              <w:spacing w:after="0" w:line="240" w:lineRule="auto"/>
              <w:ind w:left="57" w:right="57" w:firstLine="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Большое внимание уделяется взаимодействию с родителями (с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вместная деятельность детей и родителей</w:t>
            </w:r>
            <w:r w:rsidR="00241211">
              <w:rPr>
                <w:rFonts w:ascii="Times New Roman" w:hAnsi="Times New Roman"/>
                <w:sz w:val="24"/>
                <w:szCs w:val="24"/>
              </w:rPr>
              <w:t>). Реализованы внутрисадо</w:t>
            </w:r>
            <w:r w:rsidR="00241211">
              <w:rPr>
                <w:rFonts w:ascii="Times New Roman" w:hAnsi="Times New Roman"/>
                <w:sz w:val="24"/>
                <w:szCs w:val="24"/>
              </w:rPr>
              <w:t>в</w:t>
            </w:r>
            <w:r w:rsidR="00241211">
              <w:rPr>
                <w:rFonts w:ascii="Times New Roman" w:hAnsi="Times New Roman"/>
                <w:sz w:val="24"/>
                <w:szCs w:val="24"/>
              </w:rPr>
              <w:t xml:space="preserve">ские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проекты: «Зимняя сказка», «Масленица», «Пасха», «Осенн</w:t>
            </w:r>
            <w:r w:rsidR="00FB3633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FB3633">
              <w:rPr>
                <w:rFonts w:ascii="Times New Roman" w:hAnsi="Times New Roman"/>
                <w:sz w:val="24"/>
                <w:szCs w:val="24"/>
              </w:rPr>
              <w:t>краски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-202</w:t>
            </w:r>
            <w:r w:rsidR="004F7F88">
              <w:rPr>
                <w:rFonts w:ascii="Times New Roman" w:hAnsi="Times New Roman"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» и др.</w:t>
            </w:r>
          </w:p>
          <w:p w:rsidR="00641D7F" w:rsidRPr="00AE45A1" w:rsidRDefault="00641D7F" w:rsidP="00AE45A1">
            <w:pPr>
              <w:spacing w:after="0" w:line="240" w:lineRule="auto"/>
              <w:ind w:left="57" w:right="57" w:firstLine="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Выставки де</w:t>
            </w:r>
            <w:r w:rsidR="00241211">
              <w:rPr>
                <w:rFonts w:ascii="Times New Roman" w:hAnsi="Times New Roman"/>
                <w:sz w:val="24"/>
                <w:szCs w:val="24"/>
              </w:rPr>
              <w:t xml:space="preserve">тско-родительского творчества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«Загадки с грядки», «Зимняя сказка», «Пришла весна - пришла победа!», «Масленица», «Светлая Пасха».</w:t>
            </w:r>
          </w:p>
          <w:p w:rsidR="00641D7F" w:rsidRPr="00AE45A1" w:rsidRDefault="00641D7F" w:rsidP="00704FEA">
            <w:pPr>
              <w:spacing w:after="0" w:line="240" w:lineRule="auto"/>
              <w:ind w:left="57" w:righ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Стали участниками совместных спортивных развлечений «П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па, мама, я – дружная семья», </w:t>
            </w:r>
            <w:r w:rsidRPr="00AE45A1">
              <w:rPr>
                <w:rFonts w:ascii="Times New Roman" w:hAnsi="Times New Roman"/>
                <w:sz w:val="24"/>
                <w:szCs w:val="28"/>
              </w:rPr>
              <w:t>спартакиада ко Дню любви, семьи и верности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, квест-площадки в ДОУ «Сретенский» и</w:t>
            </w:r>
            <w:r w:rsidR="00704F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т.д.</w:t>
            </w:r>
          </w:p>
        </w:tc>
      </w:tr>
      <w:tr w:rsidR="00641D7F" w:rsidRPr="00AE45A1" w:rsidTr="00AE45A1">
        <w:trPr>
          <w:trHeight w:val="4823"/>
        </w:trPr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4.6. Продолжение обучения выпус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ников</w:t>
            </w:r>
          </w:p>
        </w:tc>
        <w:tc>
          <w:tcPr>
            <w:tcW w:w="7654" w:type="dxa"/>
            <w:gridSpan w:val="4"/>
          </w:tcPr>
          <w:p w:rsidR="00641D7F" w:rsidRPr="00A838EB" w:rsidRDefault="00641D7F" w:rsidP="00AE45A1">
            <w:pPr>
              <w:spacing w:after="0" w:line="240" w:lineRule="auto"/>
              <w:ind w:left="57" w:right="57" w:firstLine="5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Всего выпускников 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  <w:r w:rsidR="00CB3528"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ребен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ка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CB3528" w:rsidRPr="00A838EB" w:rsidRDefault="00CB3528" w:rsidP="0099233E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группа № </w:t>
            </w:r>
            <w:r w:rsidR="00704FEA" w:rsidRPr="00A838E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FB3633" w:rsidRPr="00A838E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  <w:p w:rsidR="00641D7F" w:rsidRPr="00A838EB" w:rsidRDefault="00641D7F" w:rsidP="0099233E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группа № </w:t>
            </w:r>
            <w:r w:rsidR="00704FEA" w:rsidRPr="00A838E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CB3528"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  <w:p w:rsidR="00A838EB" w:rsidRPr="00A838EB" w:rsidRDefault="00A838EB" w:rsidP="0099233E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>группа № 8 – 3 реб.</w:t>
            </w:r>
          </w:p>
          <w:p w:rsidR="00641D7F" w:rsidRPr="00A838EB" w:rsidRDefault="00641D7F" w:rsidP="0099233E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>группа №</w:t>
            </w:r>
            <w:r w:rsidR="00FB3633"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04FEA" w:rsidRPr="00A838EB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  <w:p w:rsidR="00FB3633" w:rsidRPr="00A838EB" w:rsidRDefault="00FB3633" w:rsidP="00FB3633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из них обследованы – 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ребенка:</w:t>
            </w:r>
          </w:p>
          <w:p w:rsidR="00FB3633" w:rsidRPr="00A838EB" w:rsidRDefault="00FB3633" w:rsidP="00FB3633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группа № 1 – 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  <w:p w:rsidR="00FB3633" w:rsidRPr="00A838EB" w:rsidRDefault="00FB3633" w:rsidP="00FB3633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группа № </w:t>
            </w:r>
            <w:r w:rsidR="00704FEA" w:rsidRPr="00A838E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  <w:p w:rsidR="00A838EB" w:rsidRPr="00A838EB" w:rsidRDefault="00A838EB" w:rsidP="00FB3633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>группа № 8 – 3 реб.</w:t>
            </w:r>
          </w:p>
          <w:p w:rsidR="00FB3633" w:rsidRPr="00A838EB" w:rsidRDefault="00FB3633" w:rsidP="00FB3633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группа № </w:t>
            </w:r>
            <w:r w:rsidR="00704FEA" w:rsidRPr="00A838EB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A838EB" w:rsidRPr="00A838E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241211" w:rsidRPr="00A838E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 чел</w:t>
            </w:r>
          </w:p>
          <w:p w:rsidR="00241211" w:rsidRPr="00A838EB" w:rsidRDefault="00241211" w:rsidP="00241211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8EB">
              <w:rPr>
                <w:rFonts w:ascii="Times New Roman" w:hAnsi="Times New Roman"/>
                <w:bCs/>
                <w:sz w:val="24"/>
                <w:szCs w:val="24"/>
              </w:rPr>
              <w:t xml:space="preserve">Готовность к школе: </w:t>
            </w:r>
          </w:p>
          <w:p w:rsidR="00241211" w:rsidRPr="004F7F88" w:rsidRDefault="00241211" w:rsidP="00AE45A1">
            <w:pPr>
              <w:spacing w:after="0" w:line="240" w:lineRule="auto"/>
              <w:ind w:left="57" w:right="57" w:firstLine="708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F7F88"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4136390" cy="233616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241211" w:rsidRPr="004F7F88" w:rsidRDefault="00241211" w:rsidP="0024121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4F7F88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             </w:t>
            </w:r>
          </w:p>
          <w:p w:rsidR="00241211" w:rsidRPr="00A838EB" w:rsidRDefault="00241211" w:rsidP="002412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4F7F88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            </w:t>
            </w:r>
            <w:r w:rsidRPr="00A838EB">
              <w:rPr>
                <w:rFonts w:ascii="Times New Roman" w:hAnsi="Times New Roman"/>
                <w:sz w:val="24"/>
                <w:szCs w:val="28"/>
              </w:rPr>
              <w:t>К концу года улучшились показатели готовности детей к обуч</w:t>
            </w:r>
            <w:r w:rsidRPr="00A838EB">
              <w:rPr>
                <w:rFonts w:ascii="Times New Roman" w:hAnsi="Times New Roman"/>
                <w:sz w:val="24"/>
                <w:szCs w:val="28"/>
              </w:rPr>
              <w:t>е</w:t>
            </w:r>
            <w:r w:rsidRPr="00A838EB">
              <w:rPr>
                <w:rFonts w:ascii="Times New Roman" w:hAnsi="Times New Roman"/>
                <w:sz w:val="24"/>
                <w:szCs w:val="28"/>
              </w:rPr>
              <w:t>нию в школе. Дети повысили свой уровень готовности как в интелле</w:t>
            </w:r>
            <w:r w:rsidRPr="00A838EB">
              <w:rPr>
                <w:rFonts w:ascii="Times New Roman" w:hAnsi="Times New Roman"/>
                <w:sz w:val="24"/>
                <w:szCs w:val="28"/>
              </w:rPr>
              <w:t>к</w:t>
            </w:r>
            <w:r w:rsidRPr="00A838EB">
              <w:rPr>
                <w:rFonts w:ascii="Times New Roman" w:hAnsi="Times New Roman"/>
                <w:sz w:val="24"/>
                <w:szCs w:val="28"/>
              </w:rPr>
              <w:t>туальном, социально-психологическом, так и физическом плане. А также следует заметить, что преобладающим видом мотивации у детей на конец года стала учебная («Я буду ходить в школу, потому что мне нравиться учиться, и даже если не будет школы, я всё равно буду учиться») и социальная («Я буду учиться, чтобы кем-то стать в буд</w:t>
            </w:r>
            <w:r w:rsidRPr="00A838EB">
              <w:rPr>
                <w:rFonts w:ascii="Times New Roman" w:hAnsi="Times New Roman"/>
                <w:sz w:val="24"/>
                <w:szCs w:val="28"/>
              </w:rPr>
              <w:t>у</w:t>
            </w:r>
            <w:r w:rsidRPr="00A838EB">
              <w:rPr>
                <w:rFonts w:ascii="Times New Roman" w:hAnsi="Times New Roman"/>
                <w:sz w:val="24"/>
                <w:szCs w:val="28"/>
              </w:rPr>
              <w:t xml:space="preserve">щем»).  </w:t>
            </w:r>
          </w:p>
          <w:p w:rsidR="00641D7F" w:rsidRPr="00A179C9" w:rsidRDefault="00641D7F" w:rsidP="00241211">
            <w:pPr>
              <w:spacing w:after="0" w:line="240" w:lineRule="auto"/>
              <w:ind w:left="57" w:righ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38EB">
              <w:rPr>
                <w:rFonts w:ascii="Times New Roman" w:hAnsi="Times New Roman"/>
                <w:sz w:val="24"/>
                <w:szCs w:val="24"/>
              </w:rPr>
              <w:t>Все выпускники детского сада продолжа</w:t>
            </w:r>
            <w:r w:rsidR="00A179C9" w:rsidRPr="00A838EB">
              <w:rPr>
                <w:rFonts w:ascii="Times New Roman" w:hAnsi="Times New Roman"/>
                <w:sz w:val="24"/>
                <w:szCs w:val="24"/>
              </w:rPr>
              <w:t>ю</w:t>
            </w:r>
            <w:r w:rsidRPr="00A838EB">
              <w:rPr>
                <w:rFonts w:ascii="Times New Roman" w:hAnsi="Times New Roman"/>
                <w:sz w:val="24"/>
                <w:szCs w:val="24"/>
              </w:rPr>
              <w:t>т обучение в общ</w:t>
            </w:r>
            <w:r w:rsidRPr="00A838EB">
              <w:rPr>
                <w:rFonts w:ascii="Times New Roman" w:hAnsi="Times New Roman"/>
                <w:sz w:val="24"/>
                <w:szCs w:val="24"/>
              </w:rPr>
              <w:t>е</w:t>
            </w:r>
            <w:r w:rsidRPr="00A838EB">
              <w:rPr>
                <w:rFonts w:ascii="Times New Roman" w:hAnsi="Times New Roman"/>
                <w:sz w:val="24"/>
                <w:szCs w:val="24"/>
              </w:rPr>
              <w:t>образовательных учреждениях г. Строитель.</w:t>
            </w:r>
            <w:r w:rsidRPr="00A17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4.7. Вывод,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блемы, задачи</w:t>
            </w:r>
          </w:p>
        </w:tc>
        <w:tc>
          <w:tcPr>
            <w:tcW w:w="7654" w:type="dxa"/>
            <w:gridSpan w:val="4"/>
          </w:tcPr>
          <w:p w:rsidR="00641D7F" w:rsidRPr="00A179C9" w:rsidRDefault="00641D7F" w:rsidP="00A83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9C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Содержание программы, реализуемой в Учреждении, обеспечивает достаточный уровень базового дошкольного образования. Качество подготовки воспитанников в 202</w:t>
            </w:r>
            <w:r w:rsidR="004F7F88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Pr="00A179C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году определяется удовлетворител</w:t>
            </w:r>
            <w:r w:rsidRPr="00A179C9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A179C9">
              <w:rPr>
                <w:rFonts w:ascii="Times New Roman" w:hAnsi="Times New Roman"/>
                <w:bCs/>
                <w:iCs/>
                <w:sz w:val="24"/>
                <w:szCs w:val="24"/>
              </w:rPr>
              <w:t>ными показателями и в целом удовлетворяет запросы семей наших во</w:t>
            </w:r>
            <w:r w:rsidRPr="00A179C9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Pr="00A179C9">
              <w:rPr>
                <w:rFonts w:ascii="Times New Roman" w:hAnsi="Times New Roman"/>
                <w:bCs/>
                <w:iCs/>
                <w:sz w:val="24"/>
                <w:szCs w:val="24"/>
              </w:rPr>
              <w:t>питанников.</w:t>
            </w:r>
            <w:r w:rsidRPr="00A17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1D7F" w:rsidRPr="00AE45A1" w:rsidTr="00AE45A1">
        <w:tc>
          <w:tcPr>
            <w:tcW w:w="9923" w:type="dxa"/>
            <w:gridSpan w:val="5"/>
          </w:tcPr>
          <w:p w:rsidR="00641D7F" w:rsidRPr="00AE45A1" w:rsidRDefault="00641D7F" w:rsidP="00AE45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5. </w:t>
            </w: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Оценка качества кадрового обеспечения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5.1. Состав пед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гогических и 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ководящих рабо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ников, соответс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вие штатному расписанию.</w:t>
            </w:r>
          </w:p>
        </w:tc>
        <w:tc>
          <w:tcPr>
            <w:tcW w:w="7654" w:type="dxa"/>
            <w:gridSpan w:val="4"/>
          </w:tcPr>
          <w:p w:rsidR="00641D7F" w:rsidRPr="00AE45A1" w:rsidRDefault="00241211" w:rsidP="00AC0C28">
            <w:pPr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Общее количество сотрудников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составляет </w:t>
            </w:r>
            <w:r w:rsidR="00AC0C28">
              <w:rPr>
                <w:rFonts w:ascii="Times New Roman" w:hAnsi="Times New Roman"/>
                <w:sz w:val="24"/>
                <w:szCs w:val="24"/>
              </w:rPr>
              <w:t>71</w:t>
            </w:r>
            <w:r w:rsidR="007474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человек, из них: адм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нистративно-управленческий персонал – </w:t>
            </w:r>
            <w:r w:rsidR="0074746D">
              <w:rPr>
                <w:rFonts w:ascii="Times New Roman" w:hAnsi="Times New Roman"/>
                <w:sz w:val="24"/>
                <w:szCs w:val="24"/>
              </w:rPr>
              <w:t>1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человек; педагогический персонал (вк</w:t>
            </w:r>
            <w:r w:rsidR="009256CE">
              <w:rPr>
                <w:rFonts w:ascii="Times New Roman" w:hAnsi="Times New Roman"/>
                <w:sz w:val="24"/>
                <w:szCs w:val="24"/>
              </w:rPr>
              <w:t xml:space="preserve">лючая старшего воспитателя) – </w:t>
            </w:r>
            <w:r w:rsidR="0074746D">
              <w:rPr>
                <w:rFonts w:ascii="Times New Roman" w:hAnsi="Times New Roman"/>
                <w:sz w:val="24"/>
                <w:szCs w:val="24"/>
              </w:rPr>
              <w:t>34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A179C9">
              <w:rPr>
                <w:rFonts w:ascii="Times New Roman" w:hAnsi="Times New Roman"/>
                <w:sz w:val="24"/>
                <w:szCs w:val="24"/>
              </w:rPr>
              <w:t>а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; учебно-вспомогательный персонал – 2 человека; обслуживающий персонал – 3</w:t>
            </w:r>
            <w:r w:rsidR="00AC0C28">
              <w:rPr>
                <w:rFonts w:ascii="Times New Roman" w:hAnsi="Times New Roman"/>
                <w:sz w:val="24"/>
                <w:szCs w:val="24"/>
              </w:rPr>
              <w:t>4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74746D">
              <w:rPr>
                <w:rFonts w:ascii="Times New Roman" w:hAnsi="Times New Roman"/>
                <w:sz w:val="24"/>
                <w:szCs w:val="24"/>
              </w:rPr>
              <w:t>а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.</w:t>
            </w:r>
            <w:r w:rsidR="00641D7F" w:rsidRPr="00AE45A1">
              <w:rPr>
                <w:sz w:val="24"/>
                <w:szCs w:val="24"/>
              </w:rPr>
              <w:t xml:space="preserve">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Педа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гогические работники, обладают основными 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комп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тенциями, необходимыми для создания условия развития детей, об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="005612D2">
              <w:rPr>
                <w:rFonts w:ascii="Times New Roman" w:hAnsi="Times New Roman"/>
                <w:sz w:val="24"/>
                <w:szCs w:val="24"/>
              </w:rPr>
              <w:t xml:space="preserve">значенными в п. 3.2.5 ФГОС ДО. </w:t>
            </w:r>
          </w:p>
        </w:tc>
      </w:tr>
      <w:tr w:rsidR="00641D7F" w:rsidRPr="00AE45A1" w:rsidTr="00AE45A1"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5.2. Стаж, возраст, образовательный ценз, награды, звания, уровень квалификации педагогических и руководящих  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ботников, атт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стация за отче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ный период</w:t>
            </w:r>
          </w:p>
        </w:tc>
        <w:tc>
          <w:tcPr>
            <w:tcW w:w="7654" w:type="dxa"/>
            <w:gridSpan w:val="4"/>
          </w:tcPr>
          <w:p w:rsidR="00641D7F" w:rsidRPr="00AE45A1" w:rsidRDefault="00641D7F" w:rsidP="00AE45A1">
            <w:pPr>
              <w:spacing w:after="0" w:line="240" w:lineRule="auto"/>
              <w:ind w:left="567" w:firstLine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Сведения о педагогических кадрах:</w:t>
            </w:r>
          </w:p>
          <w:p w:rsidR="00641D7F" w:rsidRPr="00AE45A1" w:rsidRDefault="00641D7F" w:rsidP="00AE45A1">
            <w:pPr>
              <w:spacing w:after="0" w:line="240" w:lineRule="auto"/>
              <w:ind w:firstLine="425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МБДОУ «Детский сад «Родничок» укомплектовано педагогическ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ми кадрами на 100%.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Педагогический коллектив - </w:t>
            </w:r>
            <w:r w:rsidR="0074746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  <w:r w:rsidR="00A179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>, из них:</w:t>
            </w:r>
          </w:p>
          <w:p w:rsidR="00641D7F" w:rsidRPr="00AE45A1" w:rsidRDefault="00641D7F" w:rsidP="0099233E">
            <w:pPr>
              <w:numPr>
                <w:ilvl w:val="0"/>
                <w:numId w:val="45"/>
              </w:num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>Старший воспитатель - 1;</w:t>
            </w:r>
          </w:p>
          <w:p w:rsidR="00641D7F" w:rsidRPr="00AE45A1" w:rsidRDefault="00641D7F" w:rsidP="0099233E">
            <w:pPr>
              <w:numPr>
                <w:ilvl w:val="0"/>
                <w:numId w:val="45"/>
              </w:num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Учитель-логопед – </w:t>
            </w:r>
            <w:r w:rsidR="0074746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41D7F" w:rsidRPr="00AE45A1" w:rsidRDefault="00641D7F" w:rsidP="0099233E">
            <w:pPr>
              <w:numPr>
                <w:ilvl w:val="0"/>
                <w:numId w:val="45"/>
              </w:num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Учитель-дефектолог – </w:t>
            </w:r>
            <w:r w:rsidR="0074746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41D7F" w:rsidRPr="00AE45A1" w:rsidRDefault="00641D7F" w:rsidP="0099233E">
            <w:pPr>
              <w:numPr>
                <w:ilvl w:val="0"/>
                <w:numId w:val="45"/>
              </w:num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>Педагог-психолог – 1;</w:t>
            </w:r>
          </w:p>
          <w:p w:rsidR="00641D7F" w:rsidRPr="00AE45A1" w:rsidRDefault="00641D7F" w:rsidP="0099233E">
            <w:pPr>
              <w:numPr>
                <w:ilvl w:val="0"/>
                <w:numId w:val="45"/>
              </w:num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физической культуре - 2;</w:t>
            </w:r>
          </w:p>
          <w:p w:rsidR="00641D7F" w:rsidRPr="00AE45A1" w:rsidRDefault="00641D7F" w:rsidP="0099233E">
            <w:pPr>
              <w:numPr>
                <w:ilvl w:val="0"/>
                <w:numId w:val="45"/>
              </w:num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Музыкальный руководитель – 3;</w:t>
            </w:r>
          </w:p>
          <w:p w:rsidR="00641D7F" w:rsidRPr="00AE45A1" w:rsidRDefault="00641D7F" w:rsidP="0099233E">
            <w:pPr>
              <w:numPr>
                <w:ilvl w:val="0"/>
                <w:numId w:val="45"/>
              </w:num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Воспитатели – 2</w:t>
            </w:r>
            <w:r w:rsidR="0074746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41D7F" w:rsidRPr="00AE45A1" w:rsidRDefault="009256CE" w:rsidP="0099233E">
            <w:pPr>
              <w:numPr>
                <w:ilvl w:val="0"/>
                <w:numId w:val="45"/>
              </w:num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Тьютор – 1 </w:t>
            </w:r>
          </w:p>
          <w:p w:rsidR="00641D7F" w:rsidRPr="00AE45A1" w:rsidRDefault="00641D7F" w:rsidP="0099233E">
            <w:pPr>
              <w:numPr>
                <w:ilvl w:val="0"/>
                <w:numId w:val="10"/>
              </w:numPr>
              <w:spacing w:after="0" w:line="240" w:lineRule="auto"/>
              <w:ind w:left="56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образовательный ценз: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- высшее профессиональное образование – </w:t>
            </w:r>
            <w:r w:rsidR="0074746D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- среднее профессиональное образование – </w:t>
            </w:r>
            <w:r w:rsidR="0074746D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  <w:p w:rsidR="00641D7F" w:rsidRPr="00AE45A1" w:rsidRDefault="003A64CD" w:rsidP="00AE45A1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4845685" cy="1665605"/>
                  <wp:effectExtent l="0" t="0" r="0" b="0"/>
                  <wp:docPr id="1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641D7F" w:rsidRPr="00AE45A1" w:rsidRDefault="00641D7F" w:rsidP="00AE45A1">
            <w:pPr>
              <w:spacing w:after="0" w:line="240" w:lineRule="auto"/>
              <w:ind w:left="567" w:firstLine="425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Имеют первую и высшую квалификационную категорию: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2</w:t>
            </w:r>
            <w:r w:rsidR="00B65A2A">
              <w:rPr>
                <w:rFonts w:ascii="Times New Roman" w:hAnsi="Times New Roman"/>
                <w:sz w:val="24"/>
                <w:szCs w:val="24"/>
              </w:rPr>
              <w:t>7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человек (</w:t>
            </w:r>
            <w:r w:rsidR="00B65A2A">
              <w:rPr>
                <w:rFonts w:ascii="Times New Roman" w:hAnsi="Times New Roman"/>
                <w:sz w:val="24"/>
                <w:szCs w:val="24"/>
              </w:rPr>
              <w:t>7</w:t>
            </w:r>
            <w:r w:rsidR="005B5B13">
              <w:rPr>
                <w:rFonts w:ascii="Times New Roman" w:hAnsi="Times New Roman"/>
                <w:sz w:val="24"/>
                <w:szCs w:val="24"/>
              </w:rPr>
              <w:t>9,</w:t>
            </w:r>
            <w:r w:rsidR="00B65A2A">
              <w:rPr>
                <w:rFonts w:ascii="Times New Roman" w:hAnsi="Times New Roman"/>
                <w:sz w:val="24"/>
                <w:szCs w:val="24"/>
              </w:rPr>
              <w:t>4</w:t>
            </w:r>
            <w:r w:rsidR="005B5B13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:rsidR="00641D7F" w:rsidRPr="00AE45A1" w:rsidRDefault="00641D7F" w:rsidP="0099233E">
            <w:pPr>
              <w:numPr>
                <w:ilvl w:val="0"/>
                <w:numId w:val="10"/>
              </w:numPr>
              <w:spacing w:after="0" w:line="240" w:lineRule="auto"/>
              <w:ind w:left="56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i/>
                <w:sz w:val="24"/>
                <w:szCs w:val="24"/>
              </w:rPr>
              <w:t>Квалификационные характеристики: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- высшая квалификационная категория – 1</w:t>
            </w:r>
            <w:r w:rsidR="00B65A2A">
              <w:rPr>
                <w:rFonts w:ascii="Times New Roman" w:hAnsi="Times New Roman"/>
                <w:sz w:val="24"/>
                <w:szCs w:val="24"/>
              </w:rPr>
              <w:t>1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- первая квалификационная категория –  1</w:t>
            </w:r>
            <w:r w:rsidR="00B65A2A">
              <w:rPr>
                <w:rFonts w:ascii="Times New Roman" w:hAnsi="Times New Roman"/>
                <w:sz w:val="24"/>
                <w:szCs w:val="24"/>
              </w:rPr>
              <w:t>6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- аттестованы на соответствие занимаемой должности –  </w:t>
            </w:r>
            <w:r w:rsidR="00B65A2A">
              <w:rPr>
                <w:rFonts w:ascii="Times New Roman" w:hAnsi="Times New Roman"/>
                <w:sz w:val="24"/>
                <w:szCs w:val="24"/>
              </w:rPr>
              <w:t>7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век.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41D7F" w:rsidRPr="00AE45A1" w:rsidRDefault="003A64CD" w:rsidP="00AE45A1">
            <w:pPr>
              <w:spacing w:after="0" w:line="240" w:lineRule="auto"/>
              <w:ind w:left="56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4298315" cy="2102485"/>
                  <wp:effectExtent l="19050" t="0" r="26035" b="0"/>
                  <wp:docPr id="2" name="Диаграмма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641D7F" w:rsidRPr="00AE45A1" w:rsidRDefault="00641D7F" w:rsidP="005B5B13">
            <w:pPr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  В 202</w:t>
            </w:r>
            <w:r w:rsidR="00B65A2A">
              <w:rPr>
                <w:rFonts w:ascii="Times New Roman" w:hAnsi="Times New Roman"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году </w:t>
            </w:r>
            <w:r w:rsidR="00AC7A96">
              <w:rPr>
                <w:rFonts w:ascii="Times New Roman" w:hAnsi="Times New Roman"/>
                <w:sz w:val="24"/>
                <w:szCs w:val="24"/>
              </w:rPr>
              <w:t>подтвердили  высшую квалификационную категорию: воспитатели: Дашевская Наталья Ивановна, Дремучева Татьяна Ан</w:t>
            </w:r>
            <w:r w:rsidR="00AC7A96">
              <w:rPr>
                <w:rFonts w:ascii="Times New Roman" w:hAnsi="Times New Roman"/>
                <w:sz w:val="24"/>
                <w:szCs w:val="24"/>
              </w:rPr>
              <w:t>а</w:t>
            </w:r>
            <w:r w:rsidR="00AC7A96">
              <w:rPr>
                <w:rFonts w:ascii="Times New Roman" w:hAnsi="Times New Roman"/>
                <w:sz w:val="24"/>
                <w:szCs w:val="24"/>
              </w:rPr>
              <w:t xml:space="preserve">тольевна, музыкальный руководитель Корякина Татьяна Алексеевна; </w:t>
            </w:r>
            <w:r w:rsidR="005B5B13">
              <w:rPr>
                <w:rFonts w:ascii="Times New Roman" w:hAnsi="Times New Roman"/>
                <w:sz w:val="24"/>
                <w:szCs w:val="24"/>
              </w:rPr>
              <w:t xml:space="preserve">подтвердили первую квалификационную категорию </w:t>
            </w:r>
            <w:r w:rsidR="00B65A2A">
              <w:rPr>
                <w:rFonts w:ascii="Times New Roman" w:hAnsi="Times New Roman"/>
                <w:sz w:val="24"/>
                <w:szCs w:val="24"/>
              </w:rPr>
              <w:t>музыкальный р</w:t>
            </w:r>
            <w:r w:rsidR="00B65A2A">
              <w:rPr>
                <w:rFonts w:ascii="Times New Roman" w:hAnsi="Times New Roman"/>
                <w:sz w:val="24"/>
                <w:szCs w:val="24"/>
              </w:rPr>
              <w:t>у</w:t>
            </w:r>
            <w:r w:rsidR="00B65A2A">
              <w:rPr>
                <w:rFonts w:ascii="Times New Roman" w:hAnsi="Times New Roman"/>
                <w:sz w:val="24"/>
                <w:szCs w:val="24"/>
              </w:rPr>
              <w:t>ководитель Грекова Ольга Сергеевна, воспитатель Пиня Наталья Пе</w:t>
            </w:r>
            <w:r w:rsidR="00B65A2A">
              <w:rPr>
                <w:rFonts w:ascii="Times New Roman" w:hAnsi="Times New Roman"/>
                <w:sz w:val="24"/>
                <w:szCs w:val="24"/>
              </w:rPr>
              <w:t>т</w:t>
            </w:r>
            <w:r w:rsidR="00B65A2A">
              <w:rPr>
                <w:rFonts w:ascii="Times New Roman" w:hAnsi="Times New Roman"/>
                <w:sz w:val="24"/>
                <w:szCs w:val="24"/>
              </w:rPr>
              <w:t>ровна</w:t>
            </w:r>
            <w:r w:rsidR="00A7781E">
              <w:rPr>
                <w:rFonts w:ascii="Times New Roman" w:hAnsi="Times New Roman"/>
                <w:sz w:val="24"/>
                <w:szCs w:val="24"/>
              </w:rPr>
              <w:t>;</w:t>
            </w:r>
            <w:r w:rsidR="0074746D">
              <w:rPr>
                <w:rFonts w:ascii="Times New Roman" w:hAnsi="Times New Roman"/>
                <w:sz w:val="24"/>
                <w:szCs w:val="24"/>
              </w:rPr>
              <w:t xml:space="preserve"> впервые получили 1 квалификационную категорию: </w:t>
            </w:r>
            <w:r w:rsidR="00C67818">
              <w:rPr>
                <w:rFonts w:ascii="Times New Roman" w:hAnsi="Times New Roman"/>
                <w:sz w:val="24"/>
                <w:szCs w:val="24"/>
              </w:rPr>
              <w:t>воспитат</w:t>
            </w:r>
            <w:r w:rsidR="00C67818">
              <w:rPr>
                <w:rFonts w:ascii="Times New Roman" w:hAnsi="Times New Roman"/>
                <w:sz w:val="24"/>
                <w:szCs w:val="24"/>
              </w:rPr>
              <w:t>е</w:t>
            </w:r>
            <w:r w:rsidR="00C67818">
              <w:rPr>
                <w:rFonts w:ascii="Times New Roman" w:hAnsi="Times New Roman"/>
                <w:sz w:val="24"/>
                <w:szCs w:val="24"/>
              </w:rPr>
              <w:t xml:space="preserve">ли </w:t>
            </w:r>
            <w:r w:rsidR="00B65A2A">
              <w:rPr>
                <w:rFonts w:ascii="Times New Roman" w:hAnsi="Times New Roman"/>
                <w:sz w:val="24"/>
                <w:szCs w:val="24"/>
              </w:rPr>
              <w:t xml:space="preserve">Азаренкова Елена Васильевна, </w:t>
            </w:r>
            <w:r w:rsidR="00AC7A96">
              <w:rPr>
                <w:rFonts w:ascii="Times New Roman" w:hAnsi="Times New Roman"/>
                <w:sz w:val="24"/>
                <w:szCs w:val="24"/>
              </w:rPr>
              <w:t xml:space="preserve">Бондарева Камила Вячеславовна, </w:t>
            </w:r>
            <w:r w:rsidR="00B65A2A">
              <w:rPr>
                <w:rFonts w:ascii="Times New Roman" w:hAnsi="Times New Roman"/>
                <w:sz w:val="24"/>
                <w:szCs w:val="24"/>
              </w:rPr>
              <w:t>Волвенкова Ирина Владимировна, музыкальный руководитель Богович Наталья Викторовна</w:t>
            </w:r>
            <w:r w:rsidR="00C67818">
              <w:rPr>
                <w:rFonts w:ascii="Times New Roman" w:hAnsi="Times New Roman"/>
                <w:sz w:val="24"/>
                <w:szCs w:val="24"/>
              </w:rPr>
              <w:t>;</w:t>
            </w:r>
            <w:r w:rsidR="00A778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1D7F" w:rsidRPr="00AE45A1" w:rsidRDefault="00641D7F" w:rsidP="00AE45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AE45A1">
              <w:rPr>
                <w:rFonts w:ascii="Times New Roman" w:hAnsi="Times New Roman"/>
                <w:b/>
                <w:i/>
                <w:sz w:val="24"/>
                <w:szCs w:val="24"/>
              </w:rPr>
              <w:t>Педагогический стаж:</w:t>
            </w:r>
          </w:p>
          <w:p w:rsidR="00641D7F" w:rsidRPr="00AE45A1" w:rsidRDefault="00641D7F" w:rsidP="0099233E">
            <w:pPr>
              <w:numPr>
                <w:ilvl w:val="0"/>
                <w:numId w:val="11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До 5 лет - </w:t>
            </w:r>
            <w:r w:rsidR="006F7A10">
              <w:rPr>
                <w:rFonts w:ascii="Times New Roman" w:hAnsi="Times New Roman"/>
                <w:sz w:val="24"/>
                <w:szCs w:val="24"/>
              </w:rPr>
              <w:t>5</w:t>
            </w:r>
            <w:r w:rsidR="005B5B1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1D7F" w:rsidRPr="00AE45A1" w:rsidRDefault="00641D7F" w:rsidP="0099233E">
            <w:pPr>
              <w:numPr>
                <w:ilvl w:val="0"/>
                <w:numId w:val="11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5-10 лет – </w:t>
            </w:r>
            <w:r w:rsidR="006F7A10">
              <w:rPr>
                <w:rFonts w:ascii="Times New Roman" w:hAnsi="Times New Roman"/>
                <w:sz w:val="24"/>
                <w:szCs w:val="24"/>
              </w:rPr>
              <w:t>6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человек;</w:t>
            </w:r>
          </w:p>
          <w:p w:rsidR="00641D7F" w:rsidRPr="00AE45A1" w:rsidRDefault="006F7A10" w:rsidP="0099233E">
            <w:pPr>
              <w:numPr>
                <w:ilvl w:val="0"/>
                <w:numId w:val="11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 лет – 8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человек;</w:t>
            </w:r>
          </w:p>
          <w:p w:rsidR="00641D7F" w:rsidRPr="00AE45A1" w:rsidRDefault="00641D7F" w:rsidP="0099233E">
            <w:pPr>
              <w:numPr>
                <w:ilvl w:val="0"/>
                <w:numId w:val="11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15-20 лет – </w:t>
            </w:r>
            <w:r w:rsidR="006F7A10">
              <w:rPr>
                <w:rFonts w:ascii="Times New Roman" w:hAnsi="Times New Roman"/>
                <w:sz w:val="24"/>
                <w:szCs w:val="24"/>
              </w:rPr>
              <w:t>5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человек;</w:t>
            </w:r>
          </w:p>
          <w:p w:rsidR="00641D7F" w:rsidRPr="00AE45A1" w:rsidRDefault="00641D7F" w:rsidP="0099233E">
            <w:pPr>
              <w:numPr>
                <w:ilvl w:val="0"/>
                <w:numId w:val="11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Более 20 лет – 1</w:t>
            </w:r>
            <w:r w:rsidR="006F7A10">
              <w:rPr>
                <w:rFonts w:ascii="Times New Roman" w:hAnsi="Times New Roman"/>
                <w:sz w:val="24"/>
                <w:szCs w:val="24"/>
              </w:rPr>
              <w:t>0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человек.</w:t>
            </w:r>
          </w:p>
          <w:p w:rsidR="00641D7F" w:rsidRPr="00AE45A1" w:rsidRDefault="00641D7F" w:rsidP="00AE45A1">
            <w:pPr>
              <w:spacing w:after="0" w:line="240" w:lineRule="auto"/>
              <w:ind w:left="20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Возрастной ценз педагогического коллектива: </w:t>
            </w:r>
          </w:p>
          <w:p w:rsidR="00641D7F" w:rsidRPr="00AE45A1" w:rsidRDefault="00641D7F" w:rsidP="0099233E">
            <w:pPr>
              <w:numPr>
                <w:ilvl w:val="0"/>
                <w:numId w:val="12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До 25 лет – </w:t>
            </w:r>
            <w:r w:rsidR="00AC7A96">
              <w:rPr>
                <w:rFonts w:ascii="Times New Roman" w:hAnsi="Times New Roman"/>
                <w:sz w:val="24"/>
                <w:szCs w:val="24"/>
              </w:rPr>
              <w:t>1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C67818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C7A96">
              <w:rPr>
                <w:rFonts w:ascii="Times New Roman" w:hAnsi="Times New Roman"/>
                <w:sz w:val="24"/>
                <w:szCs w:val="24"/>
              </w:rPr>
              <w:t>2,9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%);</w:t>
            </w:r>
          </w:p>
          <w:p w:rsidR="00641D7F" w:rsidRPr="00AE45A1" w:rsidRDefault="00287DF8" w:rsidP="0099233E">
            <w:pPr>
              <w:numPr>
                <w:ilvl w:val="0"/>
                <w:numId w:val="12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25-29 лет – 0</w:t>
            </w:r>
            <w:r w:rsidR="00C6781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1D7F" w:rsidRPr="00AE45A1" w:rsidRDefault="00641D7F" w:rsidP="0099233E">
            <w:pPr>
              <w:numPr>
                <w:ilvl w:val="0"/>
                <w:numId w:val="12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30-39 лет – </w:t>
            </w:r>
            <w:r w:rsidR="00AC7A96">
              <w:rPr>
                <w:rFonts w:ascii="Times New Roman" w:hAnsi="Times New Roman"/>
                <w:sz w:val="24"/>
                <w:szCs w:val="24"/>
              </w:rPr>
              <w:t>12 человек (35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,</w:t>
            </w:r>
            <w:r w:rsidR="00AC7A96">
              <w:rPr>
                <w:rFonts w:ascii="Times New Roman" w:hAnsi="Times New Roman"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%);</w:t>
            </w:r>
          </w:p>
          <w:p w:rsidR="00641D7F" w:rsidRPr="00AE45A1" w:rsidRDefault="00641D7F" w:rsidP="0099233E">
            <w:pPr>
              <w:numPr>
                <w:ilvl w:val="0"/>
                <w:numId w:val="12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40-49 лет – 1</w:t>
            </w:r>
            <w:r w:rsidR="00287DF8">
              <w:rPr>
                <w:rFonts w:ascii="Times New Roman" w:hAnsi="Times New Roman"/>
                <w:sz w:val="24"/>
                <w:szCs w:val="24"/>
              </w:rPr>
              <w:t>0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человек (</w:t>
            </w:r>
            <w:r w:rsidR="00AC7A96">
              <w:rPr>
                <w:rFonts w:ascii="Times New Roman" w:hAnsi="Times New Roman"/>
                <w:sz w:val="24"/>
                <w:szCs w:val="24"/>
              </w:rPr>
              <w:t>30</w:t>
            </w:r>
            <w:r w:rsidR="006E68CB">
              <w:rPr>
                <w:rFonts w:ascii="Times New Roman" w:hAnsi="Times New Roman"/>
                <w:sz w:val="24"/>
                <w:szCs w:val="24"/>
              </w:rPr>
              <w:t>,</w:t>
            </w:r>
            <w:r w:rsidR="00AC7A96">
              <w:rPr>
                <w:rFonts w:ascii="Times New Roman" w:hAnsi="Times New Roman"/>
                <w:sz w:val="24"/>
                <w:szCs w:val="24"/>
              </w:rPr>
              <w:t>4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%);</w:t>
            </w:r>
          </w:p>
          <w:p w:rsidR="00641D7F" w:rsidRPr="00AE45A1" w:rsidRDefault="00641D7F" w:rsidP="0099233E">
            <w:pPr>
              <w:numPr>
                <w:ilvl w:val="0"/>
                <w:numId w:val="12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50-59 лет – </w:t>
            </w:r>
            <w:r w:rsidR="00AC7A96">
              <w:rPr>
                <w:rFonts w:ascii="Times New Roman" w:hAnsi="Times New Roman"/>
                <w:sz w:val="24"/>
                <w:szCs w:val="24"/>
              </w:rPr>
              <w:t>8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человек (</w:t>
            </w:r>
            <w:r w:rsidR="00AC7A96">
              <w:rPr>
                <w:rFonts w:ascii="Times New Roman" w:hAnsi="Times New Roman"/>
                <w:sz w:val="24"/>
                <w:szCs w:val="24"/>
              </w:rPr>
              <w:t>23,5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%).</w:t>
            </w:r>
          </w:p>
          <w:p w:rsidR="00641D7F" w:rsidRPr="00AE45A1" w:rsidRDefault="00287DF8" w:rsidP="0099233E">
            <w:pPr>
              <w:numPr>
                <w:ilvl w:val="0"/>
                <w:numId w:val="12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60 лет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AC7A96">
              <w:rPr>
                <w:rFonts w:ascii="Times New Roman" w:hAnsi="Times New Roman"/>
                <w:sz w:val="24"/>
                <w:szCs w:val="24"/>
              </w:rPr>
              <w:t>3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 xml:space="preserve"> человека (</w:t>
            </w:r>
            <w:r w:rsidR="00AC7A96">
              <w:rPr>
                <w:rFonts w:ascii="Times New Roman" w:hAnsi="Times New Roman"/>
                <w:sz w:val="24"/>
                <w:szCs w:val="24"/>
              </w:rPr>
              <w:t>8,8</w:t>
            </w:r>
            <w:r w:rsidR="00641D7F" w:rsidRPr="00AE45A1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Воспитатели, включая старшего воспитателя – 2</w:t>
            </w:r>
            <w:r w:rsidR="00287DF8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41D7F" w:rsidRPr="00AE45A1" w:rsidRDefault="00641D7F" w:rsidP="0099233E">
            <w:pPr>
              <w:numPr>
                <w:ilvl w:val="0"/>
                <w:numId w:val="10"/>
              </w:num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Специалисты: 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- Музыкальный руководитель – 3 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- Инструктор по ФК – 2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- Педагог-психолог – 1 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- Учитель-логопед –</w:t>
            </w:r>
            <w:r w:rsidR="00A7781E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- Учитель-дефектолог – </w:t>
            </w:r>
            <w:r w:rsidR="00A7781E">
              <w:rPr>
                <w:rFonts w:ascii="Times New Roman" w:hAnsi="Times New Roman"/>
                <w:sz w:val="24"/>
                <w:szCs w:val="24"/>
              </w:rPr>
              <w:t>1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641D7F" w:rsidRPr="00AE45A1" w:rsidRDefault="00641D7F" w:rsidP="00AE45A1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- Тьютор – </w:t>
            </w:r>
            <w:r w:rsidR="00A7781E">
              <w:rPr>
                <w:rFonts w:ascii="Times New Roman" w:hAnsi="Times New Roman"/>
                <w:sz w:val="24"/>
                <w:szCs w:val="24"/>
              </w:rPr>
              <w:t>1 человек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C2A33" w:rsidRPr="00AE45A1" w:rsidRDefault="005C2A33" w:rsidP="00A77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Уржумцева Ольга Анатольевна, инструктор по ФК награждена знаком «Почетный работник образования Республики Саха (Якутия)»</w:t>
            </w:r>
          </w:p>
        </w:tc>
      </w:tr>
      <w:tr w:rsidR="00641D7F" w:rsidRPr="00AE45A1" w:rsidTr="001A765D">
        <w:trPr>
          <w:trHeight w:val="2941"/>
        </w:trPr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5.3. Освоение д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полнительных  профессионал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ных программ п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вышения квал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фикации и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фессиональной переподготовки педагогических и руководящих 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ботников.</w:t>
            </w:r>
          </w:p>
        </w:tc>
        <w:tc>
          <w:tcPr>
            <w:tcW w:w="7654" w:type="dxa"/>
            <w:gridSpan w:val="4"/>
          </w:tcPr>
          <w:p w:rsidR="00641D7F" w:rsidRPr="00B66F88" w:rsidRDefault="00641D7F" w:rsidP="00AE45A1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7A10">
              <w:rPr>
                <w:rFonts w:ascii="PT Sans" w:hAnsi="PT Sans"/>
                <w:color w:val="000000" w:themeColor="text1"/>
                <w:sz w:val="24"/>
                <w:szCs w:val="24"/>
              </w:rPr>
              <w:t>В 202</w:t>
            </w:r>
            <w:r w:rsidR="006F7A10" w:rsidRPr="006F7A10">
              <w:rPr>
                <w:rFonts w:ascii="PT Sans" w:hAnsi="PT Sans"/>
                <w:color w:val="000000" w:themeColor="text1"/>
                <w:sz w:val="24"/>
                <w:szCs w:val="24"/>
              </w:rPr>
              <w:t>3</w:t>
            </w:r>
            <w:r w:rsidRPr="006F7A10">
              <w:rPr>
                <w:rFonts w:ascii="PT Sans" w:hAnsi="PT Sans"/>
                <w:color w:val="000000" w:themeColor="text1"/>
                <w:sz w:val="24"/>
                <w:szCs w:val="24"/>
              </w:rPr>
              <w:t xml:space="preserve"> году повышение квалификации в о</w:t>
            </w:r>
            <w:r w:rsidRPr="00AA3171">
              <w:rPr>
                <w:rFonts w:ascii="PT Sans" w:hAnsi="PT Sans"/>
                <w:color w:val="000000" w:themeColor="text1"/>
                <w:sz w:val="24"/>
                <w:szCs w:val="24"/>
              </w:rPr>
              <w:t xml:space="preserve">бластном </w:t>
            </w: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государс</w:t>
            </w: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венном автономном образовательном учреждении дополнительного профессионального образования «Белгородский институт развития о</w:t>
            </w: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разования» прошл</w:t>
            </w:r>
            <w:r w:rsidR="00B66F88"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и:</w:t>
            </w:r>
          </w:p>
          <w:p w:rsidR="00B66F88" w:rsidRDefault="00B66F88" w:rsidP="002F394B">
            <w:pPr>
              <w:spacing w:after="0" w:line="240" w:lineRule="auto"/>
              <w:ind w:left="57" w:firstLine="11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Асеева Н.С.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046E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Баранова А.Н.,</w:t>
            </w:r>
            <w:r w:rsidR="00046E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Богович М.Ю.,</w:t>
            </w:r>
            <w:r w:rsidR="00046E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Волвенкова И.В.,</w:t>
            </w:r>
          </w:p>
          <w:p w:rsidR="00046EB7" w:rsidRDefault="00046EB7" w:rsidP="002F394B">
            <w:pPr>
              <w:spacing w:after="0" w:line="240" w:lineRule="auto"/>
              <w:ind w:left="57" w:firstLine="11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Грекова О.С., Дашевская Н.И., Дремучева Т.А., Ёлгина О.Ю.,</w:t>
            </w:r>
          </w:p>
          <w:p w:rsidR="00046EB7" w:rsidRDefault="002F394B" w:rsidP="002F394B">
            <w:pPr>
              <w:spacing w:after="0" w:line="240" w:lineRule="auto"/>
              <w:ind w:left="57" w:firstLine="11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Клименко В.В., Кухтикова Е.А., </w:t>
            </w:r>
            <w:r w:rsidR="00046E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Марченко Н.А., Щербак В.Н.,</w:t>
            </w:r>
          </w:p>
          <w:p w:rsidR="00046EB7" w:rsidRPr="00B66F88" w:rsidRDefault="00046EB7" w:rsidP="002F394B">
            <w:pPr>
              <w:spacing w:after="0" w:line="240" w:lineRule="auto"/>
              <w:ind w:left="57" w:firstLine="11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Помышева О.С., Попова </w:t>
            </w:r>
            <w:r w:rsidR="002F39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О.П., Сырцева А.П., Фомина М.А.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F7A10" w:rsidRPr="006F7A10" w:rsidRDefault="006F7A10" w:rsidP="006F7A10">
            <w:pPr>
              <w:pStyle w:val="a3"/>
              <w:numPr>
                <w:ilvl w:val="0"/>
                <w:numId w:val="10"/>
              </w:numPr>
              <w:rPr>
                <w:rFonts w:ascii="PT Sans" w:hAnsi="PT Sans"/>
                <w:color w:val="000000" w:themeColor="text1"/>
                <w:sz w:val="24"/>
                <w:szCs w:val="24"/>
              </w:rPr>
            </w:pP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курс повышения квалификации по программе «Основы логики и в</w:t>
            </w: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B66F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зуального программирования</w:t>
            </w:r>
            <w:r w:rsidRPr="006F7A10">
              <w:rPr>
                <w:rFonts w:ascii="PT Sans" w:hAnsi="PT Sans"/>
                <w:color w:val="000000" w:themeColor="text1"/>
                <w:sz w:val="24"/>
                <w:szCs w:val="24"/>
              </w:rPr>
              <w:t xml:space="preserve"> в системе дошкольного образования» - Алгоритмика прошли:</w:t>
            </w:r>
          </w:p>
          <w:p w:rsidR="00641D7F" w:rsidRPr="006F7A10" w:rsidRDefault="006F7A10" w:rsidP="002F394B">
            <w:pPr>
              <w:pStyle w:val="a3"/>
              <w:ind w:left="175"/>
              <w:rPr>
                <w:rFonts w:ascii="PT Sans" w:hAnsi="PT Sans"/>
                <w:color w:val="000000" w:themeColor="text1"/>
                <w:sz w:val="24"/>
                <w:szCs w:val="24"/>
              </w:rPr>
            </w:pPr>
            <w:r w:rsidRPr="00B66F88">
              <w:rPr>
                <w:rFonts w:ascii="PT Sans" w:hAnsi="PT Sans"/>
                <w:color w:val="000000" w:themeColor="text1"/>
                <w:sz w:val="24"/>
                <w:szCs w:val="24"/>
              </w:rPr>
              <w:t>Марченко Н.А.</w:t>
            </w:r>
            <w:r w:rsidR="00046EB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, </w:t>
            </w:r>
            <w:r w:rsidRPr="00B66F88">
              <w:rPr>
                <w:rFonts w:ascii="PT Sans" w:hAnsi="PT Sans"/>
                <w:color w:val="000000" w:themeColor="text1"/>
                <w:sz w:val="24"/>
                <w:szCs w:val="24"/>
              </w:rPr>
              <w:t>Фомина М.А.</w:t>
            </w:r>
            <w:r w:rsidR="00046EB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, </w:t>
            </w:r>
            <w:r w:rsidR="00B66F88" w:rsidRPr="00B66F88">
              <w:rPr>
                <w:rFonts w:ascii="PT Sans" w:hAnsi="PT Sans"/>
                <w:color w:val="000000" w:themeColor="text1"/>
                <w:sz w:val="24"/>
                <w:szCs w:val="24"/>
              </w:rPr>
              <w:t>Попова О.П.</w:t>
            </w:r>
            <w:r w:rsidR="00046EB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, </w:t>
            </w:r>
            <w:r w:rsidR="00B66F88" w:rsidRPr="00B66F88">
              <w:rPr>
                <w:rFonts w:ascii="PT Sans" w:hAnsi="PT Sans"/>
                <w:color w:val="000000" w:themeColor="text1"/>
                <w:sz w:val="24"/>
                <w:szCs w:val="24"/>
              </w:rPr>
              <w:t>Щетинина М.С.</w:t>
            </w:r>
            <w:r w:rsidR="00046EB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, </w:t>
            </w:r>
            <w:r w:rsidR="00B66F88" w:rsidRPr="00B66F88">
              <w:rPr>
                <w:rFonts w:ascii="PT Sans" w:hAnsi="PT Sans"/>
                <w:color w:val="000000" w:themeColor="text1"/>
                <w:sz w:val="24"/>
                <w:szCs w:val="24"/>
              </w:rPr>
              <w:t>Пиня Н.П.</w:t>
            </w:r>
            <w:r w:rsidR="00046EB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, </w:t>
            </w:r>
            <w:r w:rsidR="00B66F88" w:rsidRPr="00B66F88">
              <w:rPr>
                <w:rFonts w:ascii="PT Sans" w:hAnsi="PT Sans"/>
                <w:color w:val="000000" w:themeColor="text1"/>
                <w:sz w:val="24"/>
                <w:szCs w:val="24"/>
              </w:rPr>
              <w:t>Дремучева Т.А.</w:t>
            </w:r>
            <w:r w:rsidR="00046EB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, </w:t>
            </w:r>
            <w:r w:rsidR="00B66F88" w:rsidRPr="00B66F88">
              <w:rPr>
                <w:rFonts w:ascii="PT Sans" w:hAnsi="PT Sans"/>
                <w:color w:val="000000" w:themeColor="text1"/>
                <w:sz w:val="24"/>
                <w:szCs w:val="24"/>
              </w:rPr>
              <w:t>Ципа И.С.</w:t>
            </w:r>
          </w:p>
        </w:tc>
      </w:tr>
      <w:tr w:rsidR="00D40AF8" w:rsidRPr="00AE45A1" w:rsidTr="00270A6F">
        <w:trPr>
          <w:trHeight w:val="144"/>
        </w:trPr>
        <w:tc>
          <w:tcPr>
            <w:tcW w:w="2269" w:type="dxa"/>
          </w:tcPr>
          <w:p w:rsidR="00D40AF8" w:rsidRPr="00AE45A1" w:rsidRDefault="00D40AF8" w:rsidP="00AE4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5.4. Результати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ность участия п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дагогических и руководящих 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ботников в ко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курсах профе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сионального ма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терства.</w:t>
            </w:r>
          </w:p>
          <w:p w:rsidR="00D40AF8" w:rsidRPr="00AE45A1" w:rsidRDefault="00D40AF8" w:rsidP="00AE45A1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gridSpan w:val="4"/>
            <w:tcBorders>
              <w:bottom w:val="single" w:sz="4" w:space="0" w:color="000000" w:themeColor="text1"/>
            </w:tcBorders>
          </w:tcPr>
          <w:p w:rsidR="00AC5ACA" w:rsidRDefault="00F92F6C" w:rsidP="005612D2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12D2">
              <w:rPr>
                <w:rFonts w:ascii="Times New Roman" w:hAnsi="Times New Roman"/>
                <w:b/>
                <w:i/>
                <w:sz w:val="24"/>
                <w:szCs w:val="24"/>
              </w:rPr>
              <w:t>В 202</w:t>
            </w:r>
            <w:r w:rsidR="00046EB7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5612D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году </w:t>
            </w:r>
            <w:r w:rsidR="00046EB7">
              <w:rPr>
                <w:rFonts w:ascii="Times New Roman" w:hAnsi="Times New Roman"/>
                <w:b/>
                <w:i/>
                <w:sz w:val="24"/>
                <w:szCs w:val="24"/>
              </w:rPr>
              <w:t>Фильшина Светлана Михайловна приняла участие в муниципальном этапе Всероссийского конкурса профессионального мастерства «Воспитатель года 2023».</w:t>
            </w:r>
            <w:r w:rsidR="00AC5ACA" w:rsidRPr="005612D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5612D2" w:rsidRPr="005612D2" w:rsidRDefault="005612D2" w:rsidP="005612D2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C5ACA" w:rsidRDefault="00AC5ACA" w:rsidP="00AC5ACA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Участие в смотрах-конкурсах, в конкурсах профессионального мастерства и их результативность:</w:t>
            </w:r>
          </w:p>
          <w:p w:rsidR="00AC5ACA" w:rsidRDefault="00AC5ACA" w:rsidP="00AC5ACA">
            <w:pPr>
              <w:spacing w:after="0" w:line="240" w:lineRule="auto"/>
              <w:ind w:firstLine="425"/>
              <w:rPr>
                <w:rFonts w:ascii="Times New Roman" w:hAnsi="Times New Roman"/>
                <w:sz w:val="24"/>
                <w:szCs w:val="24"/>
              </w:rPr>
            </w:pPr>
          </w:p>
          <w:p w:rsidR="00B07E41" w:rsidRDefault="00B07E41" w:rsidP="00AC5ACA">
            <w:pPr>
              <w:spacing w:after="0" w:line="240" w:lineRule="auto"/>
              <w:ind w:firstLine="425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bottomFromText="200" w:vertAnchor="text" w:tblpY="1"/>
              <w:tblOverlap w:val="never"/>
              <w:tblW w:w="73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95"/>
              <w:gridCol w:w="1417"/>
              <w:gridCol w:w="4220"/>
              <w:gridCol w:w="1134"/>
            </w:tblGrid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A6F" w:rsidRDefault="00270A6F" w:rsidP="00B07E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№ п/п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A6F" w:rsidRDefault="00270A6F" w:rsidP="00B07E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ФИО пед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гога</w:t>
                  </w: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A6F" w:rsidRDefault="00270A6F" w:rsidP="00B07E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Конкурс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A6F" w:rsidRDefault="00270A6F" w:rsidP="00B07E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Резул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ь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тат</w:t>
                  </w:r>
                </w:p>
              </w:tc>
            </w:tr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8E450C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Кулик Ел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е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на Алекса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н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дровна</w:t>
                  </w: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8E450C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Региональный этап </w:t>
                  </w:r>
                  <w:r w:rsidRPr="008E450C">
                    <w:rPr>
                      <w:rFonts w:ascii="Times New Roman" w:hAnsi="Times New Roman"/>
                      <w:szCs w:val="28"/>
                      <w:lang w:val="en-US"/>
                    </w:rPr>
                    <w:t>XI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Всероссийского конкурса «Воспитатели России» в ном</w:t>
                  </w:r>
                  <w:r>
                    <w:rPr>
                      <w:rFonts w:ascii="Times New Roman" w:hAnsi="Times New Roman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Cs w:val="28"/>
                    </w:rPr>
                    <w:t>нации «Успешный руководитель»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Побед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и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тель</w:t>
                  </w:r>
                </w:p>
              </w:tc>
            </w:tr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8E450C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Краснору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ц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кая Светл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а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на Анатол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ь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евна</w:t>
                  </w: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8E450C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Региональный этап </w:t>
                  </w:r>
                  <w:r w:rsidRPr="008E450C">
                    <w:rPr>
                      <w:rFonts w:ascii="Times New Roman" w:hAnsi="Times New Roman"/>
                      <w:szCs w:val="28"/>
                      <w:lang w:val="en-US"/>
                    </w:rPr>
                    <w:t>II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Всероссийского конкурса профессионального мастерства «Л</w:t>
                  </w:r>
                  <w:r>
                    <w:rPr>
                      <w:rFonts w:ascii="Times New Roman" w:hAnsi="Times New Roman"/>
                      <w:szCs w:val="28"/>
                    </w:rPr>
                    <w:t>учшие няни России в 2023 году»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Побед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и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тель</w:t>
                  </w:r>
                </w:p>
              </w:tc>
            </w:tr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B07E41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 w:rsidRPr="00B07E41">
                    <w:rPr>
                      <w:rFonts w:ascii="Times New Roman" w:hAnsi="Times New Roman"/>
                    </w:rPr>
                    <w:t>Б</w:t>
                  </w:r>
                  <w:r>
                    <w:rPr>
                      <w:rFonts w:ascii="Times New Roman" w:hAnsi="Times New Roman"/>
                    </w:rPr>
                    <w:t>обровская Г.В., В</w:t>
                  </w:r>
                  <w:r>
                    <w:rPr>
                      <w:rFonts w:ascii="Times New Roman" w:hAnsi="Times New Roman"/>
                    </w:rPr>
                    <w:t>о</w:t>
                  </w:r>
                  <w:r>
                    <w:rPr>
                      <w:rFonts w:ascii="Times New Roman" w:hAnsi="Times New Roman"/>
                    </w:rPr>
                    <w:t>лвенкова И.В.</w:t>
                  </w: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Межрегиональный конкурс профмасте</w:t>
                  </w:r>
                  <w:r>
                    <w:rPr>
                      <w:rFonts w:ascii="Times New Roman" w:hAnsi="Times New Roman"/>
                    </w:rPr>
                    <w:t>р</w:t>
                  </w:r>
                  <w:r>
                    <w:rPr>
                      <w:rFonts w:ascii="Times New Roman" w:hAnsi="Times New Roman"/>
                    </w:rPr>
                    <w:t>ства «Лучшая проектная идея в сфере о</w:t>
                  </w:r>
                  <w:r>
                    <w:rPr>
                      <w:rFonts w:ascii="Times New Roman" w:hAnsi="Times New Roman"/>
                    </w:rPr>
                    <w:t>б</w:t>
                  </w:r>
                  <w:r>
                    <w:rPr>
                      <w:rFonts w:ascii="Times New Roman" w:hAnsi="Times New Roman"/>
                    </w:rPr>
                    <w:t>разования» «Мы помним, мы гордимся»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участн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</w:rPr>
                    <w:t xml:space="preserve">ки </w:t>
                  </w:r>
                </w:p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Бобровская Г.В., В</w:t>
                  </w:r>
                  <w:r>
                    <w:rPr>
                      <w:rFonts w:ascii="Times New Roman" w:hAnsi="Times New Roman"/>
                    </w:rPr>
                    <w:t>о</w:t>
                  </w:r>
                  <w:r>
                    <w:rPr>
                      <w:rFonts w:ascii="Times New Roman" w:hAnsi="Times New Roman"/>
                    </w:rPr>
                    <w:t>лвенкова И.В.</w:t>
                  </w: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Межрегиональный конкурс видеороликов «Нестандартные формы проведения зан</w:t>
                  </w:r>
                  <w:r>
                    <w:rPr>
                      <w:rFonts w:ascii="Times New Roman" w:hAnsi="Times New Roman"/>
                    </w:rPr>
                    <w:t>я</w:t>
                  </w:r>
                  <w:r>
                    <w:rPr>
                      <w:rFonts w:ascii="Times New Roman" w:hAnsi="Times New Roman"/>
                    </w:rPr>
                    <w:t>тий»: рисование «Сирень»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участн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</w:rPr>
                    <w:t>ки</w:t>
                  </w:r>
                </w:p>
              </w:tc>
            </w:tr>
            <w:tr w:rsidR="00270A6F" w:rsidTr="00270A6F">
              <w:trPr>
                <w:trHeight w:val="2251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657590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 w:rsidRPr="00657590">
                    <w:rPr>
                      <w:rFonts w:ascii="Times New Roman" w:hAnsi="Times New Roman"/>
                    </w:rPr>
                    <w:t>Марченко Н.А.</w:t>
                  </w: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 w:rsidRPr="006B764B">
                    <w:rPr>
                      <w:rFonts w:ascii="Times New Roman" w:hAnsi="Times New Roman"/>
                    </w:rPr>
                    <w:t>Межрегиональный конкурс видеороликов «Физкультурная минутка в дошкольном общем, начальном общем, основном о</w:t>
                  </w:r>
                  <w:r w:rsidRPr="006B764B">
                    <w:rPr>
                      <w:rFonts w:ascii="Times New Roman" w:hAnsi="Times New Roman"/>
                    </w:rPr>
                    <w:t>б</w:t>
                  </w:r>
                  <w:r w:rsidRPr="006B764B">
                    <w:rPr>
                      <w:rFonts w:ascii="Times New Roman" w:hAnsi="Times New Roman"/>
                    </w:rPr>
                    <w:t>щем, среднем общем образовании и сре</w:t>
                  </w:r>
                  <w:r w:rsidRPr="006B764B">
                    <w:rPr>
                      <w:rFonts w:ascii="Times New Roman" w:hAnsi="Times New Roman"/>
                    </w:rPr>
                    <w:t>д</w:t>
                  </w:r>
                  <w:r w:rsidRPr="006B764B">
                    <w:rPr>
                      <w:rFonts w:ascii="Times New Roman" w:hAnsi="Times New Roman"/>
                    </w:rPr>
                    <w:t xml:space="preserve">нем профессиональном образовании»,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 w:rsidRPr="006B764B">
                    <w:rPr>
                      <w:rFonts w:ascii="Times New Roman" w:hAnsi="Times New Roman"/>
                    </w:rPr>
                    <w:t>побед</w:t>
                  </w:r>
                  <w:r w:rsidRPr="006B764B">
                    <w:rPr>
                      <w:rFonts w:ascii="Times New Roman" w:hAnsi="Times New Roman"/>
                    </w:rPr>
                    <w:t>и</w:t>
                  </w:r>
                  <w:r w:rsidRPr="006B764B">
                    <w:rPr>
                      <w:rFonts w:ascii="Times New Roman" w:hAnsi="Times New Roman"/>
                    </w:rPr>
                    <w:t>тель в номин</w:t>
                  </w:r>
                  <w:r w:rsidRPr="006B764B">
                    <w:rPr>
                      <w:rFonts w:ascii="Times New Roman" w:hAnsi="Times New Roman"/>
                    </w:rPr>
                    <w:t>а</w:t>
                  </w:r>
                  <w:r w:rsidRPr="006B764B">
                    <w:rPr>
                      <w:rFonts w:ascii="Times New Roman" w:hAnsi="Times New Roman"/>
                    </w:rPr>
                    <w:t>ции «Фи</w:t>
                  </w:r>
                  <w:r w:rsidRPr="006B764B">
                    <w:rPr>
                      <w:rFonts w:ascii="Times New Roman" w:hAnsi="Times New Roman"/>
                    </w:rPr>
                    <w:t>з</w:t>
                  </w:r>
                  <w:r w:rsidRPr="006B764B">
                    <w:rPr>
                      <w:rFonts w:ascii="Times New Roman" w:hAnsi="Times New Roman"/>
                    </w:rPr>
                    <w:t>культу</w:t>
                  </w:r>
                  <w:r w:rsidRPr="006B764B">
                    <w:rPr>
                      <w:rFonts w:ascii="Times New Roman" w:hAnsi="Times New Roman"/>
                    </w:rPr>
                    <w:t>р</w:t>
                  </w:r>
                  <w:r w:rsidRPr="006B764B">
                    <w:rPr>
                      <w:rFonts w:ascii="Times New Roman" w:hAnsi="Times New Roman"/>
                    </w:rPr>
                    <w:t>ная м</w:t>
                  </w:r>
                  <w:r w:rsidRPr="006B764B">
                    <w:rPr>
                      <w:rFonts w:ascii="Times New Roman" w:hAnsi="Times New Roman"/>
                    </w:rPr>
                    <w:t>и</w:t>
                  </w:r>
                  <w:r w:rsidRPr="006B764B">
                    <w:rPr>
                      <w:rFonts w:ascii="Times New Roman" w:hAnsi="Times New Roman"/>
                    </w:rPr>
                    <w:t>нутка в ДОО»</w:t>
                  </w:r>
                </w:p>
              </w:tc>
            </w:tr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657590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57590">
                    <w:rPr>
                      <w:rFonts w:ascii="Times New Roman" w:hAnsi="Times New Roman"/>
                    </w:rPr>
                    <w:t>Чубуркова А.Н.</w:t>
                  </w:r>
                </w:p>
                <w:p w:rsidR="00270A6F" w:rsidRPr="00657590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конкурс профессионал</w:t>
                  </w:r>
                  <w:r>
                    <w:rPr>
                      <w:rFonts w:ascii="Times New Roman" w:hAnsi="Times New Roman"/>
                    </w:rPr>
                    <w:t>ь</w:t>
                  </w:r>
                  <w:r>
                    <w:rPr>
                      <w:rFonts w:ascii="Times New Roman" w:hAnsi="Times New Roman"/>
                    </w:rPr>
                    <w:t>ного мастерства специалистов службы психолого-педагогического-сопровождения «Отдавая сердце 2023» в номинации учитель- дефектолог»</w:t>
                  </w:r>
                </w:p>
                <w:p w:rsidR="00270A6F" w:rsidRPr="006B764B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 (Разработка конспекта занятия по озн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>
                    <w:rPr>
                      <w:rFonts w:ascii="Times New Roman" w:hAnsi="Times New Roman"/>
                    </w:rPr>
                    <w:t>комлению с окружающим миром и разв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</w:rPr>
                    <w:t>тию речи «Мебель»)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место</w:t>
                  </w:r>
                </w:p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270A6F" w:rsidTr="00270A6F">
              <w:tc>
                <w:tcPr>
                  <w:tcW w:w="5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7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70A6F" w:rsidRPr="00657590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57590">
                    <w:rPr>
                      <w:rFonts w:ascii="Times New Roman" w:hAnsi="Times New Roman"/>
                    </w:rPr>
                    <w:t>Елгина О.Ю.</w:t>
                  </w:r>
                </w:p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Межрегиональный конкурс видеороликов «Педагогический видеогид» в номинации «Нестандартные формы проведения зан</w:t>
                  </w:r>
                  <w:r>
                    <w:rPr>
                      <w:rFonts w:ascii="Times New Roman" w:hAnsi="Times New Roman"/>
                    </w:rPr>
                    <w:t>я</w:t>
                  </w:r>
                  <w:r>
                    <w:rPr>
                      <w:rFonts w:ascii="Times New Roman" w:hAnsi="Times New Roman"/>
                    </w:rPr>
                    <w:t>тий»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призер</w:t>
                  </w:r>
                </w:p>
              </w:tc>
            </w:tr>
            <w:tr w:rsidR="00270A6F" w:rsidTr="00270A6F">
              <w:tc>
                <w:tcPr>
                  <w:tcW w:w="59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Региональный мастер-класс «Реализация технологии «Сказочные лабиринты игры» В.В. Воскобовича в дошкольных образ</w:t>
                  </w:r>
                  <w:r>
                    <w:rPr>
                      <w:rFonts w:ascii="Times New Roman" w:hAnsi="Times New Roman"/>
                    </w:rPr>
                    <w:t>о</w:t>
                  </w:r>
                  <w:r>
                    <w:rPr>
                      <w:rFonts w:ascii="Times New Roman" w:hAnsi="Times New Roman"/>
                    </w:rPr>
                    <w:t>вательных организациях»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участие</w:t>
                  </w:r>
                </w:p>
              </w:tc>
            </w:tr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E51087" w:rsidRDefault="00270A6F" w:rsidP="00270A6F">
                  <w:pPr>
                    <w:spacing w:after="0" w:line="240" w:lineRule="auto"/>
                    <w:rPr>
                      <w:rFonts w:ascii="Times New Roman" w:eastAsia="Calibri" w:hAnsi="Times New Roman"/>
                    </w:rPr>
                  </w:pPr>
                  <w:r w:rsidRPr="00E51087">
                    <w:rPr>
                      <w:rFonts w:ascii="Times New Roman" w:eastAsia="Calibri" w:hAnsi="Times New Roman"/>
                    </w:rPr>
                    <w:t>Пиня Н.П</w:t>
                  </w:r>
                </w:p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 w:rsidRPr="00201161">
                    <w:rPr>
                      <w:rFonts w:ascii="Times New Roman" w:eastAsia="Calibri" w:hAnsi="Times New Roman"/>
                    </w:rPr>
                    <w:t>Участие в региональном заочном конку</w:t>
                  </w:r>
                  <w:r w:rsidRPr="00201161">
                    <w:rPr>
                      <w:rFonts w:ascii="Times New Roman" w:eastAsia="Calibri" w:hAnsi="Times New Roman"/>
                    </w:rPr>
                    <w:t>р</w:t>
                  </w:r>
                  <w:r w:rsidRPr="00201161">
                    <w:rPr>
                      <w:rFonts w:ascii="Times New Roman" w:eastAsia="Calibri" w:hAnsi="Times New Roman"/>
                    </w:rPr>
                    <w:t>се «Хотим под мирным небом ж</w:t>
                  </w:r>
                  <w:r>
                    <w:rPr>
                      <w:rFonts w:ascii="Times New Roman" w:eastAsia="Calibri" w:hAnsi="Times New Roman"/>
                    </w:rPr>
                    <w:t>ить», н</w:t>
                  </w:r>
                  <w:r>
                    <w:rPr>
                      <w:rFonts w:ascii="Times New Roman" w:eastAsia="Calibri" w:hAnsi="Times New Roman"/>
                    </w:rPr>
                    <w:t>о</w:t>
                  </w:r>
                  <w:r>
                    <w:rPr>
                      <w:rFonts w:ascii="Times New Roman" w:eastAsia="Calibri" w:hAnsi="Times New Roman"/>
                    </w:rPr>
                    <w:t>минация «Читаем о войне»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</w:rPr>
                    <w:t>призер</w:t>
                  </w:r>
                </w:p>
              </w:tc>
            </w:tr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C63EAE" w:rsidRDefault="00270A6F" w:rsidP="00270A6F">
                  <w:pPr>
                    <w:spacing w:after="0" w:line="240" w:lineRule="auto"/>
                    <w:rPr>
                      <w:rFonts w:ascii="Times New Roman" w:eastAsia="Calibri" w:hAnsi="Times New Roman"/>
                    </w:rPr>
                  </w:pPr>
                  <w:r w:rsidRPr="00C63EAE">
                    <w:rPr>
                      <w:rFonts w:ascii="Times New Roman" w:eastAsia="Calibri" w:hAnsi="Times New Roman"/>
                    </w:rPr>
                    <w:t>Дашевская Н.И</w:t>
                  </w:r>
                </w:p>
                <w:p w:rsidR="00270A6F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6B764B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201161">
                    <w:rPr>
                      <w:rFonts w:ascii="Times New Roman" w:eastAsia="Calibri" w:hAnsi="Times New Roman"/>
                    </w:rPr>
                    <w:t>Участие в региональном заочном конку</w:t>
                  </w:r>
                  <w:r w:rsidRPr="00201161">
                    <w:rPr>
                      <w:rFonts w:ascii="Times New Roman" w:eastAsia="Calibri" w:hAnsi="Times New Roman"/>
                    </w:rPr>
                    <w:t>р</w:t>
                  </w:r>
                  <w:r w:rsidRPr="00201161">
                    <w:rPr>
                      <w:rFonts w:ascii="Times New Roman" w:eastAsia="Calibri" w:hAnsi="Times New Roman"/>
                    </w:rPr>
                    <w:t>се «Хотим под мирным небом жить», н</w:t>
                  </w:r>
                  <w:r w:rsidRPr="00201161">
                    <w:rPr>
                      <w:rFonts w:ascii="Times New Roman" w:eastAsia="Calibri" w:hAnsi="Times New Roman"/>
                    </w:rPr>
                    <w:t>о</w:t>
                  </w:r>
                  <w:r w:rsidRPr="00201161">
                    <w:rPr>
                      <w:rFonts w:ascii="Times New Roman" w:eastAsia="Calibri" w:hAnsi="Times New Roman"/>
                    </w:rPr>
                    <w:t>минация «Читаем о войне»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</w:rPr>
                    <w:t>призер</w:t>
                  </w:r>
                </w:p>
              </w:tc>
            </w:tr>
            <w:tr w:rsidR="00270A6F" w:rsidTr="00270A6F"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C63EAE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3EAE">
                    <w:rPr>
                      <w:rFonts w:ascii="Times New Roman" w:hAnsi="Times New Roman"/>
                    </w:rPr>
                    <w:t>Щетинина Марина Сергеевна</w:t>
                  </w:r>
                </w:p>
              </w:tc>
              <w:tc>
                <w:tcPr>
                  <w:tcW w:w="4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Pr="00201161" w:rsidRDefault="00270A6F" w:rsidP="00270A6F">
                  <w:pPr>
                    <w:spacing w:after="0" w:line="240" w:lineRule="auto"/>
                    <w:rPr>
                      <w:rFonts w:ascii="Times New Roman" w:eastAsia="Calibri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Региональный заочный творческого ко</w:t>
                  </w:r>
                  <w:r>
                    <w:rPr>
                      <w:rFonts w:ascii="Times New Roman" w:hAnsi="Times New Roman"/>
                    </w:rPr>
                    <w:t>н</w:t>
                  </w:r>
                  <w:r>
                    <w:rPr>
                      <w:rFonts w:ascii="Times New Roman" w:hAnsi="Times New Roman"/>
                    </w:rPr>
                    <w:t>курса профессионального мастерства «Технопарк методических идей» в ном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</w:rPr>
                    <w:t>нации «Лучший социальный ролик»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0A6F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лауреат</w:t>
                  </w:r>
                </w:p>
              </w:tc>
            </w:tr>
          </w:tbl>
          <w:p w:rsidR="008211B0" w:rsidRPr="00600884" w:rsidRDefault="008211B0" w:rsidP="006008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1D7F" w:rsidRPr="00AE45A1" w:rsidTr="00655663">
        <w:trPr>
          <w:trHeight w:val="3830"/>
        </w:trPr>
        <w:tc>
          <w:tcPr>
            <w:tcW w:w="2269" w:type="dxa"/>
          </w:tcPr>
          <w:p w:rsidR="00641D7F" w:rsidRPr="00AE45A1" w:rsidRDefault="00641D7F" w:rsidP="00AE45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gridSpan w:val="4"/>
          </w:tcPr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595"/>
              <w:gridCol w:w="1417"/>
              <w:gridCol w:w="4253"/>
              <w:gridCol w:w="1134"/>
            </w:tblGrid>
            <w:tr w:rsidR="00270A6F" w:rsidTr="00270A6F">
              <w:tc>
                <w:tcPr>
                  <w:tcW w:w="595" w:type="dxa"/>
                </w:tcPr>
                <w:p w:rsidR="00270A6F" w:rsidRDefault="00270A6F" w:rsidP="00E5108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417" w:type="dxa"/>
                </w:tcPr>
                <w:p w:rsidR="00270A6F" w:rsidRPr="00C63EAE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>Климеко В.В.</w:t>
                  </w:r>
                </w:p>
                <w:p w:rsidR="00270A6F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529F0">
                    <w:rPr>
                      <w:rFonts w:ascii="Times New Roman" w:hAnsi="Times New Roman"/>
                    </w:rPr>
                    <w:t>Меж</w:t>
                  </w:r>
                  <w:r>
                    <w:rPr>
                      <w:rFonts w:ascii="Times New Roman" w:hAnsi="Times New Roman"/>
                    </w:rPr>
                    <w:t xml:space="preserve">региональный конкурс видеороликов «Педагогический видеогид» в номинации «Мы помним! Мы гордимся!» </w:t>
                  </w: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конкурс для педагогических работников «Все может педагог – 2023» </w:t>
                  </w: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профессиональный смотр – конкурс учебно – практических и методич</w:t>
                  </w:r>
                  <w:r>
                    <w:rPr>
                      <w:rFonts w:ascii="Times New Roman" w:hAnsi="Times New Roman"/>
                    </w:rPr>
                    <w:t>е</w:t>
                  </w:r>
                  <w:r>
                    <w:rPr>
                      <w:rFonts w:ascii="Times New Roman" w:hAnsi="Times New Roman"/>
                    </w:rPr>
                    <w:t>ских материалов, дидактических и методич</w:t>
                  </w:r>
                  <w:r>
                    <w:rPr>
                      <w:rFonts w:ascii="Times New Roman" w:hAnsi="Times New Roman"/>
                    </w:rPr>
                    <w:t>е</w:t>
                  </w:r>
                  <w:r>
                    <w:rPr>
                      <w:rFonts w:ascii="Times New Roman" w:hAnsi="Times New Roman"/>
                    </w:rPr>
                    <w:t>ских средств обучения «Методическая масте</w:t>
                  </w:r>
                  <w:r>
                    <w:rPr>
                      <w:rFonts w:ascii="Times New Roman" w:hAnsi="Times New Roman"/>
                    </w:rPr>
                    <w:t>р</w:t>
                  </w:r>
                  <w:r>
                    <w:rPr>
                      <w:rFonts w:ascii="Times New Roman" w:hAnsi="Times New Roman"/>
                    </w:rPr>
                    <w:t xml:space="preserve">ская» </w:t>
                  </w: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Всероссийский конкурс для педагогических работников «Неделя – 2023»</w:t>
                  </w: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Pr="006B764B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Всероссийский конкурс для учреждений и педагогических работников «ОБЖ в детском саду 2023» </w:t>
                  </w:r>
                </w:p>
              </w:tc>
              <w:tc>
                <w:tcPr>
                  <w:tcW w:w="1134" w:type="dxa"/>
                </w:tcPr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 xml:space="preserve">2 место 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 xml:space="preserve">1 место 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 xml:space="preserve">1 место 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 xml:space="preserve">1 место 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3EAE">
                    <w:rPr>
                      <w:rFonts w:ascii="Times New Roman" w:hAnsi="Times New Roman"/>
                    </w:rPr>
                    <w:t>3 место</w:t>
                  </w:r>
                </w:p>
              </w:tc>
            </w:tr>
            <w:tr w:rsidR="00270A6F" w:rsidRPr="00C63EAE" w:rsidTr="00270A6F">
              <w:tc>
                <w:tcPr>
                  <w:tcW w:w="595" w:type="dxa"/>
                </w:tcPr>
                <w:p w:rsidR="00270A6F" w:rsidRDefault="00270A6F" w:rsidP="00E5108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417" w:type="dxa"/>
                </w:tcPr>
                <w:p w:rsidR="00270A6F" w:rsidRPr="00C63EAE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>Шморгун Марина Ко</w:t>
                  </w:r>
                  <w:r w:rsidRPr="00C63EAE">
                    <w:rPr>
                      <w:rFonts w:ascii="Times New Roman" w:hAnsi="Times New Roman"/>
                    </w:rPr>
                    <w:t>н</w:t>
                  </w:r>
                  <w:r w:rsidRPr="00C63EAE">
                    <w:rPr>
                      <w:rFonts w:ascii="Times New Roman" w:hAnsi="Times New Roman"/>
                    </w:rPr>
                    <w:t>стантиновна</w:t>
                  </w:r>
                </w:p>
                <w:p w:rsidR="00270A6F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5D47C7">
                    <w:rPr>
                      <w:rFonts w:ascii="Times New Roman" w:hAnsi="Times New Roman"/>
                    </w:rPr>
                    <w:t>Межрегиональный конкурс видеороликов «Педагогический видеогид» в номинации «Нестандартные форм</w:t>
                  </w:r>
                  <w:r>
                    <w:rPr>
                      <w:rFonts w:ascii="Times New Roman" w:hAnsi="Times New Roman"/>
                    </w:rPr>
                    <w:t>ы проведения занятий»</w:t>
                  </w:r>
                </w:p>
                <w:p w:rsidR="00270A6F" w:rsidRPr="00AE234C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5D47C7">
                    <w:rPr>
                      <w:rFonts w:ascii="Times New Roman" w:hAnsi="Times New Roman"/>
                    </w:rPr>
                    <w:t>Всероссийский экологический конкурс пед</w:t>
                  </w:r>
                  <w:r w:rsidRPr="005D47C7">
                    <w:rPr>
                      <w:rFonts w:ascii="Times New Roman" w:hAnsi="Times New Roman"/>
                    </w:rPr>
                    <w:t>а</w:t>
                  </w:r>
                  <w:r w:rsidRPr="005D47C7">
                    <w:rPr>
                      <w:rFonts w:ascii="Times New Roman" w:hAnsi="Times New Roman"/>
                    </w:rPr>
                    <w:t>гогов и детей дошкольных образовательных организаций по теме «Сбережем нашу план</w:t>
                  </w:r>
                  <w:r w:rsidRPr="005D47C7">
                    <w:rPr>
                      <w:rFonts w:ascii="Times New Roman" w:hAnsi="Times New Roman"/>
                    </w:rPr>
                    <w:t>е</w:t>
                  </w:r>
                  <w:r w:rsidRPr="005D47C7">
                    <w:rPr>
                      <w:rFonts w:ascii="Times New Roman" w:hAnsi="Times New Roman"/>
                    </w:rPr>
                    <w:t xml:space="preserve">ту!» </w:t>
                  </w:r>
                </w:p>
                <w:p w:rsidR="00270A6F" w:rsidRPr="00AE234C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270A6F" w:rsidRPr="003312EA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47C7">
                    <w:rPr>
                      <w:rFonts w:ascii="Times New Roman" w:hAnsi="Times New Roman"/>
                    </w:rPr>
                    <w:t>Всероссийской научно-практической конф</w:t>
                  </w:r>
                  <w:r w:rsidRPr="005D47C7">
                    <w:rPr>
                      <w:rFonts w:ascii="Times New Roman" w:hAnsi="Times New Roman"/>
                    </w:rPr>
                    <w:t>е</w:t>
                  </w:r>
                  <w:r w:rsidRPr="005D47C7">
                    <w:rPr>
                      <w:rFonts w:ascii="Times New Roman" w:hAnsi="Times New Roman"/>
                    </w:rPr>
                    <w:t>ренции «Сохраняя культуру, сохраняем н</w:t>
                  </w:r>
                  <w:r w:rsidRPr="005D47C7">
                    <w:rPr>
                      <w:rFonts w:ascii="Times New Roman" w:hAnsi="Times New Roman"/>
                    </w:rPr>
                    <w:t>а</w:t>
                  </w:r>
                  <w:r w:rsidRPr="005D47C7">
                    <w:rPr>
                      <w:rFonts w:ascii="Times New Roman" w:hAnsi="Times New Roman"/>
                    </w:rPr>
                    <w:t>цию» со статьей «Формирование патриотич</w:t>
                  </w:r>
                  <w:r w:rsidRPr="005D47C7">
                    <w:rPr>
                      <w:rFonts w:ascii="Times New Roman" w:hAnsi="Times New Roman"/>
                    </w:rPr>
                    <w:t>е</w:t>
                  </w:r>
                  <w:r w:rsidRPr="005D47C7">
                    <w:rPr>
                      <w:rFonts w:ascii="Times New Roman" w:hAnsi="Times New Roman"/>
                    </w:rPr>
                    <w:t xml:space="preserve">ских чувств детей дошкольного возраста в процессе изучения истории родного края» </w:t>
                  </w:r>
                </w:p>
              </w:tc>
              <w:tc>
                <w:tcPr>
                  <w:tcW w:w="1134" w:type="dxa"/>
                </w:tcPr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>Побед</w:t>
                  </w:r>
                  <w:r w:rsidRPr="00C63EAE">
                    <w:rPr>
                      <w:rFonts w:ascii="Times New Roman" w:hAnsi="Times New Roman"/>
                    </w:rPr>
                    <w:t>и</w:t>
                  </w:r>
                  <w:r w:rsidRPr="00C63EAE">
                    <w:rPr>
                      <w:rFonts w:ascii="Times New Roman" w:hAnsi="Times New Roman"/>
                    </w:rPr>
                    <w:t>тель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>Побед</w:t>
                  </w:r>
                  <w:r w:rsidRPr="00C63EAE">
                    <w:rPr>
                      <w:rFonts w:ascii="Times New Roman" w:hAnsi="Times New Roman"/>
                    </w:rPr>
                    <w:t>и</w:t>
                  </w:r>
                  <w:r w:rsidRPr="00C63EAE">
                    <w:rPr>
                      <w:rFonts w:ascii="Times New Roman" w:hAnsi="Times New Roman"/>
                    </w:rPr>
                    <w:t>тель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>Участие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70A6F" w:rsidTr="00270A6F">
              <w:tc>
                <w:tcPr>
                  <w:tcW w:w="595" w:type="dxa"/>
                </w:tcPr>
                <w:p w:rsidR="00270A6F" w:rsidRDefault="00270A6F" w:rsidP="00E5108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417" w:type="dxa"/>
                </w:tcPr>
                <w:p w:rsidR="00270A6F" w:rsidRPr="00C63EAE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>Фильшина С.М.</w:t>
                  </w:r>
                </w:p>
                <w:p w:rsidR="00270A6F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:rsidR="00270A6F" w:rsidRPr="00AE234C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</w:t>
                  </w:r>
                  <w:r w:rsidRPr="00AE234C">
                    <w:rPr>
                      <w:rFonts w:ascii="Times New Roman" w:hAnsi="Times New Roman"/>
                    </w:rPr>
                    <w:t>егиональный заочный конкурс професси</w:t>
                  </w:r>
                  <w:r w:rsidRPr="00AE234C">
                    <w:rPr>
                      <w:rFonts w:ascii="Times New Roman" w:hAnsi="Times New Roman"/>
                    </w:rPr>
                    <w:t>о</w:t>
                  </w:r>
                  <w:r w:rsidRPr="00AE234C">
                    <w:rPr>
                      <w:rFonts w:ascii="Times New Roman" w:hAnsi="Times New Roman"/>
                    </w:rPr>
                    <w:t>нального мастерства «Технопарк методич</w:t>
                  </w:r>
                  <w:r w:rsidRPr="00AE234C">
                    <w:rPr>
                      <w:rFonts w:ascii="Times New Roman" w:hAnsi="Times New Roman"/>
                    </w:rPr>
                    <w:t>е</w:t>
                  </w:r>
                  <w:r w:rsidRPr="00AE234C">
                    <w:rPr>
                      <w:rFonts w:ascii="Times New Roman" w:hAnsi="Times New Roman"/>
                    </w:rPr>
                    <w:t xml:space="preserve">ских идей», </w:t>
                  </w: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Pr="00AE234C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E234C">
                    <w:rPr>
                      <w:rFonts w:ascii="Times New Roman" w:hAnsi="Times New Roman"/>
                    </w:rPr>
                    <w:t xml:space="preserve">Региональный заочный конкурс «Новогоднее вдохновение», </w:t>
                  </w: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Pr="00AE234C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E234C">
                    <w:rPr>
                      <w:rFonts w:ascii="Times New Roman" w:hAnsi="Times New Roman"/>
                    </w:rPr>
                    <w:t>Межрегиональный конкурс видеороликов «Физкультурная минутка в дошкольном о</w:t>
                  </w:r>
                  <w:r w:rsidRPr="00AE234C">
                    <w:rPr>
                      <w:rFonts w:ascii="Times New Roman" w:hAnsi="Times New Roman"/>
                    </w:rPr>
                    <w:t>б</w:t>
                  </w:r>
                  <w:r w:rsidRPr="00AE234C">
                    <w:rPr>
                      <w:rFonts w:ascii="Times New Roman" w:hAnsi="Times New Roman"/>
                    </w:rPr>
                    <w:t>щем, начальном общем, основном общем, среднем общем образовании и среднем пр</w:t>
                  </w:r>
                  <w:r w:rsidRPr="00AE234C">
                    <w:rPr>
                      <w:rFonts w:ascii="Times New Roman" w:hAnsi="Times New Roman"/>
                    </w:rPr>
                    <w:t>о</w:t>
                  </w:r>
                  <w:r w:rsidRPr="00AE234C">
                    <w:rPr>
                      <w:rFonts w:ascii="Times New Roman" w:hAnsi="Times New Roman"/>
                    </w:rPr>
                    <w:t>фессиональном образовании</w:t>
                  </w: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E234C">
                    <w:rPr>
                      <w:rFonts w:ascii="Times New Roman" w:hAnsi="Times New Roman"/>
                    </w:rPr>
                    <w:t xml:space="preserve">Межмуниципальный конкурс видеороликов «Педагогический видеогид» в номинации «Мы помним! Мы гордимся!»  </w:t>
                  </w:r>
                </w:p>
              </w:tc>
              <w:tc>
                <w:tcPr>
                  <w:tcW w:w="1134" w:type="dxa"/>
                </w:tcPr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>побед</w:t>
                  </w:r>
                  <w:r w:rsidRPr="00C63EAE">
                    <w:rPr>
                      <w:rFonts w:ascii="Times New Roman" w:hAnsi="Times New Roman"/>
                    </w:rPr>
                    <w:t>и</w:t>
                  </w:r>
                  <w:r w:rsidRPr="00C63EAE">
                    <w:rPr>
                      <w:rFonts w:ascii="Times New Roman" w:hAnsi="Times New Roman"/>
                    </w:rPr>
                    <w:t>тель в номин</w:t>
                  </w:r>
                  <w:r w:rsidRPr="00C63EAE">
                    <w:rPr>
                      <w:rFonts w:ascii="Times New Roman" w:hAnsi="Times New Roman"/>
                    </w:rPr>
                    <w:t>а</w:t>
                  </w:r>
                  <w:r w:rsidRPr="00C63EAE">
                    <w:rPr>
                      <w:rFonts w:ascii="Times New Roman" w:hAnsi="Times New Roman"/>
                    </w:rPr>
                    <w:t>ции «Лучший социал</w:t>
                  </w:r>
                  <w:r w:rsidRPr="00C63EAE">
                    <w:rPr>
                      <w:rFonts w:ascii="Times New Roman" w:hAnsi="Times New Roman"/>
                    </w:rPr>
                    <w:t>ь</w:t>
                  </w:r>
                  <w:r w:rsidRPr="00C63EAE">
                    <w:rPr>
                      <w:rFonts w:ascii="Times New Roman" w:hAnsi="Times New Roman"/>
                    </w:rPr>
                    <w:t>ный р</w:t>
                  </w:r>
                  <w:r w:rsidRPr="00C63EAE">
                    <w:rPr>
                      <w:rFonts w:ascii="Times New Roman" w:hAnsi="Times New Roman"/>
                    </w:rPr>
                    <w:t>о</w:t>
                  </w:r>
                  <w:r w:rsidRPr="00C63EAE">
                    <w:rPr>
                      <w:rFonts w:ascii="Times New Roman" w:hAnsi="Times New Roman"/>
                    </w:rPr>
                    <w:t xml:space="preserve">лик» 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63EAE">
                    <w:rPr>
                      <w:rFonts w:ascii="Times New Roman" w:hAnsi="Times New Roman"/>
                    </w:rPr>
                    <w:t>призёр в номин</w:t>
                  </w:r>
                  <w:r w:rsidRPr="00C63EAE">
                    <w:rPr>
                      <w:rFonts w:ascii="Times New Roman" w:hAnsi="Times New Roman"/>
                    </w:rPr>
                    <w:t>а</w:t>
                  </w:r>
                  <w:r w:rsidRPr="00C63EAE">
                    <w:rPr>
                      <w:rFonts w:ascii="Times New Roman" w:hAnsi="Times New Roman"/>
                    </w:rPr>
                    <w:t>ции «Н</w:t>
                  </w:r>
                  <w:r w:rsidRPr="00C63EAE">
                    <w:rPr>
                      <w:rFonts w:ascii="Times New Roman" w:hAnsi="Times New Roman"/>
                    </w:rPr>
                    <w:t>о</w:t>
                  </w:r>
                  <w:r w:rsidRPr="00C63EAE">
                    <w:rPr>
                      <w:rFonts w:ascii="Times New Roman" w:hAnsi="Times New Roman"/>
                    </w:rPr>
                    <w:t>вый год в объект</w:t>
                  </w:r>
                  <w:r w:rsidRPr="00C63EAE">
                    <w:rPr>
                      <w:rFonts w:ascii="Times New Roman" w:hAnsi="Times New Roman"/>
                    </w:rPr>
                    <w:t>и</w:t>
                  </w:r>
                  <w:r w:rsidRPr="00C63EAE">
                    <w:rPr>
                      <w:rFonts w:ascii="Times New Roman" w:hAnsi="Times New Roman"/>
                    </w:rPr>
                    <w:t xml:space="preserve">ве» </w:t>
                  </w: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270A6F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63EAE">
                    <w:rPr>
                      <w:rFonts w:ascii="Times New Roman" w:hAnsi="Times New Roman"/>
                    </w:rPr>
                    <w:t>призёр</w:t>
                  </w:r>
                  <w:r w:rsidRPr="00AE234C">
                    <w:rPr>
                      <w:rFonts w:ascii="Times New Roman" w:hAnsi="Times New Roman"/>
                    </w:rPr>
                    <w:t xml:space="preserve"> в номин</w:t>
                  </w:r>
                  <w:r w:rsidRPr="00AE234C">
                    <w:rPr>
                      <w:rFonts w:ascii="Times New Roman" w:hAnsi="Times New Roman"/>
                    </w:rPr>
                    <w:t>а</w:t>
                  </w:r>
                  <w:r w:rsidRPr="00AE234C">
                    <w:rPr>
                      <w:rFonts w:ascii="Times New Roman" w:hAnsi="Times New Roman"/>
                    </w:rPr>
                    <w:t>ции «Фи</w:t>
                  </w:r>
                  <w:r w:rsidRPr="00AE234C">
                    <w:rPr>
                      <w:rFonts w:ascii="Times New Roman" w:hAnsi="Times New Roman"/>
                    </w:rPr>
                    <w:t>з</w:t>
                  </w:r>
                  <w:r w:rsidRPr="00AE234C">
                    <w:rPr>
                      <w:rFonts w:ascii="Times New Roman" w:hAnsi="Times New Roman"/>
                    </w:rPr>
                    <w:t>культу</w:t>
                  </w:r>
                  <w:r w:rsidRPr="00AE234C">
                    <w:rPr>
                      <w:rFonts w:ascii="Times New Roman" w:hAnsi="Times New Roman"/>
                    </w:rPr>
                    <w:t>р</w:t>
                  </w:r>
                  <w:r w:rsidRPr="00AE234C">
                    <w:rPr>
                      <w:rFonts w:ascii="Times New Roman" w:hAnsi="Times New Roman"/>
                    </w:rPr>
                    <w:t>ная м</w:t>
                  </w:r>
                  <w:r w:rsidRPr="00AE234C">
                    <w:rPr>
                      <w:rFonts w:ascii="Times New Roman" w:hAnsi="Times New Roman"/>
                    </w:rPr>
                    <w:t>и</w:t>
                  </w:r>
                  <w:r w:rsidRPr="00AE234C">
                    <w:rPr>
                      <w:rFonts w:ascii="Times New Roman" w:hAnsi="Times New Roman"/>
                    </w:rPr>
                    <w:t>нутка в ДОО»</w:t>
                  </w:r>
                  <w:r w:rsidRPr="00AE234C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:rsidR="00270A6F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  <w:p w:rsidR="00270A6F" w:rsidRPr="00C63EAE" w:rsidRDefault="00270A6F" w:rsidP="00C63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3EAE">
                    <w:rPr>
                      <w:rFonts w:ascii="Times New Roman" w:hAnsi="Times New Roman"/>
                    </w:rPr>
                    <w:t>призёр</w:t>
                  </w:r>
                </w:p>
              </w:tc>
            </w:tr>
            <w:tr w:rsidR="00270A6F" w:rsidTr="00270A6F">
              <w:tc>
                <w:tcPr>
                  <w:tcW w:w="595" w:type="dxa"/>
                  <w:vMerge w:val="restart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417" w:type="dxa"/>
                  <w:vMerge w:val="restart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Федосеева Валерия Ру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с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лановна</w:t>
                  </w:r>
                </w:p>
              </w:tc>
              <w:tc>
                <w:tcPr>
                  <w:tcW w:w="4253" w:type="dxa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>
                    <w:rPr>
                      <w:rFonts w:ascii="Times New Roman" w:hAnsi="Times New Roman"/>
                      <w:szCs w:val="28"/>
                    </w:rPr>
                    <w:t>Всероссийский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конкурс для педагогических работников «Всё может педагог-2023»</w:t>
                  </w:r>
                </w:p>
              </w:tc>
              <w:tc>
                <w:tcPr>
                  <w:tcW w:w="1134" w:type="dxa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Диплом за 1 место</w:t>
                  </w:r>
                </w:p>
              </w:tc>
            </w:tr>
            <w:tr w:rsidR="00270A6F" w:rsidTr="00270A6F">
              <w:tc>
                <w:tcPr>
                  <w:tcW w:w="595" w:type="dxa"/>
                  <w:vMerge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Merge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</w:p>
              </w:tc>
              <w:tc>
                <w:tcPr>
                  <w:tcW w:w="4253" w:type="dxa"/>
                </w:tcPr>
                <w:p w:rsidR="00270A6F" w:rsidRPr="008E450C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Всероссийск</w:t>
                  </w:r>
                  <w:r>
                    <w:rPr>
                      <w:rFonts w:ascii="Times New Roman" w:hAnsi="Times New Roman"/>
                      <w:szCs w:val="28"/>
                    </w:rPr>
                    <w:t>ий конкурс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для педагогических работников «Неделя-2023»</w:t>
                  </w:r>
                </w:p>
              </w:tc>
              <w:tc>
                <w:tcPr>
                  <w:tcW w:w="1134" w:type="dxa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Диплом за 1 место</w:t>
                  </w:r>
                </w:p>
              </w:tc>
            </w:tr>
            <w:tr w:rsidR="00270A6F" w:rsidTr="00270A6F">
              <w:tc>
                <w:tcPr>
                  <w:tcW w:w="595" w:type="dxa"/>
                  <w:vMerge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Merge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</w:p>
              </w:tc>
              <w:tc>
                <w:tcPr>
                  <w:tcW w:w="4253" w:type="dxa"/>
                </w:tcPr>
                <w:p w:rsidR="00270A6F" w:rsidRPr="008E450C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8"/>
                    </w:rPr>
                  </w:pPr>
                  <w:r>
                    <w:rPr>
                      <w:rFonts w:ascii="Times New Roman" w:hAnsi="Times New Roman"/>
                      <w:szCs w:val="28"/>
                    </w:rPr>
                    <w:t xml:space="preserve">Межрегиональный 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конкурс видеороликов «Педагогический видеогид» в номинации «Нестандартн</w:t>
                  </w:r>
                  <w:r>
                    <w:rPr>
                      <w:rFonts w:ascii="Times New Roman" w:hAnsi="Times New Roman"/>
                      <w:szCs w:val="28"/>
                    </w:rPr>
                    <w:t>ые формы проведения занятий»</w:t>
                  </w:r>
                </w:p>
              </w:tc>
              <w:tc>
                <w:tcPr>
                  <w:tcW w:w="1134" w:type="dxa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Диплом победит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е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ля</w:t>
                  </w:r>
                </w:p>
              </w:tc>
            </w:tr>
            <w:tr w:rsidR="00270A6F" w:rsidTr="00270A6F">
              <w:tc>
                <w:tcPr>
                  <w:tcW w:w="595" w:type="dxa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417" w:type="dxa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Шморгун Марина Ко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н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стантиновна</w:t>
                  </w:r>
                </w:p>
              </w:tc>
              <w:tc>
                <w:tcPr>
                  <w:tcW w:w="4253" w:type="dxa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Всероссийск</w:t>
                  </w:r>
                  <w:r>
                    <w:rPr>
                      <w:rFonts w:ascii="Times New Roman" w:hAnsi="Times New Roman"/>
                      <w:szCs w:val="28"/>
                    </w:rPr>
                    <w:t>ий фестиваль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исследовательских, методических и творческих работ «Сердце Родиной тревожь» </w:t>
                  </w:r>
                </w:p>
              </w:tc>
              <w:tc>
                <w:tcPr>
                  <w:tcW w:w="1134" w:type="dxa"/>
                </w:tcPr>
                <w:p w:rsidR="00270A6F" w:rsidRPr="008E450C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Лауреат</w:t>
                  </w:r>
                </w:p>
              </w:tc>
            </w:tr>
            <w:tr w:rsidR="00270A6F" w:rsidTr="00270A6F">
              <w:tc>
                <w:tcPr>
                  <w:tcW w:w="595" w:type="dxa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417" w:type="dxa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Шморгун М.К., Фил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ь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шина С.М., Кухтикова Е.А.</w:t>
                  </w:r>
                </w:p>
              </w:tc>
              <w:tc>
                <w:tcPr>
                  <w:tcW w:w="4253" w:type="dxa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Всероссийск</w:t>
                  </w:r>
                  <w:r>
                    <w:rPr>
                      <w:rFonts w:ascii="Times New Roman" w:hAnsi="Times New Roman"/>
                      <w:szCs w:val="28"/>
                    </w:rPr>
                    <w:t>ий конкурс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педагогических р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а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ботников «Родители – 2023» </w:t>
                  </w:r>
                </w:p>
              </w:tc>
              <w:tc>
                <w:tcPr>
                  <w:tcW w:w="1134" w:type="dxa"/>
                </w:tcPr>
                <w:p w:rsidR="00270A6F" w:rsidRPr="008E450C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 2 место</w:t>
                  </w:r>
                </w:p>
              </w:tc>
            </w:tr>
            <w:tr w:rsidR="00A351A4" w:rsidTr="00270A6F">
              <w:tc>
                <w:tcPr>
                  <w:tcW w:w="595" w:type="dxa"/>
                  <w:vMerge w:val="restart"/>
                </w:tcPr>
                <w:p w:rsidR="00A351A4" w:rsidRDefault="00A351A4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417" w:type="dxa"/>
                  <w:vMerge w:val="restart"/>
                </w:tcPr>
                <w:p w:rsidR="00A351A4" w:rsidRPr="008E450C" w:rsidRDefault="00A351A4" w:rsidP="008E450C">
                  <w:pPr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Бобровская Галина В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а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сильевна</w:t>
                  </w:r>
                </w:p>
              </w:tc>
              <w:tc>
                <w:tcPr>
                  <w:tcW w:w="4253" w:type="dxa"/>
                </w:tcPr>
                <w:p w:rsidR="00A351A4" w:rsidRPr="008E450C" w:rsidRDefault="00A351A4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Региональн</w:t>
                  </w:r>
                  <w:r>
                    <w:rPr>
                      <w:rFonts w:ascii="Times New Roman" w:hAnsi="Times New Roman"/>
                      <w:szCs w:val="28"/>
                    </w:rPr>
                    <w:t xml:space="preserve">ый конкурс 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«Калейдоскоп восп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и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тательных практик», Номинация «Воспит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а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тельная практика, направленная на духовно-нравственное воспитание»: Проект «</w:t>
                  </w:r>
                  <w:r w:rsidRPr="008E450C">
                    <w:rPr>
                      <w:rFonts w:ascii="Times New Roman" w:hAnsi="Times New Roman"/>
                      <w:bCs/>
                      <w:color w:val="000000"/>
                      <w:szCs w:val="28"/>
                    </w:rPr>
                    <w:t xml:space="preserve"> Вместе дружная семья – детский сад, родители и я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»</w:t>
                  </w:r>
                </w:p>
              </w:tc>
              <w:tc>
                <w:tcPr>
                  <w:tcW w:w="1134" w:type="dxa"/>
                </w:tcPr>
                <w:p w:rsidR="00A351A4" w:rsidRPr="008E450C" w:rsidRDefault="00A351A4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Участник</w:t>
                  </w:r>
                </w:p>
              </w:tc>
            </w:tr>
            <w:tr w:rsidR="00A351A4" w:rsidTr="00270A6F">
              <w:tc>
                <w:tcPr>
                  <w:tcW w:w="595" w:type="dxa"/>
                  <w:vMerge/>
                </w:tcPr>
                <w:p w:rsidR="00A351A4" w:rsidRDefault="00A351A4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Merge/>
                </w:tcPr>
                <w:p w:rsidR="00A351A4" w:rsidRPr="008E450C" w:rsidRDefault="00A351A4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</w:p>
              </w:tc>
              <w:tc>
                <w:tcPr>
                  <w:tcW w:w="4253" w:type="dxa"/>
                </w:tcPr>
                <w:p w:rsidR="00A351A4" w:rsidRPr="008E450C" w:rsidRDefault="00A351A4" w:rsidP="00A351A4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Всероссийск</w:t>
                  </w:r>
                  <w:r>
                    <w:rPr>
                      <w:rFonts w:ascii="Times New Roman" w:hAnsi="Times New Roman"/>
                      <w:szCs w:val="28"/>
                    </w:rPr>
                    <w:t>ий форум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«Воспитатели России: дошкольное образование Заполярья» в рамках педагогического марафона «В авангарде де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т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ства»</w:t>
                  </w:r>
                </w:p>
              </w:tc>
              <w:tc>
                <w:tcPr>
                  <w:tcW w:w="1134" w:type="dxa"/>
                </w:tcPr>
                <w:p w:rsidR="00A351A4" w:rsidRPr="008E450C" w:rsidRDefault="00A351A4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участник</w:t>
                  </w:r>
                </w:p>
              </w:tc>
            </w:tr>
            <w:tr w:rsidR="00A351A4" w:rsidTr="00270A6F">
              <w:tc>
                <w:tcPr>
                  <w:tcW w:w="595" w:type="dxa"/>
                  <w:vMerge/>
                </w:tcPr>
                <w:p w:rsidR="00A351A4" w:rsidRDefault="00A351A4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Merge/>
                </w:tcPr>
                <w:p w:rsidR="00A351A4" w:rsidRPr="008E450C" w:rsidRDefault="00A351A4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</w:p>
              </w:tc>
              <w:tc>
                <w:tcPr>
                  <w:tcW w:w="4253" w:type="dxa"/>
                </w:tcPr>
                <w:p w:rsidR="00A351A4" w:rsidRPr="008E450C" w:rsidRDefault="00A351A4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Всероссийский дистанционный конкурс «Во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с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питатель года – 2023</w:t>
                  </w:r>
                  <w:r>
                    <w:rPr>
                      <w:rFonts w:ascii="Times New Roman" w:hAnsi="Times New Roman"/>
                      <w:szCs w:val="28"/>
                    </w:rPr>
                    <w:t>»</w:t>
                  </w:r>
                </w:p>
              </w:tc>
              <w:tc>
                <w:tcPr>
                  <w:tcW w:w="1134" w:type="dxa"/>
                </w:tcPr>
                <w:p w:rsidR="00A351A4" w:rsidRPr="008E450C" w:rsidRDefault="00A351A4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побед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и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тель</w:t>
                  </w:r>
                </w:p>
              </w:tc>
            </w:tr>
            <w:tr w:rsidR="00270A6F" w:rsidTr="00270A6F">
              <w:tc>
                <w:tcPr>
                  <w:tcW w:w="595" w:type="dxa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417" w:type="dxa"/>
                  <w:vAlign w:val="center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 Баранова Анна Ник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о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лаевна </w:t>
                  </w:r>
                </w:p>
              </w:tc>
              <w:tc>
                <w:tcPr>
                  <w:tcW w:w="4253" w:type="dxa"/>
                  <w:vAlign w:val="center"/>
                </w:tcPr>
                <w:p w:rsidR="00270A6F" w:rsidRPr="008E450C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Межрегиональный конкурс видеороликов «Педагогический виде</w:t>
                  </w:r>
                  <w:r>
                    <w:rPr>
                      <w:rFonts w:ascii="Times New Roman" w:hAnsi="Times New Roman"/>
                      <w:szCs w:val="28"/>
                    </w:rPr>
                    <w:t>огид» номинация «Фи</w:t>
                  </w:r>
                  <w:r>
                    <w:rPr>
                      <w:rFonts w:ascii="Times New Roman" w:hAnsi="Times New Roman"/>
                      <w:szCs w:val="28"/>
                    </w:rPr>
                    <w:t>з</w:t>
                  </w:r>
                  <w:r>
                    <w:rPr>
                      <w:rFonts w:ascii="Times New Roman" w:hAnsi="Times New Roman"/>
                      <w:szCs w:val="28"/>
                    </w:rPr>
                    <w:t xml:space="preserve">минутка» </w:t>
                  </w:r>
                </w:p>
              </w:tc>
              <w:tc>
                <w:tcPr>
                  <w:tcW w:w="1134" w:type="dxa"/>
                </w:tcPr>
                <w:p w:rsidR="00270A6F" w:rsidRPr="008E450C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побед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и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тель</w:t>
                  </w:r>
                </w:p>
              </w:tc>
            </w:tr>
            <w:tr w:rsidR="00270A6F" w:rsidTr="00270A6F">
              <w:tc>
                <w:tcPr>
                  <w:tcW w:w="595" w:type="dxa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417" w:type="dxa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Попова Ольга Петровна</w:t>
                  </w:r>
                </w:p>
              </w:tc>
              <w:tc>
                <w:tcPr>
                  <w:tcW w:w="4253" w:type="dxa"/>
                </w:tcPr>
                <w:p w:rsidR="00270A6F" w:rsidRPr="008E450C" w:rsidRDefault="00270A6F" w:rsidP="00270A6F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региональн</w:t>
                  </w:r>
                  <w:r>
                    <w:rPr>
                      <w:rFonts w:ascii="Times New Roman" w:hAnsi="Times New Roman"/>
                      <w:szCs w:val="28"/>
                    </w:rPr>
                    <w:t>ый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заочн</w:t>
                  </w:r>
                  <w:r>
                    <w:rPr>
                      <w:rFonts w:ascii="Times New Roman" w:hAnsi="Times New Roman"/>
                      <w:szCs w:val="28"/>
                    </w:rPr>
                    <w:t>ый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 конкурс професси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о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нального мастерства "Технопарк методич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е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ских идей"</w:t>
                  </w:r>
                </w:p>
              </w:tc>
              <w:tc>
                <w:tcPr>
                  <w:tcW w:w="1134" w:type="dxa"/>
                </w:tcPr>
                <w:p w:rsidR="00270A6F" w:rsidRPr="008E450C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Участие</w:t>
                  </w:r>
                </w:p>
              </w:tc>
            </w:tr>
            <w:tr w:rsidR="00270A6F" w:rsidTr="00270A6F">
              <w:tc>
                <w:tcPr>
                  <w:tcW w:w="595" w:type="dxa"/>
                </w:tcPr>
                <w:p w:rsidR="00270A6F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417" w:type="dxa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Дремучева Татьяна Ан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а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тольевна</w:t>
                  </w:r>
                </w:p>
              </w:tc>
              <w:tc>
                <w:tcPr>
                  <w:tcW w:w="4253" w:type="dxa"/>
                </w:tcPr>
                <w:p w:rsidR="00270A6F" w:rsidRPr="008E450C" w:rsidRDefault="00270A6F" w:rsidP="008E450C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Региональный эта Всероссийского (междун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а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родного) фестиваля «Праздник эколят – мол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>о</w:t>
                  </w:r>
                  <w:r w:rsidRPr="008E450C">
                    <w:rPr>
                      <w:rFonts w:ascii="Times New Roman" w:hAnsi="Times New Roman"/>
                      <w:szCs w:val="28"/>
                    </w:rPr>
                    <w:t xml:space="preserve">дых защитников природы» </w:t>
                  </w:r>
                </w:p>
              </w:tc>
              <w:tc>
                <w:tcPr>
                  <w:tcW w:w="1134" w:type="dxa"/>
                </w:tcPr>
                <w:p w:rsidR="00270A6F" w:rsidRPr="008E450C" w:rsidRDefault="00270A6F" w:rsidP="008E45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8E450C">
                    <w:rPr>
                      <w:rFonts w:ascii="Times New Roman" w:hAnsi="Times New Roman"/>
                      <w:szCs w:val="28"/>
                    </w:rPr>
                    <w:t>призёр.</w:t>
                  </w:r>
                </w:p>
              </w:tc>
            </w:tr>
            <w:tr w:rsidR="00270A6F" w:rsidTr="00270A6F">
              <w:tc>
                <w:tcPr>
                  <w:tcW w:w="595" w:type="dxa"/>
                </w:tcPr>
                <w:p w:rsidR="00270A6F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417" w:type="dxa"/>
                </w:tcPr>
                <w:p w:rsidR="00270A6F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511A1">
                    <w:rPr>
                      <w:rFonts w:ascii="Times New Roman" w:hAnsi="Times New Roman"/>
                      <w:szCs w:val="24"/>
                    </w:rPr>
                    <w:t>Фильшина С.М.</w:t>
                  </w:r>
                </w:p>
              </w:tc>
              <w:tc>
                <w:tcPr>
                  <w:tcW w:w="4253" w:type="dxa"/>
                </w:tcPr>
                <w:p w:rsidR="00270A6F" w:rsidRDefault="00270A6F" w:rsidP="006556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34C">
                    <w:rPr>
                      <w:rFonts w:ascii="Times New Roman" w:hAnsi="Times New Roman"/>
                    </w:rPr>
                    <w:t>Выступление на РМО, мастер-класс «Развитие речи младших дошкольников посредством современных нетрадиционных игр»</w:t>
                  </w:r>
                </w:p>
              </w:tc>
              <w:tc>
                <w:tcPr>
                  <w:tcW w:w="1134" w:type="dxa"/>
                </w:tcPr>
                <w:p w:rsidR="00270A6F" w:rsidRDefault="00270A6F" w:rsidP="00270A6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41D7F" w:rsidRPr="00412A62" w:rsidRDefault="00E511A1" w:rsidP="00412A62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62">
              <w:rPr>
                <w:rFonts w:ascii="Times New Roman" w:hAnsi="Times New Roman"/>
                <w:b/>
                <w:sz w:val="24"/>
                <w:szCs w:val="24"/>
              </w:rPr>
              <w:t>Участие педагогов в практико</w:t>
            </w:r>
            <w:r w:rsidR="00412A62" w:rsidRPr="00412A62">
              <w:rPr>
                <w:rFonts w:ascii="Times New Roman" w:hAnsi="Times New Roman"/>
                <w:b/>
                <w:sz w:val="24"/>
                <w:szCs w:val="24"/>
              </w:rPr>
              <w:t>-ориентированных семинарах и муниципальных методических объединениях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595"/>
              <w:gridCol w:w="1418"/>
              <w:gridCol w:w="5410"/>
            </w:tblGrid>
            <w:tr w:rsidR="00412A62" w:rsidTr="00183606">
              <w:tc>
                <w:tcPr>
                  <w:tcW w:w="595" w:type="dxa"/>
                </w:tcPr>
                <w:p w:rsidR="00412A62" w:rsidRPr="00655663" w:rsidRDefault="00183606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№ п/п</w:t>
                  </w:r>
                </w:p>
              </w:tc>
              <w:tc>
                <w:tcPr>
                  <w:tcW w:w="1418" w:type="dxa"/>
                </w:tcPr>
                <w:p w:rsidR="00412A62" w:rsidRPr="00655663" w:rsidRDefault="00183606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ФИО</w:t>
                  </w:r>
                </w:p>
              </w:tc>
              <w:tc>
                <w:tcPr>
                  <w:tcW w:w="5410" w:type="dxa"/>
                </w:tcPr>
                <w:p w:rsidR="00412A62" w:rsidRPr="00655663" w:rsidRDefault="00183606" w:rsidP="0018360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Тема</w:t>
                  </w:r>
                </w:p>
              </w:tc>
            </w:tr>
            <w:tr w:rsidR="00412A62" w:rsidTr="00183606">
              <w:tc>
                <w:tcPr>
                  <w:tcW w:w="595" w:type="dxa"/>
                </w:tcPr>
                <w:p w:rsidR="00412A62" w:rsidRPr="00655663" w:rsidRDefault="00183606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412A62" w:rsidRPr="00655663" w:rsidRDefault="00183606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Щетинина М.С.</w:t>
                  </w:r>
                </w:p>
              </w:tc>
              <w:tc>
                <w:tcPr>
                  <w:tcW w:w="5410" w:type="dxa"/>
                </w:tcPr>
                <w:p w:rsidR="00412A62" w:rsidRPr="00655663" w:rsidRDefault="00183606" w:rsidP="0018360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«Использование современных образовательных технологий в ДОУ в процессе организации работы по формированию гражданственности и патриотизма дошкольников» (презе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н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тация из опыта работы) ММО воспитателей старших групп (17.11.2023 г.)</w:t>
                  </w:r>
                </w:p>
              </w:tc>
            </w:tr>
            <w:tr w:rsidR="00412A62" w:rsidTr="00183606">
              <w:tc>
                <w:tcPr>
                  <w:tcW w:w="595" w:type="dxa"/>
                </w:tcPr>
                <w:p w:rsidR="00412A62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2</w:t>
                  </w:r>
                </w:p>
              </w:tc>
              <w:tc>
                <w:tcPr>
                  <w:tcW w:w="1418" w:type="dxa"/>
                </w:tcPr>
                <w:p w:rsidR="00412A62" w:rsidRPr="00655663" w:rsidRDefault="00183606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Марченко Н.А., Попова О.П.</w:t>
                  </w:r>
                </w:p>
              </w:tc>
              <w:tc>
                <w:tcPr>
                  <w:tcW w:w="5410" w:type="dxa"/>
                </w:tcPr>
                <w:p w:rsidR="00412A62" w:rsidRPr="00655663" w:rsidRDefault="00183606" w:rsidP="00FC49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 xml:space="preserve">«Игра – как </w:t>
                  </w:r>
                  <w:r w:rsidR="00FC49EE" w:rsidRPr="00655663">
                    <w:rPr>
                      <w:rFonts w:ascii="Times New Roman" w:hAnsi="Times New Roman"/>
                      <w:szCs w:val="24"/>
                    </w:rPr>
                    <w:t xml:space="preserve">средство 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воспитания и патриотизма у дошкол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ь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ников» (мастер-класс), ММО воспитателей старших групп (17.11.2023 г.)</w:t>
                  </w:r>
                </w:p>
              </w:tc>
            </w:tr>
            <w:tr w:rsidR="00412A62" w:rsidTr="00183606">
              <w:tc>
                <w:tcPr>
                  <w:tcW w:w="595" w:type="dxa"/>
                </w:tcPr>
                <w:p w:rsidR="00412A62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3</w:t>
                  </w:r>
                </w:p>
              </w:tc>
              <w:tc>
                <w:tcPr>
                  <w:tcW w:w="1418" w:type="dxa"/>
                </w:tcPr>
                <w:p w:rsidR="00412A62" w:rsidRPr="00655663" w:rsidRDefault="00FC49EE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Помышева О.С.</w:t>
                  </w:r>
                </w:p>
              </w:tc>
              <w:tc>
                <w:tcPr>
                  <w:tcW w:w="5410" w:type="dxa"/>
                </w:tcPr>
                <w:p w:rsidR="00412A62" w:rsidRPr="00655663" w:rsidRDefault="00FC49EE" w:rsidP="00FC49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 xml:space="preserve"> Логопедическая работа при моторной алалии (Практико-ориентированный семинар «Актуальные проблемы орган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и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зационного и методического сопровождения образовател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ь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ного процесса для детей с ОВЗ») (17.11.2023).</w:t>
                  </w:r>
                </w:p>
              </w:tc>
            </w:tr>
            <w:tr w:rsidR="00412A62" w:rsidTr="00183606">
              <w:tc>
                <w:tcPr>
                  <w:tcW w:w="595" w:type="dxa"/>
                </w:tcPr>
                <w:p w:rsidR="00412A62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:rsidR="00412A62" w:rsidRPr="00655663" w:rsidRDefault="00FC49EE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Помышева О.С.</w:t>
                  </w:r>
                </w:p>
              </w:tc>
              <w:tc>
                <w:tcPr>
                  <w:tcW w:w="5410" w:type="dxa"/>
                </w:tcPr>
                <w:p w:rsidR="00412A62" w:rsidRPr="00655663" w:rsidRDefault="00FC49EE" w:rsidP="00FC49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«Методическая разработка технологической карты орган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и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зованной образовательной деятельности с воспитанниками с ОВЗ» (Практико-о</w:t>
                  </w:r>
                  <w:r w:rsidR="00655663" w:rsidRPr="00655663">
                    <w:rPr>
                      <w:rFonts w:ascii="Times New Roman" w:hAnsi="Times New Roman"/>
                      <w:szCs w:val="24"/>
                    </w:rPr>
                    <w:t>6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риентированный семинар «Инновац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и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онные подходы к организации коррекционно-развивающей работы учителя-логопеда» (22.11.2023)</w:t>
                  </w:r>
                </w:p>
              </w:tc>
            </w:tr>
            <w:tr w:rsidR="00412A62" w:rsidTr="00183606">
              <w:tc>
                <w:tcPr>
                  <w:tcW w:w="595" w:type="dxa"/>
                </w:tcPr>
                <w:p w:rsidR="00412A62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  <w:tc>
                <w:tcPr>
                  <w:tcW w:w="1418" w:type="dxa"/>
                </w:tcPr>
                <w:p w:rsidR="00412A62" w:rsidRPr="00655663" w:rsidRDefault="00FC49EE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Марченко Н.А., Попова О.П.</w:t>
                  </w:r>
                </w:p>
              </w:tc>
              <w:tc>
                <w:tcPr>
                  <w:tcW w:w="5410" w:type="dxa"/>
                </w:tcPr>
                <w:p w:rsidR="00412A62" w:rsidRPr="00655663" w:rsidRDefault="00FC49EE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«Использование современных образовательных технологий в процессе воспитания, личностного развития и социализ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а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ции детей 4-5 лет на основе базовых национальных ценн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о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стей» ММО воспитателей средних групп (18.05.2023)</w:t>
                  </w:r>
                </w:p>
              </w:tc>
            </w:tr>
            <w:tr w:rsidR="00412A62" w:rsidTr="00183606">
              <w:tc>
                <w:tcPr>
                  <w:tcW w:w="595" w:type="dxa"/>
                </w:tcPr>
                <w:p w:rsidR="00412A62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6</w:t>
                  </w:r>
                </w:p>
              </w:tc>
              <w:tc>
                <w:tcPr>
                  <w:tcW w:w="1418" w:type="dxa"/>
                </w:tcPr>
                <w:p w:rsidR="00412A62" w:rsidRPr="00655663" w:rsidRDefault="00FC49EE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Азаренкова Е.В.</w:t>
                  </w:r>
                </w:p>
              </w:tc>
              <w:tc>
                <w:tcPr>
                  <w:tcW w:w="5410" w:type="dxa"/>
                </w:tcPr>
                <w:p w:rsidR="00412A62" w:rsidRPr="00655663" w:rsidRDefault="00FC49EE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Мастер-класс «Патриотическое воспитание в системе баз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о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вой культуры личности»</w:t>
                  </w:r>
                  <w:r w:rsidR="00517DF0" w:rsidRPr="00655663">
                    <w:rPr>
                      <w:rFonts w:ascii="Times New Roman" w:hAnsi="Times New Roman"/>
                      <w:szCs w:val="24"/>
                    </w:rPr>
                    <w:t xml:space="preserve"> ММО воспитателей средних групп (18.05.2023)</w:t>
                  </w:r>
                </w:p>
              </w:tc>
            </w:tr>
            <w:tr w:rsidR="00412A62" w:rsidTr="00183606">
              <w:tc>
                <w:tcPr>
                  <w:tcW w:w="595" w:type="dxa"/>
                </w:tcPr>
                <w:p w:rsidR="00412A62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  <w:tc>
                <w:tcPr>
                  <w:tcW w:w="1418" w:type="dxa"/>
                </w:tcPr>
                <w:p w:rsidR="00412A62" w:rsidRPr="00655663" w:rsidRDefault="00517DF0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Фильшина С.М., Шмо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р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гун М.К.</w:t>
                  </w:r>
                </w:p>
              </w:tc>
              <w:tc>
                <w:tcPr>
                  <w:tcW w:w="5410" w:type="dxa"/>
                </w:tcPr>
                <w:p w:rsidR="00412A62" w:rsidRPr="00655663" w:rsidRDefault="00517DF0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Мастер-класс «Развитие речи младших дошкольников п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о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средством современных нетрадиционных игр» ММО восп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и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тателей групп младшего дошкольного возраста (26.04.2023)</w:t>
                  </w:r>
                </w:p>
              </w:tc>
            </w:tr>
            <w:tr w:rsidR="00517DF0" w:rsidTr="00183606">
              <w:tc>
                <w:tcPr>
                  <w:tcW w:w="595" w:type="dxa"/>
                </w:tcPr>
                <w:p w:rsidR="00517DF0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  <w:tc>
                <w:tcPr>
                  <w:tcW w:w="1418" w:type="dxa"/>
                </w:tcPr>
                <w:p w:rsidR="00517DF0" w:rsidRPr="00655663" w:rsidRDefault="00517DF0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Пиня Н.П.</w:t>
                  </w:r>
                </w:p>
              </w:tc>
              <w:tc>
                <w:tcPr>
                  <w:tcW w:w="5410" w:type="dxa"/>
                </w:tcPr>
                <w:p w:rsidR="00517DF0" w:rsidRPr="00655663" w:rsidRDefault="00517DF0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Презентация опыта работы: «Развивающая среда</w:t>
                  </w:r>
                  <w:r w:rsidR="00655663" w:rsidRPr="00655663">
                    <w:rPr>
                      <w:rFonts w:ascii="Times New Roman" w:hAnsi="Times New Roman"/>
                      <w:szCs w:val="24"/>
                    </w:rPr>
                    <w:t xml:space="preserve"> как сре</w:t>
                  </w:r>
                  <w:r w:rsidR="00655663" w:rsidRPr="00655663">
                    <w:rPr>
                      <w:rFonts w:ascii="Times New Roman" w:hAnsi="Times New Roman"/>
                      <w:szCs w:val="24"/>
                    </w:rPr>
                    <w:t>д</w:t>
                  </w:r>
                  <w:r w:rsidR="00655663" w:rsidRPr="00655663">
                    <w:rPr>
                      <w:rFonts w:ascii="Times New Roman" w:hAnsi="Times New Roman"/>
                      <w:szCs w:val="24"/>
                    </w:rPr>
                    <w:t xml:space="preserve">ство формирования 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финансовой грамотности дошкольн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и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ков» ММО воспитателей групп старшего дошкольного во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з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раста (28.02.2023).</w:t>
                  </w:r>
                </w:p>
              </w:tc>
            </w:tr>
            <w:tr w:rsidR="00517DF0" w:rsidTr="00183606">
              <w:tc>
                <w:tcPr>
                  <w:tcW w:w="595" w:type="dxa"/>
                </w:tcPr>
                <w:p w:rsidR="00517DF0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9</w:t>
                  </w:r>
                </w:p>
              </w:tc>
              <w:tc>
                <w:tcPr>
                  <w:tcW w:w="1418" w:type="dxa"/>
                </w:tcPr>
                <w:p w:rsidR="00517DF0" w:rsidRPr="00655663" w:rsidRDefault="00517DF0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Субботина Л.В.</w:t>
                  </w:r>
                </w:p>
              </w:tc>
              <w:tc>
                <w:tcPr>
                  <w:tcW w:w="5410" w:type="dxa"/>
                </w:tcPr>
                <w:p w:rsidR="00517DF0" w:rsidRPr="00655663" w:rsidRDefault="00517DF0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«Вовка в тридевятом царстве» - показ видео коррекционно-развивающего занятия по теме: «Профессии»</w:t>
                  </w:r>
                  <w:r w:rsidR="00655663" w:rsidRPr="00655663">
                    <w:rPr>
                      <w:rFonts w:ascii="Times New Roman" w:hAnsi="Times New Roman"/>
                      <w:szCs w:val="24"/>
                    </w:rPr>
                    <w:t xml:space="preserve"> ММО 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учит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е</w:t>
                  </w:r>
                  <w:r w:rsidRPr="00655663">
                    <w:rPr>
                      <w:rFonts w:ascii="Times New Roman" w:hAnsi="Times New Roman"/>
                      <w:szCs w:val="24"/>
                    </w:rPr>
                    <w:t>лей-логопедов. (25.08.2023)</w:t>
                  </w:r>
                </w:p>
              </w:tc>
            </w:tr>
            <w:tr w:rsidR="00517DF0" w:rsidTr="00183606">
              <w:tc>
                <w:tcPr>
                  <w:tcW w:w="595" w:type="dxa"/>
                </w:tcPr>
                <w:p w:rsidR="00517DF0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  <w:tc>
                <w:tcPr>
                  <w:tcW w:w="1418" w:type="dxa"/>
                </w:tcPr>
                <w:p w:rsidR="00517DF0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Чубуркова А.Н.</w:t>
                  </w:r>
                </w:p>
              </w:tc>
              <w:tc>
                <w:tcPr>
                  <w:tcW w:w="5410" w:type="dxa"/>
                </w:tcPr>
                <w:p w:rsidR="00517DF0" w:rsidRPr="00655663" w:rsidRDefault="00655663" w:rsidP="00AE45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655663">
                    <w:rPr>
                      <w:rFonts w:ascii="Times New Roman" w:hAnsi="Times New Roman"/>
                      <w:szCs w:val="24"/>
                    </w:rPr>
                    <w:t>О результатах анкетирования. ММО учителей-дефектологов Яковлевского городского округа (31.10.2023)</w:t>
                  </w:r>
                </w:p>
              </w:tc>
            </w:tr>
          </w:tbl>
          <w:p w:rsidR="00412A62" w:rsidRPr="00AE45A1" w:rsidRDefault="00412A62" w:rsidP="00AE45A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087" w:rsidRPr="00AE45A1" w:rsidTr="00AE45A1">
        <w:tc>
          <w:tcPr>
            <w:tcW w:w="2269" w:type="dxa"/>
          </w:tcPr>
          <w:p w:rsidR="00E51087" w:rsidRPr="00AE45A1" w:rsidRDefault="00E51087" w:rsidP="00E510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5.5. Вывод,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блемы, задачи</w:t>
            </w:r>
          </w:p>
        </w:tc>
        <w:tc>
          <w:tcPr>
            <w:tcW w:w="7654" w:type="dxa"/>
            <w:gridSpan w:val="4"/>
          </w:tcPr>
          <w:p w:rsidR="00E51087" w:rsidRPr="00AE45A1" w:rsidRDefault="00E51087" w:rsidP="00E510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Данные о педагогических кадрах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свидетельствуют о достато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ном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квалификационном уровне педагогического коллектива. Однако необходимо 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продолжать 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боту в целях активного участия 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педагогов в различных мероприятиях, проводимых на муниципальном, регионал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ном уровнях; способствовать развитию активной жизненной позиции на пути личного и профессионального самоусовершенствования, пр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хождения процедуры аттестации на присвоение квалификационных к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sz w:val="24"/>
                <w:szCs w:val="24"/>
              </w:rPr>
              <w:t>тегорий.</w:t>
            </w:r>
          </w:p>
        </w:tc>
      </w:tr>
      <w:tr w:rsidR="00E51087" w:rsidRPr="00AE45A1" w:rsidTr="00AE45A1">
        <w:tc>
          <w:tcPr>
            <w:tcW w:w="9923" w:type="dxa"/>
            <w:gridSpan w:val="5"/>
          </w:tcPr>
          <w:p w:rsidR="00E51087" w:rsidRPr="00AE45A1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6. </w:t>
            </w: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Оценка качества учебно-методического обеспечения</w:t>
            </w:r>
          </w:p>
        </w:tc>
      </w:tr>
      <w:tr w:rsidR="00E51087" w:rsidRPr="00AE45A1" w:rsidTr="00AE45A1">
        <w:tc>
          <w:tcPr>
            <w:tcW w:w="2269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6.1. Структура м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тодической слу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бы (работа мет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дического совета, методических объединений, ед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ная методическая проблема, над к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торой работает учреждение, сам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образование пед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гогов).</w:t>
            </w:r>
          </w:p>
        </w:tc>
        <w:tc>
          <w:tcPr>
            <w:tcW w:w="7654" w:type="dxa"/>
            <w:gridSpan w:val="4"/>
          </w:tcPr>
          <w:p w:rsidR="00E51087" w:rsidRPr="00A06DBC" w:rsidRDefault="00E51087" w:rsidP="00E51087">
            <w:pPr>
              <w:spacing w:after="0" w:line="240" w:lineRule="auto"/>
              <w:ind w:left="57" w:right="57"/>
              <w:rPr>
                <w:rStyle w:val="c0"/>
              </w:rPr>
            </w:pPr>
            <w:r w:rsidRPr="00A06DBC">
              <w:rPr>
                <w:rStyle w:val="c11c31"/>
                <w:rFonts w:ascii="Times New Roman" w:hAnsi="Times New Roman"/>
                <w:sz w:val="24"/>
                <w:szCs w:val="24"/>
              </w:rPr>
              <w:t xml:space="preserve">         Методическая работа в 2023 году осуществлялась в соответствии с единой методической темой </w:t>
            </w:r>
            <w:r w:rsidRPr="00A06DBC">
              <w:rPr>
                <w:rStyle w:val="c0"/>
              </w:rPr>
              <w:t>"</w:t>
            </w:r>
            <w:r w:rsidR="00A06DBC" w:rsidRPr="00A06DBC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Изм</w:t>
            </w:r>
            <w:r w:rsidR="00A06DBC">
              <w:rPr>
                <w:rStyle w:val="c0"/>
                <w:rFonts w:ascii="Times New Roman" w:hAnsi="Times New Roman"/>
                <w:sz w:val="24"/>
                <w:szCs w:val="24"/>
              </w:rPr>
              <w:t xml:space="preserve">енения в дошкольном образовании </w:t>
            </w:r>
            <w:r w:rsidR="00A06DBC" w:rsidRPr="00A06DBC">
              <w:rPr>
                <w:rStyle w:val="c0"/>
                <w:rFonts w:ascii="Times New Roman" w:hAnsi="Times New Roman"/>
                <w:sz w:val="24"/>
                <w:szCs w:val="24"/>
              </w:rPr>
              <w:t>в 2023 году: Федеральная образовательная программ</w:t>
            </w:r>
            <w:r w:rsidR="00A351A4">
              <w:rPr>
                <w:rStyle w:val="c0"/>
                <w:rFonts w:ascii="Times New Roman" w:hAnsi="Times New Roman"/>
                <w:sz w:val="24"/>
                <w:szCs w:val="24"/>
              </w:rPr>
              <w:t>а</w:t>
            </w:r>
            <w:r w:rsidR="00A06DBC" w:rsidRPr="00A06DBC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и ФГОС ДО»</w:t>
            </w:r>
            <w:r w:rsidRPr="00A06DBC">
              <w:rPr>
                <w:rStyle w:val="c0"/>
              </w:rPr>
              <w:t>.</w:t>
            </w:r>
          </w:p>
          <w:p w:rsidR="00E51087" w:rsidRPr="00A06DBC" w:rsidRDefault="00E51087" w:rsidP="00E51087">
            <w:pPr>
              <w:pStyle w:val="c7"/>
              <w:shd w:val="clear" w:color="auto" w:fill="FFFFFF"/>
              <w:spacing w:before="0" w:beforeAutospacing="0" w:after="0" w:afterAutospacing="0"/>
              <w:jc w:val="both"/>
            </w:pPr>
            <w:r w:rsidRPr="00A06DBC">
              <w:rPr>
                <w:rStyle w:val="c11c31"/>
              </w:rPr>
              <w:t>В контексте ее осуществления решались следующие задачи:</w:t>
            </w:r>
          </w:p>
          <w:p w:rsidR="00E51087" w:rsidRPr="00A06DBC" w:rsidRDefault="00E51087" w:rsidP="00E51087">
            <w:pPr>
              <w:pStyle w:val="c7"/>
              <w:shd w:val="clear" w:color="auto" w:fill="FFFFFF"/>
              <w:spacing w:before="0" w:beforeAutospacing="0" w:after="0" w:afterAutospacing="0"/>
              <w:jc w:val="both"/>
            </w:pPr>
            <w:r w:rsidRPr="00A06DBC">
              <w:rPr>
                <w:rStyle w:val="c0"/>
              </w:rPr>
              <w:t>-  изучение нормативных документов, регламентирующих деятельность дошкольных образовательных учреждений в РФ;</w:t>
            </w:r>
          </w:p>
          <w:p w:rsidR="00E51087" w:rsidRPr="00A06DBC" w:rsidRDefault="00E51087" w:rsidP="00E51087">
            <w:pPr>
              <w:pStyle w:val="c7"/>
              <w:shd w:val="clear" w:color="auto" w:fill="FFFFFF"/>
              <w:spacing w:before="0" w:beforeAutospacing="0" w:after="0" w:afterAutospacing="0"/>
              <w:jc w:val="both"/>
            </w:pPr>
            <w:r w:rsidRPr="00A06DBC">
              <w:rPr>
                <w:rStyle w:val="c0"/>
              </w:rPr>
              <w:t xml:space="preserve">- изучение опыта </w:t>
            </w:r>
            <w:r w:rsidR="00A06DBC">
              <w:rPr>
                <w:rStyle w:val="c0"/>
              </w:rPr>
              <w:t>разработки ОП в соответствии с ФОП ДО и</w:t>
            </w:r>
            <w:r w:rsidRPr="00A06DBC">
              <w:rPr>
                <w:rStyle w:val="c0"/>
              </w:rPr>
              <w:t xml:space="preserve"> ФГОС ДО другими ДОУ;</w:t>
            </w:r>
          </w:p>
          <w:p w:rsidR="00E51087" w:rsidRPr="00A06DBC" w:rsidRDefault="00E51087" w:rsidP="00E51087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</w:rPr>
            </w:pPr>
            <w:r w:rsidRPr="00A06DBC">
              <w:rPr>
                <w:rStyle w:val="c0"/>
              </w:rPr>
              <w:t>- анализ   и оценка соответствия имеющихся условий требуемому уро</w:t>
            </w:r>
            <w:r w:rsidRPr="00A06DBC">
              <w:rPr>
                <w:rStyle w:val="c0"/>
              </w:rPr>
              <w:t>в</w:t>
            </w:r>
            <w:r w:rsidRPr="00A06DBC">
              <w:rPr>
                <w:rStyle w:val="c0"/>
              </w:rPr>
              <w:t>ню;</w:t>
            </w:r>
          </w:p>
          <w:p w:rsidR="00E51087" w:rsidRPr="00A06DBC" w:rsidRDefault="00E51087" w:rsidP="00E51087">
            <w:pPr>
              <w:pStyle w:val="c7"/>
              <w:shd w:val="clear" w:color="auto" w:fill="FFFFFF"/>
              <w:spacing w:before="0" w:beforeAutospacing="0" w:after="0" w:afterAutospacing="0"/>
              <w:jc w:val="both"/>
            </w:pPr>
            <w:r w:rsidRPr="00A06DBC">
              <w:rPr>
                <w:rStyle w:val="c0"/>
              </w:rPr>
              <w:t>- повышение компетентности педагогов в вопросах реализации ФГОС ДО;</w:t>
            </w:r>
          </w:p>
          <w:p w:rsidR="00E51087" w:rsidRPr="00A06DBC" w:rsidRDefault="00E51087" w:rsidP="00E51087">
            <w:pPr>
              <w:spacing w:after="0" w:line="240" w:lineRule="auto"/>
              <w:ind w:left="-60"/>
              <w:rPr>
                <w:rFonts w:ascii="Times New Roman" w:hAnsi="Times New Roman"/>
                <w:sz w:val="24"/>
                <w:szCs w:val="24"/>
              </w:rPr>
            </w:pPr>
            <w:r w:rsidRPr="00A06DBC">
              <w:rPr>
                <w:rFonts w:ascii="Times New Roman" w:hAnsi="Times New Roman"/>
                <w:sz w:val="24"/>
                <w:szCs w:val="24"/>
              </w:rPr>
              <w:t xml:space="preserve"> - повышение уровня воспитательно-образовательной работы и ее ко</w:t>
            </w:r>
            <w:r w:rsidRPr="00A06DBC">
              <w:rPr>
                <w:rFonts w:ascii="Times New Roman" w:hAnsi="Times New Roman"/>
                <w:sz w:val="24"/>
                <w:szCs w:val="24"/>
              </w:rPr>
              <w:t>н</w:t>
            </w:r>
            <w:r w:rsidRPr="00A06DBC">
              <w:rPr>
                <w:rFonts w:ascii="Times New Roman" w:hAnsi="Times New Roman"/>
                <w:sz w:val="24"/>
                <w:szCs w:val="24"/>
              </w:rPr>
              <w:t>кретных результатов;</w:t>
            </w:r>
          </w:p>
          <w:p w:rsidR="00E51087" w:rsidRPr="00AA3171" w:rsidRDefault="00E51087" w:rsidP="00E51087">
            <w:pPr>
              <w:spacing w:after="0" w:line="240" w:lineRule="auto"/>
              <w:ind w:left="-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DBC">
              <w:rPr>
                <w:rFonts w:ascii="Times New Roman" w:hAnsi="Times New Roman"/>
                <w:sz w:val="24"/>
                <w:szCs w:val="24"/>
              </w:rPr>
              <w:t xml:space="preserve"> - повышение уровня профессиональной ориентированности педагогов в новейших технологиях, лично-ориентированных и индивидуализир</w:t>
            </w:r>
            <w:r w:rsidRPr="00A06DBC">
              <w:rPr>
                <w:rFonts w:ascii="Times New Roman" w:hAnsi="Times New Roman"/>
                <w:sz w:val="24"/>
                <w:szCs w:val="24"/>
              </w:rPr>
              <w:t>о</w:t>
            </w:r>
            <w:r w:rsidRPr="00A06DBC">
              <w:rPr>
                <w:rFonts w:ascii="Times New Roman" w:hAnsi="Times New Roman"/>
                <w:sz w:val="24"/>
                <w:szCs w:val="24"/>
              </w:rPr>
              <w:t xml:space="preserve">ванных подходах, необходимых 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 качественной организации педаг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гического процесса в дошкольном учреждении.</w:t>
            </w:r>
          </w:p>
          <w:p w:rsidR="00E51087" w:rsidRPr="00AA3171" w:rsidRDefault="00E51087" w:rsidP="00E51087">
            <w:pPr>
              <w:spacing w:after="0" w:line="240" w:lineRule="auto"/>
              <w:ind w:left="57" w:firstLine="708"/>
              <w:jc w:val="both"/>
              <w:rPr>
                <w:color w:val="000000" w:themeColor="text1"/>
                <w:sz w:val="24"/>
                <w:szCs w:val="24"/>
              </w:rPr>
            </w:pP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Методическая работа была направлена на оказание педагогам консультативной и организационно-методической практической п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мощи.  Тематика была подобрана в соответствии с запросами педаг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гов. Осуществлялась работа творческих групп по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разработке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бразов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тельной программы ДОУ и адаптированной программы в соответствии с ФГОС ДО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ФОП ДО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а также по разработке локальных актов учре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дения. Основополагающей являлась деятельность педагогического с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вета, на который выносились самые актуальные вопросы воспитания и образования детей. Всё это способствовало расширению эрудиции воспитателей, развитию педагогической рефлексии, рациональному подходу при определении оптимального варианта решения поставле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ных задач.</w:t>
            </w:r>
            <w:r w:rsidRPr="00AA3171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51087" w:rsidRPr="00AA3171" w:rsidRDefault="00E51087" w:rsidP="00E51087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года создавались благоприятные условия для пов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шения квалификации в рамках курсов БелИРО. Своевременно изучать новинки помогает изучение периодических изданий, комплекты кот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рых аккумулируются в методическом кабинете, с указанием рассмо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рения актуальных тем.</w:t>
            </w:r>
          </w:p>
          <w:p w:rsidR="00E51087" w:rsidRPr="00AA3171" w:rsidRDefault="00E51087" w:rsidP="00E51087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целью создания организационных условий, способствующих повышению профессиональной компетентности педагогов ДОО в у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ловиях реализации ФГОС ДО в ДОУ созданы 2 методических объед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нения воспитателей:</w:t>
            </w:r>
          </w:p>
          <w:p w:rsidR="00E51087" w:rsidRPr="00AA3171" w:rsidRDefault="00E51087" w:rsidP="00E51087">
            <w:pPr>
              <w:pStyle w:val="a8"/>
              <w:numPr>
                <w:ilvl w:val="1"/>
                <w:numId w:val="38"/>
              </w:numPr>
              <w:shd w:val="clear" w:color="auto" w:fill="auto"/>
              <w:tabs>
                <w:tab w:val="left" w:pos="785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pacing w:val="-1"/>
                <w:sz w:val="24"/>
              </w:rPr>
            </w:pPr>
            <w:r w:rsidRPr="00AA3171">
              <w:rPr>
                <w:color w:val="000000" w:themeColor="text1"/>
                <w:spacing w:val="-1"/>
                <w:sz w:val="24"/>
              </w:rPr>
              <w:t>методическое</w:t>
            </w:r>
            <w:r w:rsidRPr="00AA317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A3171">
              <w:rPr>
                <w:color w:val="000000" w:themeColor="text1"/>
                <w:spacing w:val="-1"/>
                <w:sz w:val="24"/>
              </w:rPr>
              <w:t>объединение</w:t>
            </w:r>
            <w:r w:rsidRPr="00AA3171">
              <w:rPr>
                <w:color w:val="000000" w:themeColor="text1"/>
                <w:sz w:val="24"/>
              </w:rPr>
              <w:t xml:space="preserve"> </w:t>
            </w:r>
            <w:r w:rsidRPr="00AA3171">
              <w:rPr>
                <w:color w:val="000000" w:themeColor="text1"/>
                <w:spacing w:val="-1"/>
                <w:sz w:val="24"/>
              </w:rPr>
              <w:t>воспитателей</w:t>
            </w:r>
            <w:r w:rsidRPr="00AA317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AA3171">
              <w:rPr>
                <w:color w:val="000000" w:themeColor="text1"/>
                <w:spacing w:val="-1"/>
                <w:sz w:val="24"/>
              </w:rPr>
              <w:t>младших</w:t>
            </w:r>
            <w:r w:rsidRPr="00AA317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A3171">
              <w:rPr>
                <w:color w:val="000000" w:themeColor="text1"/>
                <w:sz w:val="24"/>
              </w:rPr>
              <w:t xml:space="preserve">и </w:t>
            </w:r>
            <w:r w:rsidRPr="00AA3171">
              <w:rPr>
                <w:color w:val="000000" w:themeColor="text1"/>
                <w:spacing w:val="-2"/>
                <w:sz w:val="24"/>
              </w:rPr>
              <w:t>средних</w:t>
            </w:r>
            <w:r w:rsidRPr="00AA317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AA3171">
              <w:rPr>
                <w:color w:val="000000" w:themeColor="text1"/>
                <w:spacing w:val="-1"/>
                <w:sz w:val="24"/>
              </w:rPr>
              <w:t>групп;</w:t>
            </w:r>
          </w:p>
          <w:p w:rsidR="00E51087" w:rsidRPr="00AA3171" w:rsidRDefault="00E51087" w:rsidP="00E51087">
            <w:pPr>
              <w:pStyle w:val="a8"/>
              <w:numPr>
                <w:ilvl w:val="1"/>
                <w:numId w:val="38"/>
              </w:numPr>
              <w:shd w:val="clear" w:color="auto" w:fill="auto"/>
              <w:tabs>
                <w:tab w:val="left" w:pos="792"/>
              </w:tabs>
              <w:kinsoku w:val="0"/>
              <w:overflowPunct w:val="0"/>
              <w:autoSpaceDE w:val="0"/>
              <w:autoSpaceDN w:val="0"/>
              <w:adjustRightInd w:val="0"/>
              <w:spacing w:before="2" w:line="241" w:lineRule="auto"/>
              <w:ind w:right="109" w:firstLine="0"/>
              <w:jc w:val="left"/>
              <w:rPr>
                <w:color w:val="000000" w:themeColor="text1"/>
                <w:spacing w:val="-2"/>
                <w:sz w:val="24"/>
              </w:rPr>
            </w:pPr>
            <w:r w:rsidRPr="00AA3171">
              <w:rPr>
                <w:color w:val="000000" w:themeColor="text1"/>
                <w:spacing w:val="-1"/>
                <w:sz w:val="24"/>
              </w:rPr>
              <w:t>методическое</w:t>
            </w:r>
            <w:r w:rsidRPr="00AA317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AA3171">
              <w:rPr>
                <w:color w:val="000000" w:themeColor="text1"/>
                <w:spacing w:val="-2"/>
                <w:sz w:val="24"/>
              </w:rPr>
              <w:t>объединение</w:t>
            </w:r>
            <w:r w:rsidRPr="00AA317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AA3171">
              <w:rPr>
                <w:color w:val="000000" w:themeColor="text1"/>
                <w:spacing w:val="-2"/>
                <w:sz w:val="24"/>
              </w:rPr>
              <w:t>воспитателей</w:t>
            </w:r>
            <w:r w:rsidRPr="00AA317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AA3171">
              <w:rPr>
                <w:color w:val="000000" w:themeColor="text1"/>
                <w:spacing w:val="-1"/>
                <w:sz w:val="24"/>
              </w:rPr>
              <w:t>старших</w:t>
            </w:r>
            <w:r w:rsidRPr="00AA317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AA3171">
              <w:rPr>
                <w:color w:val="000000" w:themeColor="text1"/>
                <w:sz w:val="24"/>
              </w:rPr>
              <w:t>и</w:t>
            </w:r>
            <w:r w:rsidRPr="00AA317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AA3171">
              <w:rPr>
                <w:color w:val="000000" w:themeColor="text1"/>
                <w:spacing w:val="-1"/>
                <w:sz w:val="24"/>
              </w:rPr>
              <w:t>подготов</w:t>
            </w:r>
            <w:r w:rsidRPr="00AA3171">
              <w:rPr>
                <w:color w:val="000000" w:themeColor="text1"/>
                <w:spacing w:val="-1"/>
                <w:sz w:val="24"/>
              </w:rPr>
              <w:t>и</w:t>
            </w:r>
            <w:r w:rsidRPr="00AA3171">
              <w:rPr>
                <w:color w:val="000000" w:themeColor="text1"/>
                <w:spacing w:val="-1"/>
                <w:sz w:val="24"/>
              </w:rPr>
              <w:t>тельных</w:t>
            </w:r>
            <w:r w:rsidRPr="00AA317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AA3171">
              <w:rPr>
                <w:color w:val="000000" w:themeColor="text1"/>
                <w:sz w:val="24"/>
              </w:rPr>
              <w:t>к</w:t>
            </w:r>
            <w:r w:rsidRPr="00AA3171">
              <w:rPr>
                <w:color w:val="000000" w:themeColor="text1"/>
                <w:spacing w:val="81"/>
                <w:sz w:val="24"/>
              </w:rPr>
              <w:t xml:space="preserve"> </w:t>
            </w:r>
            <w:r w:rsidRPr="00AA3171">
              <w:rPr>
                <w:color w:val="000000" w:themeColor="text1"/>
                <w:sz w:val="24"/>
              </w:rPr>
              <w:t xml:space="preserve">школе </w:t>
            </w:r>
            <w:r w:rsidRPr="00AA3171">
              <w:rPr>
                <w:color w:val="000000" w:themeColor="text1"/>
                <w:spacing w:val="-2"/>
                <w:sz w:val="24"/>
              </w:rPr>
              <w:t>групп.</w:t>
            </w:r>
          </w:p>
          <w:p w:rsidR="00E51087" w:rsidRPr="00AA3171" w:rsidRDefault="00E51087" w:rsidP="00E51087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МО ДОУ строится на основании утвержденного плана работы.</w:t>
            </w:r>
          </w:p>
          <w:p w:rsidR="00E51087" w:rsidRPr="00AE45A1" w:rsidRDefault="00E51087" w:rsidP="00E510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Важным фактором повышения профессионального уровня пед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гогов является самообразование. Направление и содержание самообр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зования определяется самим воспитателем в соответствии с его потре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ностями и интересами. Результаты работы по самообразованию – и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AA31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точник пополнения методического кабинета. Это и конспекты занятий, планы разнообразных видов деятельности, дидактические игры.</w:t>
            </w:r>
            <w:r w:rsidRPr="008A306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E51087" w:rsidRPr="00AE45A1" w:rsidTr="00AE45A1">
        <w:trPr>
          <w:trHeight w:val="1265"/>
        </w:trPr>
        <w:tc>
          <w:tcPr>
            <w:tcW w:w="2269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6.2.Анализ мет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дической работы  и её формы: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- разработка рекомендаций, методических п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собий и т.д.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- разработка авторских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грамм.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- обобщение актуального п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дагогического опыта.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- распр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странение акт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ального педаг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гического опыта через участие в семинарах, пед. чтениях, через публикации в п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чатных изданиях и на сайтах.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-  организ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ция  и проведение семинаров на базе ОУ.</w:t>
            </w:r>
          </w:p>
        </w:tc>
        <w:tc>
          <w:tcPr>
            <w:tcW w:w="7654" w:type="dxa"/>
            <w:gridSpan w:val="4"/>
          </w:tcPr>
          <w:p w:rsidR="00E51087" w:rsidRPr="00AE45A1" w:rsidRDefault="00E51087" w:rsidP="00E51087">
            <w:pPr>
              <w:spacing w:after="0" w:line="240" w:lineRule="auto"/>
              <w:ind w:left="57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Авторские программы педагогами ДОУ не разрабатывались, однако ведется работа по накоплению материалов для разработки пр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грамм, обобщения актуального педагогического опыта работы.   </w:t>
            </w:r>
            <w:r>
              <w:rPr>
                <w:rFonts w:ascii="Times New Roman" w:hAnsi="Times New Roman"/>
                <w:sz w:val="24"/>
                <w:szCs w:val="24"/>
              </w:rPr>
              <w:t>К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жалению, в 2023 году педагогами не обобщался актуальный педагог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ческий опыт работы.</w:t>
            </w:r>
          </w:p>
          <w:p w:rsidR="00E51087" w:rsidRPr="00464624" w:rsidRDefault="00E51087" w:rsidP="00E510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 рамках проводимых мероприятий, педагоги объединяли свои усилия в целях наиболее полной реализации намеченных задач по во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питанию и развитию детей, объективно оценивали свою деятельность, </w:t>
            </w:r>
            <w:r w:rsidRPr="00464624">
              <w:rPr>
                <w:rFonts w:ascii="Times New Roman" w:hAnsi="Times New Roman"/>
                <w:sz w:val="24"/>
                <w:szCs w:val="24"/>
              </w:rPr>
              <w:t>преобразовывали предметно-развивающую образовательную среду групп, стремились к созданию в Учреждении единого пространства общения детей, родителей и педагогов.</w:t>
            </w:r>
          </w:p>
          <w:p w:rsidR="00E51087" w:rsidRPr="00464624" w:rsidRDefault="00E51087" w:rsidP="00E510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4624">
              <w:rPr>
                <w:rFonts w:ascii="Times New Roman" w:hAnsi="Times New Roman"/>
                <w:sz w:val="24"/>
                <w:szCs w:val="24"/>
              </w:rPr>
              <w:t>Кроме этого профессиональная компетентность педагогов п</w:t>
            </w:r>
            <w:r w:rsidRPr="00464624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624">
              <w:rPr>
                <w:rFonts w:ascii="Times New Roman" w:hAnsi="Times New Roman"/>
                <w:sz w:val="24"/>
                <w:szCs w:val="24"/>
              </w:rPr>
              <w:t>вышалась через участие педагогов в различных семинарах, вебинарах, конференциях. Со стороны старшего воспитателя педагогам была ок</w:t>
            </w:r>
            <w:r w:rsidRPr="00464624">
              <w:rPr>
                <w:rFonts w:ascii="Times New Roman" w:hAnsi="Times New Roman"/>
                <w:sz w:val="24"/>
                <w:szCs w:val="24"/>
              </w:rPr>
              <w:t>а</w:t>
            </w:r>
            <w:r w:rsidRPr="00464624">
              <w:rPr>
                <w:rFonts w:ascii="Times New Roman" w:hAnsi="Times New Roman"/>
                <w:sz w:val="24"/>
                <w:szCs w:val="24"/>
              </w:rPr>
              <w:t>зана методическая помощь при подготовке к мероприятиям различного уровня.</w:t>
            </w:r>
          </w:p>
          <w:p w:rsidR="00E51087" w:rsidRPr="00464624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4624">
              <w:rPr>
                <w:rFonts w:ascii="Times New Roman" w:hAnsi="Times New Roman"/>
                <w:b/>
                <w:i/>
                <w:sz w:val="24"/>
                <w:szCs w:val="24"/>
              </w:rPr>
              <w:t>В 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46462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году на базе ДОУ проведены:</w:t>
            </w:r>
          </w:p>
          <w:p w:rsidR="00E51087" w:rsidRDefault="00E51087" w:rsidP="00E51087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64624">
              <w:rPr>
                <w:rFonts w:ascii="Times New Roman" w:hAnsi="Times New Roman"/>
                <w:sz w:val="24"/>
                <w:szCs w:val="24"/>
              </w:rPr>
              <w:t>МО музыкальных руководителей;</w:t>
            </w:r>
          </w:p>
          <w:p w:rsidR="00A351A4" w:rsidRDefault="00A351A4" w:rsidP="00E51087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ММО воспитателей подготовительных к школе групп;</w:t>
            </w:r>
          </w:p>
          <w:p w:rsidR="00E51087" w:rsidRPr="00464624" w:rsidRDefault="00E51087" w:rsidP="00E51087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ЛЕГО-фест</w:t>
            </w:r>
            <w:r w:rsidR="00A351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51087" w:rsidRPr="00464624" w:rsidRDefault="00E51087" w:rsidP="00E51087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ММО руководителей ДОУ Яковлевского городского округа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</w:t>
            </w:r>
            <w:r w:rsidRPr="00464624">
              <w:rPr>
                <w:rFonts w:ascii="Times New Roman" w:hAnsi="Times New Roman"/>
                <w:sz w:val="24"/>
                <w:szCs w:val="24"/>
              </w:rPr>
              <w:t>онкурс чтецов «Я вам о маме расскажу…»</w:t>
            </w:r>
          </w:p>
        </w:tc>
      </w:tr>
      <w:tr w:rsidR="00E51087" w:rsidRPr="00AE45A1" w:rsidTr="00AE45A1">
        <w:tc>
          <w:tcPr>
            <w:tcW w:w="2269" w:type="dxa"/>
          </w:tcPr>
          <w:p w:rsidR="00E51087" w:rsidRPr="00AE45A1" w:rsidRDefault="00E51087" w:rsidP="00E51087">
            <w:pPr>
              <w:pStyle w:val="a3"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6.3.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 xml:space="preserve"> Вывод,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блемы, задачи.</w:t>
            </w:r>
          </w:p>
        </w:tc>
        <w:tc>
          <w:tcPr>
            <w:tcW w:w="7654" w:type="dxa"/>
            <w:gridSpan w:val="4"/>
          </w:tcPr>
          <w:p w:rsidR="00E51087" w:rsidRPr="00AE45A1" w:rsidRDefault="00E51087" w:rsidP="00E510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Методическая работа в 20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22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учебном году была направлена на выполнение конкретных задач ДОУ, изложенных в годовом план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ровании деятельности и в программе развития. Различные формы мет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дической работы позволили повысить интерес воспитателей к совр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менным технологиям, предоставляли возможность применять на пра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к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тике методы и приемы, развивающие детей и помогающие найти пед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гогам свое место в педагогическом пространстве.</w:t>
            </w:r>
          </w:p>
          <w:p w:rsidR="00E51087" w:rsidRPr="00464624" w:rsidRDefault="00E51087" w:rsidP="00E510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Необходимо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продолжать 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мотивировать педагогов на предста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ление актуального педагогического опыта в муниципальный банк да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ных актуального педагогического опыта.</w:t>
            </w:r>
          </w:p>
          <w:p w:rsidR="00E51087" w:rsidRDefault="00E51087" w:rsidP="00E5108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64624">
              <w:rPr>
                <w:rFonts w:ascii="Times New Roman" w:hAnsi="Times New Roman"/>
                <w:bCs/>
                <w:iCs/>
                <w:sz w:val="24"/>
                <w:szCs w:val="24"/>
              </w:rPr>
              <w:t>В мае 202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Pr="0046462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года был проведен анализ профессиональной де</w:t>
            </w:r>
            <w:r w:rsidRPr="00464624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464624">
              <w:rPr>
                <w:rFonts w:ascii="Times New Roman" w:hAnsi="Times New Roman"/>
                <w:bCs/>
                <w:iCs/>
                <w:sz w:val="24"/>
                <w:szCs w:val="24"/>
              </w:rPr>
              <w:t>тельности, который основывался на самооценке, самоанализе педагогов и анализе педагогической деятельности родителями. При этом были выявлены реальные затруднения, нерешённые проблемы, намечены перспективы.</w:t>
            </w:r>
          </w:p>
          <w:p w:rsidR="00E51087" w:rsidRPr="00464624" w:rsidRDefault="00E51087" w:rsidP="00E5108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64624">
              <w:rPr>
                <w:rFonts w:ascii="Times New Roman" w:hAnsi="Times New Roman"/>
                <w:bCs/>
                <w:iCs/>
                <w:sz w:val="24"/>
                <w:szCs w:val="24"/>
              </w:rPr>
              <w:t>Педагоги ДОУ считают правильным и необходимым продолжать работу муниципальных практико-ориентированных семинаров, участие в инновационной деятельности.</w:t>
            </w:r>
          </w:p>
        </w:tc>
      </w:tr>
      <w:tr w:rsidR="00E51087" w:rsidRPr="00AE45A1" w:rsidTr="00AE45A1">
        <w:tc>
          <w:tcPr>
            <w:tcW w:w="9923" w:type="dxa"/>
            <w:gridSpan w:val="5"/>
          </w:tcPr>
          <w:p w:rsidR="00E51087" w:rsidRPr="00AE45A1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7. </w:t>
            </w: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Оценка качества библиотечно-информационного обеспечения</w:t>
            </w:r>
          </w:p>
        </w:tc>
      </w:tr>
      <w:tr w:rsidR="00E51087" w:rsidRPr="00AE45A1" w:rsidTr="00AE45A1">
        <w:tc>
          <w:tcPr>
            <w:tcW w:w="2269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7.1. Обеспече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ность библиотеки учебной и метод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ческой литерат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рой, обновление литературы за 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четный период.</w:t>
            </w:r>
          </w:p>
        </w:tc>
        <w:tc>
          <w:tcPr>
            <w:tcW w:w="7654" w:type="dxa"/>
            <w:gridSpan w:val="4"/>
          </w:tcPr>
          <w:p w:rsidR="00E51087" w:rsidRPr="00030151" w:rsidRDefault="00E51087" w:rsidP="00E51087">
            <w:pPr>
              <w:pStyle w:val="Default"/>
            </w:pPr>
            <w:r w:rsidRPr="00030151">
              <w:t>В ДОУ имеется методическая литература, которая находится в метод</w:t>
            </w:r>
            <w:r w:rsidRPr="00030151">
              <w:t>и</w:t>
            </w:r>
            <w:r w:rsidRPr="00030151">
              <w:t>ческом кабинете. Методическая литература содержит разделы:</w:t>
            </w:r>
          </w:p>
          <w:p w:rsidR="00E51087" w:rsidRPr="00030151" w:rsidRDefault="00E51087" w:rsidP="00E51087">
            <w:pPr>
              <w:pStyle w:val="Default"/>
              <w:numPr>
                <w:ilvl w:val="0"/>
                <w:numId w:val="23"/>
              </w:numPr>
            </w:pPr>
            <w:r w:rsidRPr="00030151">
              <w:t xml:space="preserve">Управление ДОУ </w:t>
            </w:r>
          </w:p>
          <w:p w:rsidR="00E51087" w:rsidRPr="00030151" w:rsidRDefault="00E51087" w:rsidP="00E51087">
            <w:pPr>
              <w:pStyle w:val="Default"/>
              <w:numPr>
                <w:ilvl w:val="0"/>
                <w:numId w:val="23"/>
              </w:numPr>
            </w:pPr>
            <w:r w:rsidRPr="00030151">
              <w:t xml:space="preserve">Учебные программы </w:t>
            </w:r>
          </w:p>
          <w:p w:rsidR="00E51087" w:rsidRPr="00030151" w:rsidRDefault="00E51087" w:rsidP="00E51087">
            <w:pPr>
              <w:pStyle w:val="Default"/>
              <w:numPr>
                <w:ilvl w:val="0"/>
                <w:numId w:val="23"/>
              </w:numPr>
            </w:pPr>
            <w:r w:rsidRPr="00030151">
              <w:t xml:space="preserve">Познавательное развитие </w:t>
            </w:r>
          </w:p>
          <w:p w:rsidR="00E51087" w:rsidRPr="00030151" w:rsidRDefault="00E51087" w:rsidP="00E51087">
            <w:pPr>
              <w:pStyle w:val="Default"/>
              <w:numPr>
                <w:ilvl w:val="0"/>
                <w:numId w:val="23"/>
              </w:numPr>
            </w:pPr>
            <w:r w:rsidRPr="00030151">
              <w:t xml:space="preserve">Речевое развитие </w:t>
            </w:r>
          </w:p>
          <w:p w:rsidR="00E51087" w:rsidRPr="00030151" w:rsidRDefault="00E51087" w:rsidP="00E51087">
            <w:pPr>
              <w:pStyle w:val="Default"/>
              <w:numPr>
                <w:ilvl w:val="0"/>
                <w:numId w:val="23"/>
              </w:numPr>
            </w:pPr>
            <w:r w:rsidRPr="00030151">
              <w:t>Художественно-эстетическое развитие</w:t>
            </w:r>
          </w:p>
          <w:p w:rsidR="00E51087" w:rsidRPr="00030151" w:rsidRDefault="00E51087" w:rsidP="00E51087">
            <w:pPr>
              <w:pStyle w:val="Default"/>
              <w:numPr>
                <w:ilvl w:val="0"/>
                <w:numId w:val="23"/>
              </w:numPr>
            </w:pPr>
            <w:r w:rsidRPr="00030151">
              <w:t xml:space="preserve">Здоровье и физическая культура </w:t>
            </w:r>
          </w:p>
          <w:p w:rsidR="00E51087" w:rsidRPr="00030151" w:rsidRDefault="00E51087" w:rsidP="00E51087">
            <w:pPr>
              <w:pStyle w:val="Default"/>
              <w:numPr>
                <w:ilvl w:val="0"/>
                <w:numId w:val="23"/>
              </w:numPr>
            </w:pPr>
            <w:r w:rsidRPr="00030151">
              <w:t xml:space="preserve">Взаимодействие с родителями </w:t>
            </w:r>
          </w:p>
          <w:p w:rsidR="00E51087" w:rsidRPr="00030151" w:rsidRDefault="00E51087" w:rsidP="00E51087">
            <w:pPr>
              <w:pStyle w:val="Default"/>
              <w:ind w:firstLine="360"/>
              <w:jc w:val="both"/>
            </w:pPr>
            <w:r w:rsidRPr="00030151">
              <w:t>Имеются подборки журналов «Справочник руково</w:t>
            </w:r>
            <w:r>
              <w:t>дителя дошкол</w:t>
            </w:r>
            <w:r>
              <w:t>ь</w:t>
            </w:r>
            <w:r>
              <w:t xml:space="preserve">ного учреждения», </w:t>
            </w:r>
            <w:r w:rsidRPr="00030151">
              <w:t>«Справочник старшего воспитателя», «Управление ДОУ».</w:t>
            </w:r>
          </w:p>
          <w:p w:rsidR="00E51087" w:rsidRPr="00AE45A1" w:rsidRDefault="00E51087" w:rsidP="00E510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Детская литература размещена в открытых стеллажах. Здесь имеются книги по художественной литературе из серии «Библиотека детского сада», из серии «Этот удивительный мир», познавательная 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нимательная литература, красочные сборники сказок, энциклопедии для детей.</w:t>
            </w:r>
          </w:p>
          <w:p w:rsidR="00E51087" w:rsidRPr="00AE45A1" w:rsidRDefault="00E51087" w:rsidP="00E510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Обеспеченность учебно-методической и художественной лит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ратурой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ФГОС ДО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 ДОУ составляет 90</w:t>
            </w:r>
            <w:r>
              <w:rPr>
                <w:rFonts w:ascii="Times New Roman" w:hAnsi="Times New Roman"/>
                <w:sz w:val="24"/>
                <w:szCs w:val="24"/>
              </w:rPr>
              <w:t>,6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%. </w:t>
            </w:r>
          </w:p>
        </w:tc>
      </w:tr>
      <w:tr w:rsidR="00E51087" w:rsidRPr="00AE45A1" w:rsidTr="00AE45A1">
        <w:tc>
          <w:tcPr>
            <w:tcW w:w="2269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7.2. Информац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онное обеспечение и его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обновление за отчетный пер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од 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(сетевые 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формационные образовательные ресурсы, мульт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медийные средс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ва обучения и т.д.).</w:t>
            </w:r>
          </w:p>
        </w:tc>
        <w:tc>
          <w:tcPr>
            <w:tcW w:w="7654" w:type="dxa"/>
            <w:gridSpan w:val="4"/>
          </w:tcPr>
          <w:p w:rsidR="00E51087" w:rsidRPr="00AE45A1" w:rsidRDefault="00E51087" w:rsidP="00E51087">
            <w:pPr>
              <w:pStyle w:val="a8"/>
              <w:shd w:val="clear" w:color="auto" w:fill="auto"/>
              <w:spacing w:line="240" w:lineRule="auto"/>
              <w:ind w:left="57" w:right="57" w:firstLine="700"/>
              <w:rPr>
                <w:color w:val="000000"/>
                <w:sz w:val="24"/>
                <w:szCs w:val="24"/>
              </w:rPr>
            </w:pPr>
            <w:r w:rsidRPr="00AE45A1">
              <w:rPr>
                <w:rStyle w:val="5"/>
                <w:b w:val="0"/>
                <w:i w:val="0"/>
                <w:sz w:val="24"/>
                <w:szCs w:val="24"/>
              </w:rPr>
              <w:t xml:space="preserve">В учреждении имеется в наличие и функциональном состоянии 19 единиц цифровой техники, в том числе 8 компьютеров, 3 ноутбука, 1 интерактивная доска, 1 интерактивный пол, </w:t>
            </w:r>
            <w:r>
              <w:rPr>
                <w:rStyle w:val="5"/>
                <w:b w:val="0"/>
                <w:i w:val="0"/>
                <w:sz w:val="24"/>
                <w:szCs w:val="24"/>
              </w:rPr>
              <w:t>2</w:t>
            </w:r>
            <w:r w:rsidRPr="00AE45A1">
              <w:rPr>
                <w:rStyle w:val="5"/>
                <w:b w:val="0"/>
                <w:i w:val="0"/>
                <w:sz w:val="24"/>
                <w:szCs w:val="24"/>
              </w:rPr>
              <w:t xml:space="preserve"> медиапроектора, 5 многофункциональных устройства (лазерные и струйные), 1 ламин</w:t>
            </w:r>
            <w:r w:rsidRPr="00AE45A1">
              <w:rPr>
                <w:rStyle w:val="5"/>
                <w:b w:val="0"/>
                <w:i w:val="0"/>
                <w:sz w:val="24"/>
                <w:szCs w:val="24"/>
              </w:rPr>
              <w:t>а</w:t>
            </w:r>
            <w:r w:rsidRPr="00AE45A1">
              <w:rPr>
                <w:rStyle w:val="5"/>
                <w:b w:val="0"/>
                <w:i w:val="0"/>
                <w:sz w:val="24"/>
                <w:szCs w:val="24"/>
              </w:rPr>
              <w:t xml:space="preserve">тор, 1 брошюратор, 1 цифровой фотоаппарат. </w:t>
            </w:r>
            <w:r w:rsidRPr="00AE45A1">
              <w:rPr>
                <w:color w:val="000000"/>
                <w:sz w:val="24"/>
                <w:szCs w:val="24"/>
              </w:rPr>
              <w:t xml:space="preserve">Оборудование доступно и </w:t>
            </w:r>
            <w:r>
              <w:rPr>
                <w:color w:val="000000"/>
                <w:sz w:val="24"/>
                <w:szCs w:val="24"/>
              </w:rPr>
              <w:t>удобно для организации работы педагогам с</w:t>
            </w:r>
            <w:r w:rsidRPr="00AE45A1">
              <w:rPr>
                <w:color w:val="000000"/>
                <w:sz w:val="24"/>
                <w:szCs w:val="24"/>
              </w:rPr>
              <w:t xml:space="preserve"> детьми.  </w:t>
            </w:r>
          </w:p>
          <w:p w:rsidR="00E51087" w:rsidRPr="00AE45A1" w:rsidRDefault="00E51087" w:rsidP="00E51087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ыходом в Интернет оборудованы 7 рабочих мест, рабочее место музыкальных руководителей подключено к сети Интернет через </w:t>
            </w:r>
            <w:r w:rsidRPr="00AE45A1"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-</w:t>
            </w:r>
            <w:r w:rsidRPr="00AE45A1"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.  Педагоги имеют возможность работать с электронной почтой, при подготовке к занятиям и многим мероприятиям используют Интернет - ресурсы. </w:t>
            </w:r>
          </w:p>
          <w:p w:rsidR="00E51087" w:rsidRPr="00AE45A1" w:rsidRDefault="00E51087" w:rsidP="00E51087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  Администрация ДОУ постоянно работает с электронной почтой: получает и отправляет электронную корреспонденцию.</w:t>
            </w:r>
          </w:p>
        </w:tc>
      </w:tr>
      <w:tr w:rsidR="00E51087" w:rsidRPr="00AE45A1" w:rsidTr="00AE45A1">
        <w:tc>
          <w:tcPr>
            <w:tcW w:w="2269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7.3. Использов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ние информац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онных ресурсов.</w:t>
            </w:r>
          </w:p>
        </w:tc>
        <w:tc>
          <w:tcPr>
            <w:tcW w:w="7654" w:type="dxa"/>
            <w:gridSpan w:val="4"/>
          </w:tcPr>
          <w:p w:rsidR="00E51087" w:rsidRPr="00AE45A1" w:rsidRDefault="00E51087" w:rsidP="00E51087">
            <w:pPr>
              <w:pStyle w:val="a8"/>
              <w:shd w:val="clear" w:color="auto" w:fill="auto"/>
              <w:spacing w:line="240" w:lineRule="auto"/>
              <w:ind w:left="57" w:right="23" w:firstLine="697"/>
              <w:rPr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Style w:val="5"/>
                <w:b w:val="0"/>
                <w:i w:val="0"/>
                <w:sz w:val="24"/>
                <w:szCs w:val="24"/>
              </w:rPr>
              <w:t xml:space="preserve">В детском саду существует выход в сеть Интернет, собственный сайт и электронная почта, локальная сеть, связывающая рабочие места заведующего, старшего воспитателя, делопроизводителя. </w:t>
            </w:r>
          </w:p>
        </w:tc>
      </w:tr>
      <w:tr w:rsidR="00E51087" w:rsidRPr="00AE45A1" w:rsidTr="00AE45A1">
        <w:tc>
          <w:tcPr>
            <w:tcW w:w="2269" w:type="dxa"/>
          </w:tcPr>
          <w:p w:rsidR="00E51087" w:rsidRPr="00AE45A1" w:rsidRDefault="002F394B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7.4. Наполня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мость и </w:t>
            </w:r>
            <w:r w:rsidR="00E51087" w:rsidRPr="00AE45A1">
              <w:rPr>
                <w:rFonts w:ascii="Times New Roman" w:hAnsi="Times New Roman"/>
                <w:b/>
                <w:sz w:val="24"/>
                <w:szCs w:val="24"/>
              </w:rPr>
              <w:t>своевр</w:t>
            </w:r>
            <w:r w:rsidR="00E51087"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E51087" w:rsidRPr="00AE45A1">
              <w:rPr>
                <w:rFonts w:ascii="Times New Roman" w:hAnsi="Times New Roman"/>
                <w:b/>
                <w:sz w:val="24"/>
                <w:szCs w:val="24"/>
              </w:rPr>
              <w:t>менность обно</w:t>
            </w:r>
            <w:r w:rsidR="00E51087" w:rsidRPr="00AE45A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E51087" w:rsidRPr="00AE45A1">
              <w:rPr>
                <w:rFonts w:ascii="Times New Roman" w:hAnsi="Times New Roman"/>
                <w:b/>
                <w:sz w:val="24"/>
                <w:szCs w:val="24"/>
              </w:rPr>
              <w:t>ления официал</w:t>
            </w:r>
            <w:r w:rsidR="00E51087" w:rsidRPr="00AE45A1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="00E51087" w:rsidRPr="00AE45A1">
              <w:rPr>
                <w:rFonts w:ascii="Times New Roman" w:hAnsi="Times New Roman"/>
                <w:b/>
                <w:sz w:val="24"/>
                <w:szCs w:val="24"/>
              </w:rPr>
              <w:t>ного сайта.</w:t>
            </w:r>
          </w:p>
        </w:tc>
        <w:tc>
          <w:tcPr>
            <w:tcW w:w="7654" w:type="dxa"/>
            <w:gridSpan w:val="4"/>
          </w:tcPr>
          <w:p w:rsidR="00E51087" w:rsidRPr="00AE45A1" w:rsidRDefault="00E51087" w:rsidP="00E51087">
            <w:pPr>
              <w:pStyle w:val="aa"/>
              <w:jc w:val="both"/>
              <w:rPr>
                <w:b/>
                <w:bCs/>
                <w:color w:val="000000"/>
              </w:rPr>
            </w:pPr>
            <w:r w:rsidRPr="00030151">
              <w:t xml:space="preserve">          </w:t>
            </w:r>
            <w:r w:rsidRPr="00AE45A1">
              <w:rPr>
                <w:rStyle w:val="5"/>
                <w:b w:val="0"/>
                <w:i w:val="0"/>
                <w:sz w:val="24"/>
              </w:rPr>
              <w:t>МБДОУ «Детский сад «Родничок» г. Строитель» имеет свой сайт в сети Интернет. По мере разработки тех или иных материалов и док</w:t>
            </w:r>
            <w:r w:rsidRPr="00AE45A1">
              <w:rPr>
                <w:rStyle w:val="5"/>
                <w:b w:val="0"/>
                <w:i w:val="0"/>
                <w:sz w:val="24"/>
              </w:rPr>
              <w:t>у</w:t>
            </w:r>
            <w:r w:rsidRPr="00AE45A1">
              <w:rPr>
                <w:rStyle w:val="5"/>
                <w:b w:val="0"/>
                <w:i w:val="0"/>
                <w:sz w:val="24"/>
              </w:rPr>
              <w:t>ментов, они размещаются на сайте. Не менее четырех раз в месяц пед</w:t>
            </w:r>
            <w:r w:rsidRPr="00AE45A1">
              <w:rPr>
                <w:rStyle w:val="5"/>
                <w:b w:val="0"/>
                <w:i w:val="0"/>
                <w:sz w:val="24"/>
              </w:rPr>
              <w:t>а</w:t>
            </w:r>
            <w:r w:rsidRPr="00AE45A1">
              <w:rPr>
                <w:rStyle w:val="5"/>
                <w:b w:val="0"/>
                <w:i w:val="0"/>
                <w:sz w:val="24"/>
              </w:rPr>
              <w:t>гогами ДОУ размещается новостной материал на сайте учреждения.</w:t>
            </w:r>
          </w:p>
        </w:tc>
      </w:tr>
      <w:tr w:rsidR="00E51087" w:rsidRPr="00AE45A1" w:rsidTr="00AE45A1">
        <w:tc>
          <w:tcPr>
            <w:tcW w:w="2269" w:type="dxa"/>
          </w:tcPr>
          <w:p w:rsidR="00E51087" w:rsidRPr="00AE45A1" w:rsidRDefault="00E51087" w:rsidP="00E5108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7.5. Вывод, пр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блемы, задачи.</w:t>
            </w:r>
          </w:p>
        </w:tc>
        <w:tc>
          <w:tcPr>
            <w:tcW w:w="7654" w:type="dxa"/>
            <w:gridSpan w:val="4"/>
          </w:tcPr>
          <w:p w:rsidR="00E51087" w:rsidRPr="00AE45A1" w:rsidRDefault="00E51087" w:rsidP="00E51087">
            <w:pPr>
              <w:pStyle w:val="a8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 xml:space="preserve">     Учреждение обеспечивает открытость и доступность информации о деятельности дошкольного учреждения для заинтересованных лиц как на официальном сайте ДОУ, так и на страничках в соц. сетях «Одн</w:t>
            </w:r>
            <w:r w:rsidRPr="00AE45A1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классники» и «ВКонтакте», в месс</w:t>
            </w:r>
            <w:r w:rsidRPr="00AE45A1">
              <w:rPr>
                <w:sz w:val="24"/>
                <w:szCs w:val="24"/>
              </w:rPr>
              <w:t xml:space="preserve">енджере </w:t>
            </w:r>
            <w:r w:rsidRPr="00AE45A1">
              <w:rPr>
                <w:sz w:val="24"/>
                <w:szCs w:val="24"/>
                <w:lang w:val="en-US"/>
              </w:rPr>
              <w:t>Viber</w:t>
            </w:r>
            <w:r>
              <w:rPr>
                <w:sz w:val="24"/>
                <w:szCs w:val="24"/>
              </w:rPr>
              <w:t>, в ВК-мессенджере</w:t>
            </w:r>
            <w:r w:rsidRPr="00AE45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платформе Сферум.</w:t>
            </w:r>
          </w:p>
          <w:p w:rsidR="00E51087" w:rsidRPr="00AE45A1" w:rsidRDefault="00E51087" w:rsidP="00E51087">
            <w:pPr>
              <w:pStyle w:val="a8"/>
              <w:shd w:val="clear" w:color="auto" w:fill="auto"/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 xml:space="preserve">     </w:t>
            </w:r>
            <w:r w:rsidRPr="00AE45A1">
              <w:rPr>
                <w:rStyle w:val="5"/>
                <w:b w:val="0"/>
                <w:i w:val="0"/>
                <w:sz w:val="24"/>
                <w:szCs w:val="24"/>
              </w:rPr>
              <w:t>Необходимо повышать образовательный уровень педагогов в обла</w:t>
            </w:r>
            <w:r w:rsidRPr="00AE45A1">
              <w:rPr>
                <w:rStyle w:val="5"/>
                <w:b w:val="0"/>
                <w:i w:val="0"/>
                <w:sz w:val="24"/>
                <w:szCs w:val="24"/>
              </w:rPr>
              <w:t>с</w:t>
            </w:r>
            <w:r w:rsidRPr="00AE45A1">
              <w:rPr>
                <w:rStyle w:val="5"/>
                <w:b w:val="0"/>
                <w:i w:val="0"/>
                <w:sz w:val="24"/>
                <w:szCs w:val="24"/>
              </w:rPr>
              <w:t>ти использования И</w:t>
            </w:r>
            <w:r>
              <w:rPr>
                <w:rStyle w:val="5"/>
                <w:b w:val="0"/>
                <w:i w:val="0"/>
                <w:sz w:val="24"/>
                <w:szCs w:val="24"/>
              </w:rPr>
              <w:t>КТ и инновационные технологии.</w:t>
            </w:r>
          </w:p>
        </w:tc>
      </w:tr>
      <w:tr w:rsidR="00E51087" w:rsidRPr="00AE45A1" w:rsidTr="00AE45A1">
        <w:tc>
          <w:tcPr>
            <w:tcW w:w="9923" w:type="dxa"/>
            <w:gridSpan w:val="5"/>
          </w:tcPr>
          <w:p w:rsidR="00E51087" w:rsidRPr="00AE45A1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8. </w:t>
            </w: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Оценка качества материально-технической базы</w:t>
            </w:r>
          </w:p>
        </w:tc>
      </w:tr>
      <w:tr w:rsidR="00E51087" w:rsidRPr="00AE45A1" w:rsidTr="00AE45A1">
        <w:tc>
          <w:tcPr>
            <w:tcW w:w="2269" w:type="dxa"/>
            <w:vMerge w:val="restart"/>
          </w:tcPr>
          <w:p w:rsidR="00E51087" w:rsidRPr="002F394B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8.1. Наличие п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мещений для ос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ществления обр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зовательной и д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суговой деятел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ности, их соотве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ствие СанПиН, обеспечение без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пасности образ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вательного пр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F394B">
              <w:rPr>
                <w:rFonts w:ascii="Times New Roman" w:hAnsi="Times New Roman"/>
                <w:b/>
                <w:sz w:val="24"/>
                <w:szCs w:val="24"/>
              </w:rPr>
              <w:t>цесса.</w:t>
            </w: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Характер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стика МТБ, объекты, по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вергающиеся анализу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Состояние объектов на начало уче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ного года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Характеристика оснащения объе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тов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Здание Учре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ж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дения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Здание 3-х этажное, в здании имее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ся: централизованные отопление, 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доснабжение, канализация.</w:t>
            </w:r>
          </w:p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Полностью оснащено сантехнич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ским оборудованием.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Групповые ячейки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Всего 12 групповых ячеек, которые состоят из: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Раздевальной комнаты;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Игровой комнаты;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Спальной комнаты;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Туалетной комнаты;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Буфетной-раздаточной.</w:t>
            </w:r>
          </w:p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Все групповые ячейки оснащены 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белью; ППС на 90% соответствует ФГОС ДО.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 на 2-м этаже ДОУ. Об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рудован на 100% в соответствии с ФГОС ДО. Оснащен оргтехникой. ППРС пополнена музыкальными 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струментами.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 на 2-м этаже ДОУ. Об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рудован на 100% в соответствии с ФГОС ДО. Оснащен оргтехникой. ППРС пополнена мячами, играми «Городки», «Бадминтон», напольн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ы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ми шашками и шахматами.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Кабинет учит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лей-логопедов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 на 2-м этаже ДОУ. Об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рудован на 100% в соответствии с ФГОС ДО. Оснащен оргтехникой. 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Кабинет пед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гога-психолога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 на 2-м этаже ДОУ. Об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рудован на 100% в соответствии с ФГОС ДО. Оборудован оргтехникой. 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 на 2-м этаже ДОУ. Об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рудован на 90% в соответствии с ФГОС ДО, имеется интерактивная доска, оргтехника, ламинатор, бр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шюратор. 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Кабинет зам. зав. по АХЧ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Хорошее 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 на 1 этаже ДОУ. Осн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щен мебелью, оргтехникой.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 на 1 этаже ДОУ, состоит из: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Кабинета;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Процедурной;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Изолятора на 2 койко-места;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Туалетной комнаты.</w:t>
            </w:r>
          </w:p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Оборудован на 100%, в 2018 году п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лучена лицензия на осуществление медицинской деятельности.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Пищеблок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 на 1 этаже ДОУ.</w:t>
            </w:r>
          </w:p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Состоит из: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Кладовой сыпучих продуктов;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Комнаты первичной обработки овощей;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Комнаты вторичной обработки овощей;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Мясо-рыбного цеха;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Холодного цеха;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Горячего цеха;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Моечной комнаты;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Комнаты отдыха персонала;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Душевой комнаты;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Туалетной комнаты;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Холодильной комнаты;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Овощехранилища (расположе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ного в цокольном этаже, при п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мощи грузового лифта овощи поднимаются в помещение пищ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блока). Пищеблок оборудован всем необходимым инвентарем и оборудованием. Летом 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года на пищеблоке проведен космет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ческий ремонт.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Прачечная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Расположена в цокольном этаже. 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стоит из следующих помещений: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Постирочный цех;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Комната для утюжки белья;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Кладовая грязного белья;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Кладовая чистого белья;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Гардеробная комната;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Душевая комната;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Туалетная комната.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Игровые уч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стки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На территории ДОУ расположено 12 игровых участков. На каждом учас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ке расположены: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Теневой навес;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Горка;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Песочница с крышкой;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Качеля-балансир;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Качеля на пружинах;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Мини-беседка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A35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Площадь спортплощадки – 150 м</w:t>
            </w:r>
            <w:r w:rsidRPr="00AE45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 сентябре 2022 года на базе спорти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ной площадки оборудована ада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тивнная игровая площадка для детей с ОВЗ. Площадка оснащена мягким, противоударным прорезиненным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крытием.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Стадион 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Стадион площадью 250 м</w:t>
            </w:r>
            <w:r w:rsidRPr="00AE45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имеет мягкое покрытие, оснащен футбол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ными ворота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ми, баскетбольными кольцами,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стойками и сеткой для 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г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ры в волейбол, мишенями, ямой для прыжков, полосой препятствий.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Огород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Огород имеет ограждение, находится в северной части территории ДОУ. На грядках выращиваются овощи (лук, огурцы, кабачки, тыква, арбузы, капуста, томаты, кукуруза) и зелень (салат, укроп, петрушка).</w:t>
            </w:r>
            <w:r w:rsidRPr="00AE45A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Тропа здоровья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На территории ДОУ оборудована тропа здоровья.  Тропа используется в целях профилактики здоровья 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тей.  На ней оборудованы комплексы для предупреждения плоскостопия, для проведения закаливающих пр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цедур.</w:t>
            </w:r>
          </w:p>
        </w:tc>
      </w:tr>
      <w:tr w:rsidR="00E51087" w:rsidRPr="00AE45A1" w:rsidTr="00AE45A1">
        <w:tc>
          <w:tcPr>
            <w:tcW w:w="2269" w:type="dxa"/>
            <w:vMerge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Экологическая тропа</w:t>
            </w:r>
          </w:p>
        </w:tc>
        <w:tc>
          <w:tcPr>
            <w:tcW w:w="170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4111" w:type="dxa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Экологическая тропа состоит из 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довых точек, на которых имеются зеленые насаждения, разбиты цве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ники, площадки для проведения 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следовательской деятельности детей и освоения культурных практик ч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ловека. Оснащение тропинок соо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ветствует возрастным особенностям детей. </w:t>
            </w:r>
          </w:p>
        </w:tc>
      </w:tr>
      <w:tr w:rsidR="00E51087" w:rsidRPr="00AE45A1" w:rsidTr="00AE45A1">
        <w:tc>
          <w:tcPr>
            <w:tcW w:w="9923" w:type="dxa"/>
            <w:gridSpan w:val="5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Материально-технические и медико-социальные условия пребывания 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тей в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ДОУ, в це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лом, соответствуют требованиям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ФГОС ДО к материально-техническим условиям реализации 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новной общеобразовательной программы, при учете индивидуальных особенностей восп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танников, в том числе: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требован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ия, определяемые в соответствии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с СанПиНом;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требования, определяемые в соответствии с правилами пожарной безопасности;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требования к средствам обучения и воспитания в соответствии с возрастом и индивид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альными особенностями развития детей;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оснащенность помещений развивающей предметно-пространственной средой;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требования к материально-техническому обеспечению программы (учебно - методический комплект, оборудование, оснащение (предметы). (ФГОС ДО 3.5.) </w:t>
            </w:r>
          </w:p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Размещение и оснащение помещения направленно на развитие дошкольников, позволяло 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тям реализовать свои потребности, творческие способности, интересы. Материально-технические условия (состояние зданий, наличие всех видов благоустройства, бытовые усл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вия в группах и кабинетах) удовлетворительные. Медицинский кабинет оборудован в соо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ветствии с требованиями СанПиН, проведено лицензирован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медицинского деятельности.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ДОУ обеспечено учебными материалами, наглядными пособиями, игрушками и игровыми предметами в полной мере в соответствии с возрастом детей. Одним из главных компонентов организации среды являлась ее безопасность. Расположение мебели, игрового и прочего об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рудования отвечало требованиям техники безопасности, принципам функционального ко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форта, санитарно-гигиеническим нормам, требованиям эстетики. Безопасность и охрана зд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ровья дошкольников обеспечивались в помещении и на территории. Устройство и площадь игровых площадок соответствовали нормативам.</w:t>
            </w:r>
          </w:p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Сотрудники обеспечены спецодеждой и моющими средствами. Регулярно проводилась пр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верка состояния рабочих мест, приборов и оборудования. Разработаны, утверждены и разм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щены на сайте учреждения «Паспорт дорожной безопасности МБДОУ» и «Паспорт благоус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ройства "МБДОУ "Детский сад "Родничок" г. Строитель», «Паспорт социальной доступн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сти». Разработан и утвержден паспорт антитерро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ристической защищенности ДОУ». В связи с введением «желтого» уровня опасности,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еже</w:t>
            </w:r>
            <w:r>
              <w:rPr>
                <w:rFonts w:ascii="Times New Roman" w:hAnsi="Times New Roman"/>
                <w:sz w:val="24"/>
                <w:szCs w:val="24"/>
              </w:rPr>
              <w:t>недельно у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спешно осуществлялись трениро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ные эвакуации воспитанников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при различных «Вводных». </w:t>
            </w:r>
            <w:r>
              <w:rPr>
                <w:rFonts w:ascii="Times New Roman" w:hAnsi="Times New Roman"/>
                <w:sz w:val="24"/>
                <w:szCs w:val="24"/>
              </w:rPr>
              <w:t>Все сотрудники учреждения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шли обучение по оказанию первой медицинской помощи.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Плановое санитарно-гигиеническое обучение прошли 6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работника, повысили квалификацию по противопожарной безопасности и тепло - энергохозяйству Кулик Е.А., заведующий и Матюхина В.Н., зам. зав. по АХЧ, об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чение по ОТ прошли Кулик Е.А., заведующий и Клименко В.В., воспитатель, ответственный по ОТ. Соблюдались разработанные инструкции, поддерживается функционирование автом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тической пожарной сигнализации и видеонаблюдения. Техническое состояние здания удовл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творительное. Произ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водственных и детских травм в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ДОУ не зарегистрировано. На постоя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ном контроле были вопросы сохранности имущества.</w:t>
            </w:r>
          </w:p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Деятельность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ДОУ была направлена на создание развивающей образовательной среды, которая представляет собой систему условий социализации и индивидуализации детей (ФГОС ДО 2.4.)  с учетом ФГОС ДО. Содержательно-насыщенная, трансформируемая, пол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функциональная, вариативная, доступная и безопасная развивающая предметно-пространственная среда обеспечивала максимальную реализацию образовательного поте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циала пространства для развития детей дошкольного возраста в соответствии с особенност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я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ми каждого возрастного этапа, охраны и укрепления их здоровья, учёта особенностей и ко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рекции недостатков их развития. Развивающая предметно-пр</w:t>
            </w:r>
            <w:r>
              <w:rPr>
                <w:rFonts w:ascii="Times New Roman" w:hAnsi="Times New Roman"/>
                <w:sz w:val="24"/>
                <w:szCs w:val="24"/>
              </w:rPr>
              <w:t>остранственная среда обеспеч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вает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возможность общения и совместной деятельности детей (в том числе детей разного во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раста) и взрослых, двигательной активности детей, а также возможности для уединения. (ФГОС ДО 3.3.) Наполняемость предметно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развивающей среды обеспечивает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разнос</w:t>
            </w:r>
            <w:r>
              <w:rPr>
                <w:rFonts w:ascii="Times New Roman" w:hAnsi="Times New Roman"/>
                <w:sz w:val="24"/>
                <w:szCs w:val="24"/>
              </w:rPr>
              <w:t>торо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нее развитие детей, отвечает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принципу целостности образо</w:t>
            </w:r>
            <w:r>
              <w:rPr>
                <w:rFonts w:ascii="Times New Roman" w:hAnsi="Times New Roman"/>
                <w:sz w:val="24"/>
                <w:szCs w:val="24"/>
              </w:rPr>
              <w:t>вательного процесса, соответст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основным направлениям развития ребенка: физическому, социально-личностному; позн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вательно-речевому и художественно-эстетическому </w:t>
            </w:r>
            <w:r>
              <w:rPr>
                <w:rFonts w:ascii="Times New Roman" w:hAnsi="Times New Roman"/>
                <w:sz w:val="24"/>
                <w:szCs w:val="24"/>
              </w:rPr>
              <w:t>развитию. Всё это способствует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эмоци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нальному благопол</w:t>
            </w:r>
            <w:r>
              <w:rPr>
                <w:rFonts w:ascii="Times New Roman" w:hAnsi="Times New Roman"/>
                <w:sz w:val="24"/>
                <w:szCs w:val="24"/>
              </w:rPr>
              <w:t>учию каждого ребенка, формирует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чувство защищенности, уверенности в себе.</w:t>
            </w:r>
          </w:p>
        </w:tc>
      </w:tr>
      <w:tr w:rsidR="00E51087" w:rsidRPr="00AE45A1" w:rsidTr="00AE45A1">
        <w:tc>
          <w:tcPr>
            <w:tcW w:w="2498" w:type="dxa"/>
            <w:gridSpan w:val="2"/>
          </w:tcPr>
          <w:p w:rsidR="00E51087" w:rsidRPr="00AE45A1" w:rsidRDefault="00E51087" w:rsidP="00E5108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8.2. Материально-техническое осн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щение помещений в соответствии с ре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лизуемой образов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тельной програ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мой, пополнение материальной базы за текущий период</w:t>
            </w:r>
          </w:p>
        </w:tc>
        <w:tc>
          <w:tcPr>
            <w:tcW w:w="7425" w:type="dxa"/>
            <w:gridSpan w:val="3"/>
          </w:tcPr>
          <w:p w:rsidR="00E51087" w:rsidRPr="00AE45A1" w:rsidRDefault="00E51087" w:rsidP="00E5108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За текущий период для укрепления МТБ </w:t>
            </w:r>
            <w:r>
              <w:rPr>
                <w:rFonts w:ascii="Times New Roman" w:hAnsi="Times New Roman"/>
                <w:sz w:val="24"/>
                <w:szCs w:val="24"/>
              </w:rPr>
              <w:t>обновлены: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посуда кухонная;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посуда столовая;</w:t>
            </w:r>
          </w:p>
          <w:p w:rsidR="00E51087" w:rsidRDefault="00E51087" w:rsidP="00E5108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мягкий инвентарь (костюмы для раб</w:t>
            </w:r>
            <w:r>
              <w:rPr>
                <w:rFonts w:ascii="Times New Roman" w:hAnsi="Times New Roman"/>
                <w:sz w:val="24"/>
                <w:szCs w:val="24"/>
              </w:rPr>
              <w:t>отников пищеблока, прио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ретены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комплекты детского постельного белья);</w:t>
            </w:r>
          </w:p>
          <w:p w:rsidR="00E51087" w:rsidRPr="006B6829" w:rsidRDefault="00E51087" w:rsidP="00E5108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829">
              <w:rPr>
                <w:rFonts w:ascii="Times New Roman" w:hAnsi="Times New Roman"/>
                <w:sz w:val="24"/>
                <w:szCs w:val="24"/>
              </w:rPr>
              <w:t>приобретены:</w:t>
            </w:r>
          </w:p>
          <w:p w:rsidR="00E51087" w:rsidRDefault="00E51087" w:rsidP="00E5108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система хранения для конструкторов ЛЕГО;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разнообразные конструкторы;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разнообразные игры и игрушки.</w:t>
            </w:r>
          </w:p>
        </w:tc>
      </w:tr>
      <w:tr w:rsidR="00E51087" w:rsidRPr="00AE45A1" w:rsidTr="00AE45A1">
        <w:tc>
          <w:tcPr>
            <w:tcW w:w="2498" w:type="dxa"/>
            <w:gridSpan w:val="2"/>
          </w:tcPr>
          <w:p w:rsidR="00E51087" w:rsidRPr="00AE45A1" w:rsidRDefault="00E51087" w:rsidP="00E5108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8.3. Вывод, пробл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мы, задачи.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5" w:type="dxa"/>
            <w:gridSpan w:val="3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Здание и терр</w:t>
            </w:r>
            <w:r w:rsidR="004A1E7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итория Учреждения соответствует 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санитарно-эпидемиологическим правилам и нормативам, требованиям пожа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ной безопасности, нормам охраны труда.</w:t>
            </w:r>
            <w:r w:rsidRPr="00AE45A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Норматив по площади на одн</w:t>
            </w:r>
            <w:r>
              <w:rPr>
                <w:rFonts w:ascii="Times New Roman" w:hAnsi="Times New Roman"/>
                <w:sz w:val="24"/>
                <w:szCs w:val="24"/>
              </w:rPr>
              <w:t>ого воспитанника соответствует требованиям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СанПиН.</w:t>
            </w:r>
          </w:p>
          <w:p w:rsidR="00E51087" w:rsidRPr="00AE45A1" w:rsidRDefault="00E51087" w:rsidP="00E5108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 В учреждении созданы удовлетворительные условия для орган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зации образовательного процесса. Игровое, развивающее оборудов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ние находится в постоянном свободном доступе для стимулирования воспитанников, как для организованной,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гическим и эстетическим требованиям.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E51087" w:rsidRPr="00AE45A1" w:rsidRDefault="00E51087" w:rsidP="00E5108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      Детский сад функционирует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девять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лет, МТБ постоянно обно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ляется: закупаются игрушки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мягкий инвентарь, мебель, но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вопрос доукомплектования методическими пособиями и методической 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тературой все еще остается нерешенным.</w:t>
            </w:r>
          </w:p>
        </w:tc>
      </w:tr>
      <w:tr w:rsidR="00E51087" w:rsidRPr="00AE45A1" w:rsidTr="00AE45A1">
        <w:tc>
          <w:tcPr>
            <w:tcW w:w="9923" w:type="dxa"/>
            <w:gridSpan w:val="5"/>
          </w:tcPr>
          <w:p w:rsidR="00E51087" w:rsidRPr="00AE45A1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E45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9. </w:t>
            </w: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Оценка функционирования внутренней системы</w:t>
            </w:r>
          </w:p>
          <w:p w:rsidR="00E51087" w:rsidRPr="00AE45A1" w:rsidRDefault="00E51087" w:rsidP="00E51087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оценки качества образования</w:t>
            </w:r>
          </w:p>
        </w:tc>
      </w:tr>
      <w:tr w:rsidR="00E51087" w:rsidRPr="00AE45A1" w:rsidTr="00AE45A1">
        <w:tc>
          <w:tcPr>
            <w:tcW w:w="2498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9.1. Анализ системы внутриучрежденч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ского контроля.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5" w:type="dxa"/>
            <w:gridSpan w:val="3"/>
          </w:tcPr>
          <w:p w:rsidR="00E51087" w:rsidRPr="00290766" w:rsidRDefault="00E51087" w:rsidP="00E5108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766">
              <w:rPr>
                <w:rFonts w:ascii="Times New Roman" w:hAnsi="Times New Roman"/>
                <w:sz w:val="24"/>
                <w:szCs w:val="24"/>
              </w:rPr>
              <w:t xml:space="preserve">На данный момент система внутренней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оценки качества образования в </w:t>
            </w:r>
            <w:r w:rsidRPr="00290766">
              <w:rPr>
                <w:rFonts w:ascii="Times New Roman" w:hAnsi="Times New Roman"/>
                <w:sz w:val="24"/>
                <w:szCs w:val="24"/>
              </w:rPr>
              <w:t>ДОУ сформирована: направления мониторинга полностью разр</w:t>
            </w:r>
            <w:r w:rsidRPr="00290766">
              <w:rPr>
                <w:rFonts w:ascii="Times New Roman" w:hAnsi="Times New Roman"/>
                <w:sz w:val="24"/>
                <w:szCs w:val="24"/>
              </w:rPr>
              <w:t>а</w:t>
            </w:r>
            <w:r w:rsidRPr="00290766">
              <w:rPr>
                <w:rFonts w:ascii="Times New Roman" w:hAnsi="Times New Roman"/>
                <w:sz w:val="24"/>
                <w:szCs w:val="24"/>
              </w:rPr>
              <w:t>ботаны, действуют   локальные акты, обеспечивающие нормативно-правовые основания реализации направления в соответствии с но</w:t>
            </w:r>
            <w:r w:rsidRPr="00290766">
              <w:rPr>
                <w:rFonts w:ascii="Times New Roman" w:hAnsi="Times New Roman"/>
                <w:sz w:val="24"/>
                <w:szCs w:val="24"/>
              </w:rPr>
              <w:t>р</w:t>
            </w:r>
            <w:r w:rsidRPr="00290766">
              <w:rPr>
                <w:rFonts w:ascii="Times New Roman" w:hAnsi="Times New Roman"/>
                <w:sz w:val="24"/>
                <w:szCs w:val="24"/>
              </w:rPr>
              <w:t>мативно-правовыми документа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 Российской Федерации. В ДОУ </w:t>
            </w:r>
            <w:r w:rsidRPr="00290766">
              <w:rPr>
                <w:rFonts w:ascii="Times New Roman" w:hAnsi="Times New Roman"/>
                <w:sz w:val="24"/>
                <w:szCs w:val="24"/>
              </w:rPr>
              <w:t>проведен мониторинг воспитательной результативности обуча</w:t>
            </w:r>
            <w:r w:rsidRPr="00290766">
              <w:rPr>
                <w:rFonts w:ascii="Times New Roman" w:hAnsi="Times New Roman"/>
                <w:sz w:val="24"/>
                <w:szCs w:val="24"/>
              </w:rPr>
              <w:t>ю</w:t>
            </w:r>
            <w:r w:rsidRPr="00290766">
              <w:rPr>
                <w:rFonts w:ascii="Times New Roman" w:hAnsi="Times New Roman"/>
                <w:sz w:val="24"/>
                <w:szCs w:val="24"/>
              </w:rPr>
              <w:t xml:space="preserve">щихся старшего дошкольного возраста по направлениям: </w:t>
            </w:r>
          </w:p>
          <w:p w:rsidR="00E51087" w:rsidRPr="00290766" w:rsidRDefault="00E51087" w:rsidP="00E5108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766">
              <w:rPr>
                <w:rFonts w:ascii="Times New Roman" w:hAnsi="Times New Roman"/>
                <w:sz w:val="24"/>
                <w:szCs w:val="24"/>
              </w:rPr>
              <w:t xml:space="preserve">- «Оценка профессиональной позиции педагогов по организации воспитательного процесса в ДОО»; </w:t>
            </w:r>
          </w:p>
          <w:p w:rsidR="00E51087" w:rsidRPr="00290766" w:rsidRDefault="00E51087" w:rsidP="00E5108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766">
              <w:rPr>
                <w:rFonts w:ascii="Times New Roman" w:hAnsi="Times New Roman"/>
                <w:sz w:val="24"/>
                <w:szCs w:val="24"/>
              </w:rPr>
              <w:t>- «Удовлетворенность родителей воспитательно-образовательным процессом в ДОО»;</w:t>
            </w:r>
          </w:p>
          <w:p w:rsidR="00E51087" w:rsidRPr="00AE45A1" w:rsidRDefault="00E51087" w:rsidP="00E5108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766">
              <w:rPr>
                <w:rFonts w:ascii="Times New Roman" w:hAnsi="Times New Roman"/>
                <w:sz w:val="24"/>
                <w:szCs w:val="24"/>
              </w:rPr>
              <w:t xml:space="preserve">- «Воспитательная результативность обучающихся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в ДОО». </w:t>
            </w:r>
          </w:p>
        </w:tc>
      </w:tr>
      <w:tr w:rsidR="00E51087" w:rsidRPr="00AE45A1" w:rsidTr="00AE45A1">
        <w:trPr>
          <w:trHeight w:val="840"/>
        </w:trPr>
        <w:tc>
          <w:tcPr>
            <w:tcW w:w="2498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9.2. Результаты ре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лизации плана внутриучрежденч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ского контроля.</w:t>
            </w:r>
          </w:p>
        </w:tc>
        <w:tc>
          <w:tcPr>
            <w:tcW w:w="7425" w:type="dxa"/>
            <w:gridSpan w:val="3"/>
          </w:tcPr>
          <w:p w:rsidR="00E51087" w:rsidRPr="00030151" w:rsidRDefault="00E51087" w:rsidP="00E51087">
            <w:pPr>
              <w:pStyle w:val="ac"/>
              <w:spacing w:before="0" w:beforeAutospacing="0" w:after="0" w:afterAutospacing="0"/>
              <w:ind w:firstLine="708"/>
              <w:jc w:val="both"/>
            </w:pPr>
            <w:r w:rsidRPr="00030151">
              <w:t>В ДОУ широко используются все виды внутриучрежденческ</w:t>
            </w:r>
            <w:r w:rsidRPr="00030151">
              <w:t>о</w:t>
            </w:r>
            <w:r w:rsidRPr="00030151">
              <w:t>го контроля. По итогам тематического, фронтального контроля им</w:t>
            </w:r>
            <w:r w:rsidRPr="00030151">
              <w:t>е</w:t>
            </w:r>
            <w:r w:rsidRPr="00030151">
              <w:t>ются справки с указанием замечаний, нарушений (при наличии) и р</w:t>
            </w:r>
            <w:r w:rsidRPr="00030151">
              <w:t>е</w:t>
            </w:r>
            <w:r w:rsidRPr="00030151">
              <w:t>комендациями, результаты контроля рассматриваются на педагогич</w:t>
            </w:r>
            <w:r w:rsidRPr="00030151">
              <w:t>е</w:t>
            </w:r>
            <w:r w:rsidRPr="00030151">
              <w:t xml:space="preserve">ских советах. </w:t>
            </w:r>
          </w:p>
          <w:p w:rsidR="00E51087" w:rsidRPr="00030151" w:rsidRDefault="00E51087" w:rsidP="00E51087">
            <w:pPr>
              <w:pStyle w:val="ac"/>
              <w:spacing w:before="0" w:beforeAutospacing="0" w:after="0" w:afterAutospacing="0"/>
              <w:ind w:firstLine="708"/>
              <w:jc w:val="both"/>
            </w:pPr>
            <w:r w:rsidRPr="00030151">
              <w:t>Вопросы организации питания рассматриваются систематич</w:t>
            </w:r>
            <w:r w:rsidRPr="00030151">
              <w:t>е</w:t>
            </w:r>
            <w:r w:rsidRPr="00030151">
              <w:t>ски на Совете по питанию (протоколы размещаются на сайте ДОУ).</w:t>
            </w:r>
          </w:p>
          <w:p w:rsidR="00E51087" w:rsidRPr="00030151" w:rsidRDefault="00E51087" w:rsidP="00E51087">
            <w:pPr>
              <w:pStyle w:val="ac"/>
              <w:spacing w:before="0" w:beforeAutospacing="0" w:after="0" w:afterAutospacing="0"/>
              <w:ind w:firstLine="708"/>
              <w:jc w:val="both"/>
            </w:pPr>
            <w:r w:rsidRPr="00030151">
              <w:t>Вопросы контроля обозначены в годовом планировании де</w:t>
            </w:r>
            <w:r w:rsidRPr="00030151">
              <w:t>я</w:t>
            </w:r>
            <w:r w:rsidRPr="00030151">
              <w:t>тельности Учреждения. Организация контрольной деятельности в Учреждении соответствует действующему законодательству. Ко</w:t>
            </w:r>
            <w:r w:rsidRPr="00030151">
              <w:t>н</w:t>
            </w:r>
            <w:r w:rsidRPr="00030151">
              <w:t xml:space="preserve">троль проводится своевременно. </w:t>
            </w:r>
          </w:p>
        </w:tc>
      </w:tr>
      <w:tr w:rsidR="00E51087" w:rsidRPr="00AE45A1" w:rsidTr="00AE45A1">
        <w:trPr>
          <w:trHeight w:val="1125"/>
        </w:trPr>
        <w:tc>
          <w:tcPr>
            <w:tcW w:w="2498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9.3. Анализ реализ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ции программы м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ниторинга качества образования.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5" w:type="dxa"/>
            <w:gridSpan w:val="3"/>
          </w:tcPr>
          <w:p w:rsidR="00E51087" w:rsidRPr="0024256A" w:rsidRDefault="00E51087" w:rsidP="00E51087">
            <w:pPr>
              <w:pStyle w:val="ac"/>
              <w:spacing w:before="0" w:beforeAutospacing="0" w:after="0" w:afterAutospacing="0"/>
              <w:ind w:firstLine="708"/>
            </w:pPr>
            <w:r w:rsidRPr="0024256A">
              <w:t>Одним из наиболее эффективных методов контроля является мониторинг.</w:t>
            </w:r>
          </w:p>
          <w:p w:rsidR="00E51087" w:rsidRPr="0024256A" w:rsidRDefault="00E51087" w:rsidP="00E51087">
            <w:pPr>
              <w:pStyle w:val="ac"/>
              <w:spacing w:before="0" w:beforeAutospacing="0" w:after="0" w:afterAutospacing="0"/>
            </w:pPr>
            <w:r w:rsidRPr="0024256A">
              <w:t>Цель мониторинга: формирование целос</w:t>
            </w:r>
            <w:r>
              <w:t>тного представления о кач</w:t>
            </w:r>
            <w:r>
              <w:t>е</w:t>
            </w:r>
            <w:r>
              <w:t>стве </w:t>
            </w:r>
            <w:r w:rsidRPr="0024256A">
              <w:t>образования в ДОУ.</w:t>
            </w:r>
          </w:p>
          <w:p w:rsidR="00E51087" w:rsidRPr="0024256A" w:rsidRDefault="00E51087" w:rsidP="00E51087">
            <w:pPr>
              <w:pStyle w:val="ac"/>
              <w:spacing w:before="0" w:beforeAutospacing="0" w:after="0" w:afterAutospacing="0"/>
            </w:pPr>
            <w:r w:rsidRPr="0024256A">
              <w:t>В ходе проведённого мониторинга в мае 202</w:t>
            </w:r>
            <w:r>
              <w:t>3</w:t>
            </w:r>
            <w:r w:rsidRPr="0024256A">
              <w:t xml:space="preserve"> года были решены сл</w:t>
            </w:r>
            <w:r w:rsidRPr="0024256A">
              <w:t>е</w:t>
            </w:r>
            <w:r w:rsidRPr="0024256A">
              <w:t>дующие задачи:</w:t>
            </w:r>
          </w:p>
          <w:p w:rsidR="00E51087" w:rsidRPr="0024256A" w:rsidRDefault="00E51087" w:rsidP="00E51087">
            <w:pPr>
              <w:pStyle w:val="ac"/>
              <w:numPr>
                <w:ilvl w:val="0"/>
                <w:numId w:val="26"/>
              </w:numPr>
              <w:spacing w:before="0" w:beforeAutospacing="0" w:after="0" w:afterAutospacing="0"/>
            </w:pPr>
            <w:r w:rsidRPr="0024256A">
              <w:t>О</w:t>
            </w:r>
            <w:r>
              <w:t>тслежен уровень освоения детьми</w:t>
            </w:r>
            <w:r w:rsidRPr="0024256A">
              <w:t xml:space="preserve"> основной общеобразов</w:t>
            </w:r>
            <w:r w:rsidRPr="0024256A">
              <w:t>а</w:t>
            </w:r>
            <w:r w:rsidRPr="0024256A">
              <w:t xml:space="preserve">тельной программы дошкольного образования.                                    </w:t>
            </w:r>
          </w:p>
          <w:p w:rsidR="00E51087" w:rsidRPr="0024256A" w:rsidRDefault="00E51087" w:rsidP="00E51087">
            <w:pPr>
              <w:pStyle w:val="ac"/>
              <w:numPr>
                <w:ilvl w:val="0"/>
                <w:numId w:val="26"/>
              </w:numPr>
              <w:spacing w:before="0" w:beforeAutospacing="0" w:after="0" w:afterAutospacing="0"/>
            </w:pPr>
            <w:r>
              <w:t xml:space="preserve">Проанализирована </w:t>
            </w:r>
            <w:r w:rsidRPr="0024256A">
              <w:t xml:space="preserve">готовность детей к обучению в школе.                                         </w:t>
            </w:r>
          </w:p>
          <w:p w:rsidR="00E51087" w:rsidRPr="0024256A" w:rsidRDefault="00E51087" w:rsidP="00E51087">
            <w:pPr>
              <w:pStyle w:val="ac"/>
              <w:numPr>
                <w:ilvl w:val="0"/>
                <w:numId w:val="26"/>
              </w:numPr>
              <w:spacing w:before="0" w:beforeAutospacing="0" w:after="0" w:afterAutospacing="0"/>
            </w:pPr>
            <w:r w:rsidRPr="0024256A">
              <w:t>Проанализировано состояние здоровья детей, физическое разв</w:t>
            </w:r>
            <w:r w:rsidRPr="0024256A">
              <w:t>и</w:t>
            </w:r>
            <w:r w:rsidRPr="0024256A">
              <w:t xml:space="preserve">тие, адаптации к условиям детского сада.                                                                                                                    </w:t>
            </w:r>
          </w:p>
          <w:p w:rsidR="00E51087" w:rsidRPr="0024256A" w:rsidRDefault="00E51087" w:rsidP="00E51087">
            <w:pPr>
              <w:pStyle w:val="ac"/>
              <w:numPr>
                <w:ilvl w:val="0"/>
                <w:numId w:val="26"/>
              </w:numPr>
              <w:spacing w:before="0" w:beforeAutospacing="0" w:after="0" w:afterAutospacing="0"/>
            </w:pPr>
            <w:r w:rsidRPr="0024256A">
              <w:t xml:space="preserve">Проведён анализ   организации питания в ДОУ.                                                                                                                                                          </w:t>
            </w:r>
          </w:p>
          <w:p w:rsidR="00E51087" w:rsidRPr="0024256A" w:rsidRDefault="00E51087" w:rsidP="00E51087">
            <w:pPr>
              <w:pStyle w:val="ac"/>
              <w:numPr>
                <w:ilvl w:val="0"/>
                <w:numId w:val="26"/>
              </w:numPr>
              <w:spacing w:before="0" w:beforeAutospacing="0" w:after="0" w:afterAutospacing="0"/>
            </w:pPr>
            <w:r w:rsidRPr="0024256A">
              <w:t xml:space="preserve">Проанализирован уровень сформированности профессиональной компетентности педагогов.                                                                                                                                             </w:t>
            </w:r>
          </w:p>
          <w:p w:rsidR="00E51087" w:rsidRPr="0024256A" w:rsidRDefault="00E51087" w:rsidP="00E51087">
            <w:pPr>
              <w:pStyle w:val="ac"/>
              <w:numPr>
                <w:ilvl w:val="0"/>
                <w:numId w:val="26"/>
              </w:numPr>
              <w:spacing w:before="0" w:beforeAutospacing="0" w:after="0" w:afterAutospacing="0"/>
            </w:pPr>
            <w:r w:rsidRPr="0024256A">
              <w:t xml:space="preserve">Определена степень удовлетворённости родителей качеством образования в ДОУ. </w:t>
            </w:r>
          </w:p>
          <w:p w:rsidR="00E51087" w:rsidRPr="00030151" w:rsidRDefault="00E51087" w:rsidP="00E51087">
            <w:pPr>
              <w:pStyle w:val="ac"/>
              <w:spacing w:before="0" w:beforeAutospacing="0" w:after="0" w:afterAutospacing="0"/>
              <w:ind w:left="502"/>
            </w:pPr>
            <w:r w:rsidRPr="0024256A">
              <w:t>В ходе проведенного мониторинга в сентябре 202</w:t>
            </w:r>
            <w:r>
              <w:t>3</w:t>
            </w:r>
            <w:r w:rsidRPr="0024256A">
              <w:t xml:space="preserve"> года опред</w:t>
            </w:r>
            <w:r w:rsidRPr="0024256A">
              <w:t>е</w:t>
            </w:r>
            <w:r w:rsidRPr="0024256A">
              <w:t>лили перспективы и направления работы педагогов.</w:t>
            </w:r>
          </w:p>
        </w:tc>
      </w:tr>
      <w:tr w:rsidR="00E51087" w:rsidRPr="00AE45A1" w:rsidTr="00AE45A1">
        <w:tc>
          <w:tcPr>
            <w:tcW w:w="2498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9.4. Результаты м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ниторинговых и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следований.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5" w:type="dxa"/>
            <w:gridSpan w:val="3"/>
          </w:tcPr>
          <w:p w:rsidR="00E51087" w:rsidRPr="00AE45A1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Карта анализа анкеты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«Выявление уровня удовлетворённости</w:t>
            </w:r>
          </w:p>
          <w:p w:rsidR="00E51087" w:rsidRPr="00AE45A1" w:rsidRDefault="00E51087" w:rsidP="00E51087">
            <w:pPr>
              <w:spacing w:after="0" w:line="240" w:lineRule="auto"/>
              <w:ind w:right="31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родителей качеством деятельности ДОО»</w:t>
            </w:r>
          </w:p>
          <w:tbl>
            <w:tblPr>
              <w:tblpPr w:leftFromText="180" w:rightFromText="180" w:vertAnchor="text" w:horzAnchor="margin" w:tblpY="106"/>
              <w:tblOverlap w:val="never"/>
              <w:tblW w:w="722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1093"/>
              <w:gridCol w:w="3580"/>
              <w:gridCol w:w="1134"/>
              <w:gridCol w:w="1418"/>
            </w:tblGrid>
            <w:tr w:rsidR="00E51087" w:rsidRPr="00290766" w:rsidTr="00030151">
              <w:trPr>
                <w:trHeight w:val="592"/>
              </w:trPr>
              <w:tc>
                <w:tcPr>
                  <w:tcW w:w="1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3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Колич</w:t>
                  </w: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</w:t>
                  </w: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133B6D" w:rsidRDefault="00E51087" w:rsidP="00E51087">
                  <w:pPr>
                    <w:tabs>
                      <w:tab w:val="left" w:pos="1322"/>
                      <w:tab w:val="left" w:pos="5197"/>
                    </w:tabs>
                    <w:jc w:val="center"/>
                    <w:rPr>
                      <w:rFonts w:ascii="Times New Roman" w:hAnsi="Times New Roman"/>
                      <w:b/>
                      <w:sz w:val="24"/>
                      <w:szCs w:val="26"/>
                    </w:rPr>
                  </w:pPr>
                  <w:r w:rsidRPr="00133B6D">
                    <w:rPr>
                      <w:rFonts w:ascii="Times New Roman" w:hAnsi="Times New Roman"/>
                      <w:b/>
                      <w:sz w:val="24"/>
                      <w:szCs w:val="26"/>
                    </w:rPr>
                    <w:t>%</w:t>
                  </w:r>
                </w:p>
              </w:tc>
            </w:tr>
            <w:tr w:rsidR="00E51087" w:rsidRPr="00290766" w:rsidTr="00030151">
              <w:trPr>
                <w:trHeight w:val="577"/>
              </w:trPr>
              <w:tc>
                <w:tcPr>
                  <w:tcW w:w="1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numPr>
                      <w:ilvl w:val="0"/>
                      <w:numId w:val="33"/>
                    </w:num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Общее количество восп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танников в ДОО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351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100%</w:t>
                  </w:r>
                </w:p>
              </w:tc>
            </w:tr>
            <w:tr w:rsidR="00E51087" w:rsidRPr="00290766" w:rsidTr="00030151">
              <w:trPr>
                <w:trHeight w:val="592"/>
              </w:trPr>
              <w:tc>
                <w:tcPr>
                  <w:tcW w:w="1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numPr>
                      <w:ilvl w:val="0"/>
                      <w:numId w:val="33"/>
                    </w:num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Общее количество родит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лей, участвующих в анкет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ровании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136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38,75</w:t>
                  </w:r>
                  <w:r w:rsidR="00E51087" w:rsidRPr="004A1E75">
                    <w:rPr>
                      <w:rFonts w:ascii="Times New Roman" w:hAnsi="Times New Roman"/>
                      <w:sz w:val="24"/>
                      <w:szCs w:val="26"/>
                    </w:rPr>
                    <w:t>%</w:t>
                  </w:r>
                </w:p>
              </w:tc>
            </w:tr>
            <w:tr w:rsidR="00E51087" w:rsidRPr="00290766" w:rsidTr="00030151">
              <w:trPr>
                <w:trHeight w:val="558"/>
              </w:trPr>
              <w:tc>
                <w:tcPr>
                  <w:tcW w:w="1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numPr>
                      <w:ilvl w:val="0"/>
                      <w:numId w:val="33"/>
                    </w:num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Количество родителей, удовлетворённых оснаще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ностью ДОО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135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99,26</w:t>
                  </w:r>
                  <w:r w:rsidR="00E51087" w:rsidRPr="004A1E75">
                    <w:rPr>
                      <w:rFonts w:ascii="Times New Roman" w:hAnsi="Times New Roman"/>
                      <w:sz w:val="24"/>
                      <w:szCs w:val="26"/>
                    </w:rPr>
                    <w:t>%</w:t>
                  </w:r>
                </w:p>
              </w:tc>
            </w:tr>
            <w:tr w:rsidR="00E51087" w:rsidRPr="00290766" w:rsidTr="00030151">
              <w:trPr>
                <w:trHeight w:val="558"/>
              </w:trPr>
              <w:tc>
                <w:tcPr>
                  <w:tcW w:w="1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numPr>
                      <w:ilvl w:val="0"/>
                      <w:numId w:val="33"/>
                    </w:num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Количество родителей, удовлетворённых квалиф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цированностью педагогов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134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98,53</w:t>
                  </w:r>
                  <w:r w:rsidR="00E51087" w:rsidRPr="004A1E75">
                    <w:rPr>
                      <w:rFonts w:ascii="Times New Roman" w:hAnsi="Times New Roman"/>
                      <w:sz w:val="24"/>
                      <w:szCs w:val="26"/>
                    </w:rPr>
                    <w:t>%</w:t>
                  </w:r>
                </w:p>
              </w:tc>
            </w:tr>
            <w:tr w:rsidR="00E51087" w:rsidRPr="00290766" w:rsidTr="00030151">
              <w:trPr>
                <w:trHeight w:val="592"/>
              </w:trPr>
              <w:tc>
                <w:tcPr>
                  <w:tcW w:w="1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numPr>
                      <w:ilvl w:val="0"/>
                      <w:numId w:val="33"/>
                    </w:num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Количество родителей, удовлетворённых развитием ребенка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132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97,05</w:t>
                  </w:r>
                  <w:r w:rsidR="00E51087" w:rsidRPr="004A1E75">
                    <w:rPr>
                      <w:rFonts w:ascii="Times New Roman" w:hAnsi="Times New Roman"/>
                      <w:sz w:val="24"/>
                      <w:szCs w:val="26"/>
                    </w:rPr>
                    <w:t>%</w:t>
                  </w:r>
                </w:p>
              </w:tc>
            </w:tr>
            <w:tr w:rsidR="00E51087" w:rsidRPr="00290766" w:rsidTr="00030151">
              <w:trPr>
                <w:trHeight w:val="887"/>
              </w:trPr>
              <w:tc>
                <w:tcPr>
                  <w:tcW w:w="1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numPr>
                      <w:ilvl w:val="0"/>
                      <w:numId w:val="33"/>
                    </w:num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Количество родителей, удовлетворённых взаим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133B6D">
                    <w:rPr>
                      <w:rFonts w:ascii="Times New Roman" w:hAnsi="Times New Roman"/>
                      <w:sz w:val="24"/>
                      <w:szCs w:val="24"/>
                    </w:rPr>
                    <w:t>действием с ДОО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4A1E75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130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4A1E75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95,</w:t>
                  </w:r>
                  <w:r w:rsidR="004A1E75" w:rsidRPr="004A1E75">
                    <w:rPr>
                      <w:rFonts w:ascii="Times New Roman" w:hAnsi="Times New Roman"/>
                      <w:sz w:val="24"/>
                      <w:szCs w:val="26"/>
                    </w:rPr>
                    <w:t>58</w:t>
                  </w: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%</w:t>
                  </w:r>
                </w:p>
              </w:tc>
            </w:tr>
            <w:tr w:rsidR="00E51087" w:rsidRPr="00290766" w:rsidTr="00F02D2D">
              <w:trPr>
                <w:trHeight w:val="227"/>
              </w:trPr>
              <w:tc>
                <w:tcPr>
                  <w:tcW w:w="580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right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Удовлетворенность родителей: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4A1E75">
                  <w:pPr>
                    <w:tabs>
                      <w:tab w:val="left" w:pos="5197"/>
                    </w:tabs>
                    <w:spacing w:after="0" w:line="240" w:lineRule="auto"/>
                    <w:ind w:right="374"/>
                    <w:jc w:val="center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9</w:t>
                  </w:r>
                  <w:r w:rsidR="004A1E75" w:rsidRPr="004A1E75">
                    <w:rPr>
                      <w:rFonts w:ascii="Times New Roman" w:hAnsi="Times New Roman"/>
                      <w:sz w:val="24"/>
                      <w:szCs w:val="26"/>
                    </w:rPr>
                    <w:t>7</w:t>
                  </w: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,</w:t>
                  </w:r>
                  <w:r w:rsidR="004A1E75" w:rsidRPr="004A1E75">
                    <w:rPr>
                      <w:rFonts w:ascii="Times New Roman" w:hAnsi="Times New Roman"/>
                      <w:sz w:val="24"/>
                      <w:szCs w:val="26"/>
                    </w:rPr>
                    <w:t>61</w:t>
                  </w:r>
                  <w:r w:rsidRPr="004A1E75">
                    <w:rPr>
                      <w:rFonts w:ascii="Times New Roman" w:hAnsi="Times New Roman"/>
                      <w:sz w:val="24"/>
                      <w:szCs w:val="26"/>
                    </w:rPr>
                    <w:t>%</w:t>
                  </w:r>
                </w:p>
              </w:tc>
            </w:tr>
          </w:tbl>
          <w:p w:rsidR="004A1E75" w:rsidRPr="004A1E75" w:rsidRDefault="004A1E75" w:rsidP="004A1E75">
            <w:p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A1E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A1E75">
              <w:rPr>
                <w:rFonts w:ascii="Times New Roman" w:hAnsi="Times New Roman"/>
                <w:i/>
                <w:sz w:val="24"/>
                <w:szCs w:val="24"/>
              </w:rPr>
              <w:t xml:space="preserve"> Низкое количество опрошенных родителей связано с тем, что учреждение функционировало в режиме дежурных групп в связи с объявленным «желтым» (высоким) уровнем террорист</w:t>
            </w:r>
            <w:r w:rsidRPr="004A1E75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4A1E75">
              <w:rPr>
                <w:rFonts w:ascii="Times New Roman" w:hAnsi="Times New Roman"/>
                <w:i/>
                <w:sz w:val="24"/>
                <w:szCs w:val="24"/>
              </w:rPr>
              <w:t>ческой опасности.</w:t>
            </w:r>
          </w:p>
          <w:p w:rsidR="00E51087" w:rsidRPr="00133B6D" w:rsidRDefault="00E51087" w:rsidP="00E51087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hAnsi="Times New Roman"/>
                <w:sz w:val="24"/>
                <w:szCs w:val="24"/>
              </w:rPr>
            </w:pPr>
            <w:r w:rsidRPr="00133B6D">
              <w:rPr>
                <w:rFonts w:ascii="Times New Roman" w:hAnsi="Times New Roman"/>
                <w:sz w:val="24"/>
                <w:szCs w:val="24"/>
              </w:rPr>
              <w:t>Основные проблемы, выявле</w:t>
            </w:r>
            <w:r w:rsidR="00ED174C">
              <w:rPr>
                <w:rFonts w:ascii="Times New Roman" w:hAnsi="Times New Roman"/>
                <w:sz w:val="24"/>
                <w:szCs w:val="24"/>
              </w:rPr>
              <w:t>3</w:t>
            </w:r>
            <w:r w:rsidRPr="00133B6D">
              <w:rPr>
                <w:rFonts w:ascii="Times New Roman" w:hAnsi="Times New Roman"/>
                <w:sz w:val="24"/>
                <w:szCs w:val="24"/>
              </w:rPr>
              <w:t>нные в ходе анкетирования родит</w:t>
            </w:r>
            <w:r w:rsidRPr="00133B6D">
              <w:rPr>
                <w:rFonts w:ascii="Times New Roman" w:hAnsi="Times New Roman"/>
                <w:sz w:val="24"/>
                <w:szCs w:val="24"/>
              </w:rPr>
              <w:t>е</w:t>
            </w:r>
            <w:r w:rsidRPr="00133B6D">
              <w:rPr>
                <w:rFonts w:ascii="Times New Roman" w:hAnsi="Times New Roman"/>
                <w:sz w:val="24"/>
                <w:szCs w:val="24"/>
              </w:rPr>
              <w:t>лей</w:t>
            </w:r>
          </w:p>
          <w:p w:rsidR="00E51087" w:rsidRPr="00133B6D" w:rsidRDefault="00E51087" w:rsidP="00E51087">
            <w:pPr>
              <w:tabs>
                <w:tab w:val="left" w:pos="5197"/>
              </w:tabs>
              <w:spacing w:after="0" w:line="240" w:lineRule="auto"/>
              <w:ind w:right="-14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3B6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Режим работы учреждения не устраивает </w:t>
            </w:r>
            <w:r w:rsidR="004A1E75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133B6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родител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ей</w:t>
            </w:r>
            <w:r w:rsidRPr="00133B6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Родители нуждаю</w:t>
            </w:r>
            <w:r w:rsidRPr="00133B6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тся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 учреждении, функционирующем в режиме 12-ти ч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сового пребывания детей в ДОУ.</w:t>
            </w:r>
          </w:p>
          <w:p w:rsidR="00E51087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51087" w:rsidRPr="00133B6D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076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br w:type="page"/>
            </w:r>
            <w:r w:rsidRPr="00133B6D">
              <w:rPr>
                <w:rFonts w:ascii="Times New Roman" w:hAnsi="Times New Roman"/>
                <w:b/>
                <w:sz w:val="24"/>
                <w:szCs w:val="24"/>
              </w:rPr>
              <w:t>Карта анализа анкеты</w:t>
            </w:r>
            <w:r w:rsidRPr="00133B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B6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«Выявление уровня удовлетворённости </w:t>
            </w:r>
          </w:p>
          <w:p w:rsidR="00E51087" w:rsidRPr="00133B6D" w:rsidRDefault="00E51087" w:rsidP="00E51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3B6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педагогов качеством деятельности ДОО»</w:t>
            </w:r>
          </w:p>
          <w:p w:rsidR="00E51087" w:rsidRPr="00133B6D" w:rsidRDefault="00E51087" w:rsidP="00E51087">
            <w:pPr>
              <w:tabs>
                <w:tab w:val="left" w:pos="5197"/>
              </w:tabs>
              <w:spacing w:after="0" w:line="240" w:lineRule="auto"/>
              <w:ind w:left="585" w:right="373" w:firstLine="567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7062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684"/>
              <w:gridCol w:w="3543"/>
              <w:gridCol w:w="1418"/>
              <w:gridCol w:w="1417"/>
            </w:tblGrid>
            <w:tr w:rsidR="00E51087" w:rsidRPr="00133B6D" w:rsidTr="00030151">
              <w:trPr>
                <w:trHeight w:val="479"/>
              </w:trPr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133B6D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Количес</w:t>
                  </w: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</w:t>
                  </w: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133B6D" w:rsidRDefault="00E51087" w:rsidP="00E51087">
                  <w:pPr>
                    <w:tabs>
                      <w:tab w:val="left" w:pos="1322"/>
                      <w:tab w:val="left" w:pos="5197"/>
                    </w:tabs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33B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E51087" w:rsidRPr="00133B6D" w:rsidTr="00030151">
              <w:trPr>
                <w:trHeight w:val="294"/>
              </w:trPr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Общее количество педаг</w:t>
                  </w: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 xml:space="preserve">гов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E51087" w:rsidRPr="00133B6D" w:rsidTr="00030151">
              <w:trPr>
                <w:trHeight w:val="619"/>
              </w:trPr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Общее количество педагогов, участвующих в анкетировании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82,35%</w:t>
                  </w:r>
                </w:p>
              </w:tc>
            </w:tr>
            <w:tr w:rsidR="00E51087" w:rsidRPr="00133B6D" w:rsidTr="00030151">
              <w:trPr>
                <w:trHeight w:val="619"/>
              </w:trPr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Количество педагогов, которые удовлетворены оснащённостью ДОО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E51087" w:rsidRPr="00133B6D" w:rsidTr="00030151">
              <w:trPr>
                <w:trHeight w:val="259"/>
              </w:trPr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Количество педагогов, которые удовлетворены своей квалиф</w:t>
                  </w: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кацией и компетентностью п</w:t>
                  </w: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дагогов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92,9%</w:t>
                  </w:r>
                </w:p>
              </w:tc>
            </w:tr>
            <w:tr w:rsidR="00E51087" w:rsidRPr="00133B6D" w:rsidTr="00030151">
              <w:trPr>
                <w:trHeight w:val="603"/>
              </w:trPr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Количество педагогов, удовлетворённых развитием ребенка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E51087" w:rsidRPr="00133B6D" w:rsidTr="00030151">
              <w:trPr>
                <w:trHeight w:val="803"/>
              </w:trPr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Количество педагогов, удовлетворённых взаим</w:t>
                  </w: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действием с родителями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92,9%</w:t>
                  </w:r>
                </w:p>
              </w:tc>
            </w:tr>
            <w:tr w:rsidR="00E51087" w:rsidRPr="00133B6D" w:rsidTr="00F02D2D">
              <w:trPr>
                <w:trHeight w:val="108"/>
              </w:trPr>
              <w:tc>
                <w:tcPr>
                  <w:tcW w:w="564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Удовлетворенность педагогов: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E51087" w:rsidRPr="004A1E75" w:rsidRDefault="00E51087" w:rsidP="00E51087">
                  <w:pPr>
                    <w:tabs>
                      <w:tab w:val="left" w:pos="5197"/>
                    </w:tabs>
                    <w:ind w:right="37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1E75">
                    <w:rPr>
                      <w:rFonts w:ascii="Times New Roman" w:hAnsi="Times New Roman"/>
                      <w:sz w:val="24"/>
                      <w:szCs w:val="24"/>
                    </w:rPr>
                    <w:t>96,45%</w:t>
                  </w:r>
                </w:p>
              </w:tc>
            </w:tr>
          </w:tbl>
          <w:p w:rsidR="00E51087" w:rsidRPr="00AE45A1" w:rsidRDefault="00E51087" w:rsidP="00E51087">
            <w:pPr>
              <w:tabs>
                <w:tab w:val="left" w:pos="5197"/>
              </w:tabs>
              <w:spacing w:after="0" w:line="240" w:lineRule="auto"/>
              <w:ind w:left="426" w:right="373" w:firstLine="7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087" w:rsidRPr="00AE45A1" w:rsidTr="00AE45A1">
        <w:tc>
          <w:tcPr>
            <w:tcW w:w="2498" w:type="dxa"/>
            <w:gridSpan w:val="2"/>
          </w:tcPr>
          <w:p w:rsidR="00E51087" w:rsidRPr="00AE45A1" w:rsidRDefault="00E51087" w:rsidP="00E510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9.5. Вывод, пробл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мы, задачи.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5" w:type="dxa"/>
            <w:gridSpan w:val="3"/>
          </w:tcPr>
          <w:p w:rsidR="00E51087" w:rsidRPr="00030151" w:rsidRDefault="00E51087" w:rsidP="00E51087">
            <w:pPr>
              <w:pStyle w:val="ac"/>
              <w:spacing w:before="0" w:beforeAutospacing="0" w:after="0" w:afterAutospacing="0"/>
              <w:jc w:val="both"/>
            </w:pPr>
            <w:r w:rsidRPr="00030151">
              <w:t xml:space="preserve">          Система контроля, разработанная в Учреждении охватывает все звенья системы дошкольного учреждения: нормативно-правовая база; методическая система работы; образовательный процесс; кадры; ко</w:t>
            </w:r>
            <w:r w:rsidRPr="00030151">
              <w:t>н</w:t>
            </w:r>
            <w:r w:rsidRPr="00030151">
              <w:t>троль за аттестацией педагогов; контроль за взаимодействием с с</w:t>
            </w:r>
            <w:r w:rsidRPr="00030151">
              <w:t>о</w:t>
            </w:r>
            <w:r w:rsidRPr="00030151">
              <w:t>циумом; медико – педагогический контроль; работа медицинской службы; административно-хозяйственная деятельность; финансовая деятельность; питание детей; техника безопасности и охрана труда; контроль безопасности  жизни и здоровья детей; контроль работы о</w:t>
            </w:r>
            <w:r w:rsidRPr="00030151">
              <w:t>б</w:t>
            </w:r>
            <w:r w:rsidRPr="00030151">
              <w:t xml:space="preserve">служивающего персонала. </w:t>
            </w:r>
          </w:p>
          <w:p w:rsidR="00E51087" w:rsidRPr="00030151" w:rsidRDefault="00E51087" w:rsidP="00E51087">
            <w:pPr>
              <w:pStyle w:val="ac"/>
              <w:spacing w:before="0" w:beforeAutospacing="0" w:after="0" w:afterAutospacing="0"/>
              <w:jc w:val="both"/>
            </w:pPr>
            <w:r w:rsidRPr="00030151">
              <w:t xml:space="preserve">         Организация контрольной деятельности в Учреждении соотве</w:t>
            </w:r>
            <w:r w:rsidRPr="00030151">
              <w:t>т</w:t>
            </w:r>
            <w:r w:rsidRPr="00030151">
              <w:t>ствует действующему законодательству, разработанным Положениям Учреждения. Контроль проводится своевременно, в соответствии с планом. Осуществляется гласное подведение итогов.</w:t>
            </w:r>
          </w:p>
          <w:p w:rsidR="00E51087" w:rsidRPr="00030151" w:rsidRDefault="00E51087" w:rsidP="00E51087">
            <w:pPr>
              <w:pStyle w:val="ac"/>
              <w:spacing w:before="0" w:beforeAutospacing="0" w:after="0" w:afterAutospacing="0"/>
              <w:ind w:firstLine="708"/>
              <w:jc w:val="both"/>
            </w:pPr>
            <w:r w:rsidRPr="00030151">
              <w:t>По результатам мониторинга работа коллектива Учреждения в 20</w:t>
            </w:r>
            <w:r>
              <w:t xml:space="preserve">23 </w:t>
            </w:r>
            <w:r w:rsidRPr="00030151">
              <w:t>году оценивается удовлетворительно.</w:t>
            </w:r>
          </w:p>
        </w:tc>
      </w:tr>
      <w:tr w:rsidR="00E51087" w:rsidRPr="00AE45A1" w:rsidTr="00AE45A1">
        <w:tc>
          <w:tcPr>
            <w:tcW w:w="9923" w:type="dxa"/>
            <w:gridSpan w:val="5"/>
          </w:tcPr>
          <w:p w:rsidR="00E51087" w:rsidRPr="00AE45A1" w:rsidRDefault="00E51087" w:rsidP="00E51087">
            <w:pPr>
              <w:pStyle w:val="12"/>
              <w:shd w:val="clear" w:color="auto" w:fill="auto"/>
              <w:spacing w:before="0" w:line="240" w:lineRule="auto"/>
              <w:ind w:left="-567" w:right="-141" w:firstLine="709"/>
              <w:jc w:val="center"/>
              <w:rPr>
                <w:sz w:val="24"/>
                <w:szCs w:val="24"/>
              </w:rPr>
            </w:pPr>
            <w:r w:rsidRPr="00AE45A1">
              <w:rPr>
                <w:b/>
                <w:bCs/>
                <w:color w:val="000000"/>
                <w:sz w:val="24"/>
                <w:szCs w:val="24"/>
              </w:rPr>
              <w:t xml:space="preserve">Раздел 10. </w:t>
            </w:r>
            <w:r w:rsidRPr="00AE45A1">
              <w:rPr>
                <w:b/>
                <w:sz w:val="24"/>
                <w:szCs w:val="24"/>
                <w:u w:val="single"/>
              </w:rPr>
              <w:t>Выводы, проблемы, задачи</w:t>
            </w:r>
          </w:p>
        </w:tc>
      </w:tr>
      <w:tr w:rsidR="00E51087" w:rsidRPr="00AE45A1" w:rsidTr="00AE45A1">
        <w:tc>
          <w:tcPr>
            <w:tcW w:w="2498" w:type="dxa"/>
            <w:gridSpan w:val="2"/>
          </w:tcPr>
          <w:p w:rsidR="00E51087" w:rsidRPr="00AE45A1" w:rsidRDefault="00E51087" w:rsidP="00E510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Общие выводы по результ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там самообследов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5" w:type="dxa"/>
            <w:gridSpan w:val="3"/>
          </w:tcPr>
          <w:p w:rsidR="00E51087" w:rsidRPr="00AE45A1" w:rsidRDefault="00E51087" w:rsidP="00E51087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Учреждение имеет необходимые правовые документы для осущ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ствления образовательной деятельности, которая ведется согласно Программе развития, Образовательной программе, годовому пл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нированию деятельности. Локальные акты разработаны в соотве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ствии с ФЗ «Об образовании в Российской Федерации»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, ФГОС ДО. Организационно-правовое обеспечение соответствует треб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ваниям федеральных и региональных нормативных правовых 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тов.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ДОУ функционирует в соответствии с нормативными документ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ми в сфере образования Российской Федерации.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Система упра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ления соответствует целям и содержанию деятельности Учрежд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ния, и предоставляет возможность участия в управлении ДОУ всем участникам образовательного процесса.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Организация учебного процесса происходит в строгом соответс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вии с учебным планом, календарным учебным графиком, расп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санием непосредственно образовательной деятельности. Объем образовательной нагрузки распределен согласно возрасту восп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танников и не превышает предельно допустимые нормы СанПиН. Образовательная деятельность обеспечивает максимальный учет особенностей и возможностей ребенка, его интересы и склонн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сти.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В детском саду соблюдаются педагогические</w:t>
            </w:r>
            <w:r w:rsidR="002D546E">
              <w:rPr>
                <w:rFonts w:ascii="Times New Roman" w:hAnsi="Times New Roman"/>
                <w:sz w:val="24"/>
                <w:szCs w:val="24"/>
              </w:rPr>
              <w:t xml:space="preserve"> условия для реализации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образовательной программы дошкольного образов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ния, создана необходимая развивающая предметно-пространственная среда (ФГОС ДО п.п. 3.2.; 3.3.)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Педагогич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ский коллектив детского сада   обеспечивает индивидуальное ра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витие каждого ребенка, предусмотренным ФГОС ДО (п.2.6.).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программы, реализуемой в Учреждении, обеспечив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ет достаточный уровень базового дошкольного образования. К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честв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 подготовки воспитанников в 2022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2023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учебном году о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п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ределяется удовлетворительными показателями и в целом удовл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творяет запросы семей наших воспитанников.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color w:val="0D1216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Данные о педагогических кадр</w:t>
            </w:r>
            <w:r>
              <w:rPr>
                <w:rFonts w:ascii="Times New Roman" w:hAnsi="Times New Roman"/>
                <w:sz w:val="24"/>
                <w:szCs w:val="24"/>
              </w:rPr>
              <w:t>ах свидетельствуют о достаточно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квалификационном уровне педагогического коллектива.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color w:val="0D1216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Методическая работа в 202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учебном году была направлена на выполнение конкретных задач ДОУ, изложенных в годовом пл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нировании деятельности и в программе развития. Различные формы методической работы позволили повысить интерес восп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тателей к современным технологиям, предоставляли возможность применять на практике методы и приемы, развивающие детей и помогающие найти педагогам свое место в педагогическом пр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>странстве.</w:t>
            </w:r>
          </w:p>
          <w:p w:rsidR="00E51087" w:rsidRPr="00AE45A1" w:rsidRDefault="00E51087" w:rsidP="00E51087">
            <w:pPr>
              <w:pStyle w:val="a8"/>
              <w:numPr>
                <w:ilvl w:val="0"/>
                <w:numId w:val="27"/>
              </w:numPr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AE45A1">
              <w:rPr>
                <w:sz w:val="24"/>
                <w:szCs w:val="24"/>
              </w:rPr>
              <w:t xml:space="preserve">Учреждение обеспечивает открытость и доступность информации о деятельности дошкольного учреждения для заинтересованных лиц.  </w:t>
            </w:r>
          </w:p>
          <w:p w:rsidR="00E51087" w:rsidRPr="00AE45A1" w:rsidRDefault="00E51087" w:rsidP="00E51087">
            <w:pPr>
              <w:pStyle w:val="a8"/>
              <w:numPr>
                <w:ilvl w:val="0"/>
                <w:numId w:val="27"/>
              </w:numPr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AE45A1">
              <w:rPr>
                <w:bCs/>
                <w:iCs/>
                <w:sz w:val="24"/>
                <w:szCs w:val="24"/>
              </w:rPr>
              <w:t>Здание, территория Учреждения соответствует санитарно-эпидемиологическим правилам и нормативам, требованиям п</w:t>
            </w:r>
            <w:r w:rsidRPr="00AE45A1">
              <w:rPr>
                <w:bCs/>
                <w:iCs/>
                <w:sz w:val="24"/>
                <w:szCs w:val="24"/>
              </w:rPr>
              <w:t>о</w:t>
            </w:r>
            <w:r w:rsidRPr="00AE45A1">
              <w:rPr>
                <w:bCs/>
                <w:iCs/>
                <w:sz w:val="24"/>
                <w:szCs w:val="24"/>
              </w:rPr>
              <w:t>жарной безопасности, нормам охраны труда.</w:t>
            </w:r>
            <w:r w:rsidRPr="00AE45A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E45A1">
              <w:rPr>
                <w:sz w:val="24"/>
                <w:szCs w:val="24"/>
              </w:rPr>
              <w:t>Норматив по площади на одн</w:t>
            </w:r>
            <w:r>
              <w:rPr>
                <w:sz w:val="24"/>
                <w:szCs w:val="24"/>
              </w:rPr>
              <w:t xml:space="preserve">ого воспитанника соответствует </w:t>
            </w:r>
            <w:r w:rsidRPr="00AE45A1">
              <w:rPr>
                <w:sz w:val="24"/>
                <w:szCs w:val="24"/>
              </w:rPr>
              <w:t>требованиям СанПиН.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 учреждении созданы удовлетворительные условия для орган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зации образовательного процесса. Игровое, развивающее обор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у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дование находится в свободном доступе для стимулирован</w:t>
            </w:r>
            <w:r>
              <w:rPr>
                <w:rFonts w:ascii="Times New Roman" w:hAnsi="Times New Roman"/>
                <w:sz w:val="24"/>
                <w:szCs w:val="24"/>
              </w:rPr>
              <w:t>ия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тельности воспитанников,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как для организованной, так и для 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мостоятельной деятельности. Оборудование подобрано с учетом развития ребенка на каждом возрастном этапе, отвечает требов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ниям СанПиН, педагогическим и эстетическим требованиям.</w:t>
            </w:r>
            <w:r w:rsidRPr="00AE45A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Детский сад функционирует </w:t>
            </w:r>
            <w:r>
              <w:rPr>
                <w:rFonts w:ascii="Times New Roman" w:hAnsi="Times New Roman"/>
                <w:sz w:val="24"/>
                <w:szCs w:val="24"/>
              </w:rPr>
              <w:t>девять лет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, МТБ постоянно пополн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я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ется. 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Система контроля, разработанная в Учреждении охватывает все звенья системы дошкольного учреждения: нормативно-правовая база; методическая система работы; образовательный процесс; кадры; контроль за аттестацией педагогов; контроль за взаим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действием с</w:t>
            </w:r>
            <w:r w:rsidRPr="00AE45A1">
              <w:rPr>
                <w:sz w:val="24"/>
                <w:szCs w:val="24"/>
              </w:rPr>
              <w:t xml:space="preserve"> 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социумом; медико–педагогический контроль; работа медицинской службы; административно-хозяйственная деятел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ность; финансовая деятельность; питание детей; техника безопа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ности и охрана труда; контроль безопасности  жизни и здоровья детей; контроль работы обслуживающего персонала. </w:t>
            </w:r>
          </w:p>
          <w:p w:rsidR="00E51087" w:rsidRPr="00030151" w:rsidRDefault="00E51087" w:rsidP="00E51087">
            <w:pPr>
              <w:pStyle w:val="ac"/>
              <w:numPr>
                <w:ilvl w:val="0"/>
                <w:numId w:val="27"/>
              </w:numPr>
              <w:spacing w:before="0" w:beforeAutospacing="0" w:after="0" w:afterAutospacing="0"/>
              <w:jc w:val="both"/>
            </w:pPr>
            <w:r w:rsidRPr="00030151">
              <w:t>Организация контрольной деятельности в Учреждении соответс</w:t>
            </w:r>
            <w:r w:rsidRPr="00030151">
              <w:t>т</w:t>
            </w:r>
            <w:r w:rsidRPr="00030151">
              <w:t>вует действующему законодательству, разработанным Положен</w:t>
            </w:r>
            <w:r w:rsidRPr="00030151">
              <w:t>и</w:t>
            </w:r>
            <w:r w:rsidRPr="00030151">
              <w:t>ям Учреждения. Контроль проводится своевременно, в соответс</w:t>
            </w:r>
            <w:r w:rsidRPr="00030151">
              <w:t>т</w:t>
            </w:r>
            <w:r w:rsidRPr="00030151">
              <w:t>вии с планом. Осуществляется гласное подведение итогов.</w:t>
            </w:r>
          </w:p>
          <w:p w:rsidR="00E51087" w:rsidRPr="00030151" w:rsidRDefault="00E51087" w:rsidP="00E51087">
            <w:pPr>
              <w:pStyle w:val="ac"/>
              <w:numPr>
                <w:ilvl w:val="0"/>
                <w:numId w:val="27"/>
              </w:numPr>
              <w:spacing w:before="0" w:beforeAutospacing="0" w:after="0" w:afterAutospacing="0"/>
              <w:jc w:val="both"/>
            </w:pPr>
            <w:r w:rsidRPr="00030151">
              <w:t>По результатам мониторинга работа коллектива Учреждения в 20</w:t>
            </w:r>
            <w:r>
              <w:t xml:space="preserve">23 </w:t>
            </w:r>
            <w:r w:rsidRPr="00030151">
              <w:t>году оценивается удовлетворительно.</w:t>
            </w:r>
          </w:p>
        </w:tc>
      </w:tr>
      <w:tr w:rsidR="00E51087" w:rsidRPr="00AE45A1" w:rsidTr="00AE45A1">
        <w:tc>
          <w:tcPr>
            <w:tcW w:w="2498" w:type="dxa"/>
            <w:gridSpan w:val="2"/>
          </w:tcPr>
          <w:p w:rsidR="00E51087" w:rsidRPr="00AE45A1" w:rsidRDefault="00E51087" w:rsidP="00E510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Общие проблемы, выявле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ные в результате с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мообследования.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5" w:type="dxa"/>
            <w:gridSpan w:val="3"/>
          </w:tcPr>
          <w:p w:rsidR="00E51087" w:rsidRPr="00AE45A1" w:rsidRDefault="00E51087" w:rsidP="00E510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В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 xml:space="preserve"> году необходимо</w:t>
            </w:r>
            <w:r w:rsidRPr="00AE45A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51087" w:rsidRPr="00774181" w:rsidRDefault="00E51087" w:rsidP="00E51087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181">
              <w:rPr>
                <w:rFonts w:ascii="Times New Roman" w:hAnsi="Times New Roman"/>
                <w:sz w:val="24"/>
                <w:szCs w:val="24"/>
              </w:rPr>
              <w:t>Продолжать создавать условия для плодотворного сотрудничес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т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ва детского сада с семьями воспитанников, шире использовать следующие формы работы: круглый стол, родительские мастер-классы, вечер вопросов и ответов, показ и обсуждение видеомат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е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риалов;</w:t>
            </w:r>
          </w:p>
          <w:p w:rsidR="00E51087" w:rsidRPr="00774181" w:rsidRDefault="00E51087" w:rsidP="00E51087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181">
              <w:rPr>
                <w:rFonts w:ascii="Times New Roman" w:hAnsi="Times New Roman"/>
                <w:sz w:val="24"/>
                <w:szCs w:val="24"/>
              </w:rPr>
              <w:t>Осуществлять работу по изучению запросов родителей (законных представителей) по введению дополнительных образовательных услуг.</w:t>
            </w:r>
          </w:p>
          <w:p w:rsidR="00E51087" w:rsidRPr="00774181" w:rsidRDefault="00E51087" w:rsidP="00E51087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181">
              <w:rPr>
                <w:rFonts w:ascii="Times New Roman" w:hAnsi="Times New Roman"/>
                <w:sz w:val="24"/>
                <w:szCs w:val="24"/>
              </w:rPr>
              <w:t>Создавать условия для повышения у воспитанников мотивации к поисково-исследовательской деятельности;</w:t>
            </w:r>
          </w:p>
          <w:p w:rsidR="00E51087" w:rsidRPr="00774181" w:rsidRDefault="00E51087" w:rsidP="00E51087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181">
              <w:rPr>
                <w:rFonts w:ascii="Times New Roman" w:hAnsi="Times New Roman"/>
                <w:sz w:val="24"/>
                <w:szCs w:val="24"/>
              </w:rPr>
              <w:t>Обеспечивать воспитанникам индивидуализацию обучения в у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с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ловиях детского сада.</w:t>
            </w:r>
          </w:p>
          <w:p w:rsidR="00E51087" w:rsidRPr="00774181" w:rsidRDefault="00E51087" w:rsidP="00774181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371" w:hanging="3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Продолжать работу в целях более активного участия педагогов в различных мероприятиях, проводимых на муниципальном, р</w:t>
            </w: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гиональном уровнях; способствовать развитию активной жизне</w:t>
            </w: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ной позиции на пути личного и профессионального самоусове</w:t>
            </w: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шенствования, прохождения процедуры аттестации на присво</w:t>
            </w: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774181">
              <w:rPr>
                <w:rFonts w:ascii="Times New Roman" w:hAnsi="Times New Roman"/>
                <w:bCs/>
                <w:sz w:val="24"/>
                <w:szCs w:val="24"/>
              </w:rPr>
              <w:t>ние квалификационной категории.</w:t>
            </w:r>
          </w:p>
          <w:p w:rsidR="00E51087" w:rsidRPr="00774181" w:rsidRDefault="00E51087" w:rsidP="00E51087">
            <w:pPr>
              <w:pStyle w:val="a8"/>
              <w:numPr>
                <w:ilvl w:val="0"/>
                <w:numId w:val="27"/>
              </w:numPr>
              <w:shd w:val="clear" w:color="auto" w:fill="auto"/>
              <w:spacing w:line="240" w:lineRule="auto"/>
              <w:rPr>
                <w:rStyle w:val="5"/>
                <w:b w:val="0"/>
                <w:i w:val="0"/>
                <w:sz w:val="24"/>
                <w:szCs w:val="24"/>
              </w:rPr>
            </w:pPr>
            <w:r w:rsidRPr="00774181">
              <w:rPr>
                <w:rStyle w:val="5"/>
                <w:b w:val="0"/>
                <w:i w:val="0"/>
                <w:sz w:val="24"/>
                <w:szCs w:val="24"/>
              </w:rPr>
              <w:t>Использовать сайт учреждения более широко, своевременно ра</w:t>
            </w:r>
            <w:r w:rsidRPr="00774181">
              <w:rPr>
                <w:rStyle w:val="5"/>
                <w:b w:val="0"/>
                <w:i w:val="0"/>
                <w:sz w:val="24"/>
                <w:szCs w:val="24"/>
              </w:rPr>
              <w:t>з</w:t>
            </w:r>
            <w:r w:rsidRPr="00774181">
              <w:rPr>
                <w:rStyle w:val="5"/>
                <w:b w:val="0"/>
                <w:i w:val="0"/>
                <w:sz w:val="24"/>
                <w:szCs w:val="24"/>
              </w:rPr>
              <w:t>мещать информацию на сайте ДОУ. Всем педагогам, имеющим высшую квалификационную категорию, завести личные страни</w:t>
            </w:r>
            <w:r w:rsidRPr="00774181">
              <w:rPr>
                <w:rStyle w:val="5"/>
                <w:b w:val="0"/>
                <w:i w:val="0"/>
                <w:sz w:val="24"/>
                <w:szCs w:val="24"/>
              </w:rPr>
              <w:t>ч</w:t>
            </w:r>
            <w:r w:rsidRPr="00774181">
              <w:rPr>
                <w:rStyle w:val="5"/>
                <w:b w:val="0"/>
                <w:i w:val="0"/>
                <w:sz w:val="24"/>
                <w:szCs w:val="24"/>
              </w:rPr>
              <w:t>ки на сайте.</w:t>
            </w:r>
          </w:p>
          <w:p w:rsidR="00E51087" w:rsidRPr="0077418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Style w:val="5"/>
                <w:b w:val="0"/>
                <w:i w:val="0"/>
                <w:sz w:val="24"/>
                <w:szCs w:val="24"/>
              </w:rPr>
            </w:pPr>
            <w:r w:rsidRPr="00774181">
              <w:rPr>
                <w:rStyle w:val="5"/>
                <w:b w:val="0"/>
                <w:i w:val="0"/>
                <w:sz w:val="24"/>
                <w:szCs w:val="24"/>
              </w:rPr>
              <w:t>Повышать образовательный уровень педагогов в области испол</w:t>
            </w:r>
            <w:r w:rsidRPr="00774181">
              <w:rPr>
                <w:rStyle w:val="5"/>
                <w:b w:val="0"/>
                <w:i w:val="0"/>
                <w:sz w:val="24"/>
                <w:szCs w:val="24"/>
              </w:rPr>
              <w:t>ь</w:t>
            </w:r>
            <w:r w:rsidRPr="00774181">
              <w:rPr>
                <w:rStyle w:val="5"/>
                <w:b w:val="0"/>
                <w:i w:val="0"/>
                <w:sz w:val="24"/>
                <w:szCs w:val="24"/>
              </w:rPr>
              <w:t>зования ИКТ.</w:t>
            </w:r>
          </w:p>
          <w:p w:rsidR="00E51087" w:rsidRPr="00AE45A1" w:rsidRDefault="00E51087" w:rsidP="00E51087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414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181">
              <w:rPr>
                <w:rFonts w:ascii="Times New Roman" w:hAnsi="Times New Roman"/>
                <w:sz w:val="24"/>
                <w:szCs w:val="24"/>
              </w:rPr>
              <w:t>Проводить работу по доукомплектованию методического кабин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е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та методическими пособиями и методической литературой в с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181">
              <w:rPr>
                <w:rFonts w:ascii="Times New Roman" w:hAnsi="Times New Roman"/>
                <w:sz w:val="24"/>
                <w:szCs w:val="24"/>
              </w:rPr>
              <w:t>ответствии с ОП разработанной на основе ФОП ДО и ФАОП ДО.</w:t>
            </w:r>
          </w:p>
        </w:tc>
      </w:tr>
      <w:tr w:rsidR="00E51087" w:rsidRPr="00AE45A1" w:rsidTr="00AE45A1">
        <w:tc>
          <w:tcPr>
            <w:tcW w:w="2498" w:type="dxa"/>
            <w:gridSpan w:val="2"/>
          </w:tcPr>
          <w:p w:rsidR="00E51087" w:rsidRPr="00AE45A1" w:rsidRDefault="00E51087" w:rsidP="00E510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5A1">
              <w:rPr>
                <w:rFonts w:ascii="Times New Roman" w:hAnsi="Times New Roman"/>
                <w:sz w:val="24"/>
                <w:szCs w:val="24"/>
              </w:rPr>
              <w:t>Задачи на следующий уче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б</w:t>
            </w:r>
            <w:r w:rsidRPr="00AE45A1">
              <w:rPr>
                <w:rFonts w:ascii="Times New Roman" w:hAnsi="Times New Roman"/>
                <w:sz w:val="24"/>
                <w:szCs w:val="24"/>
              </w:rPr>
              <w:t>ный год.</w:t>
            </w:r>
          </w:p>
          <w:p w:rsidR="00E51087" w:rsidRPr="00AE45A1" w:rsidRDefault="00E51087" w:rsidP="00E51087">
            <w:pPr>
              <w:pStyle w:val="a3"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5" w:type="dxa"/>
            <w:gridSpan w:val="3"/>
          </w:tcPr>
          <w:p w:rsidR="00774181" w:rsidRPr="00774181" w:rsidRDefault="002D546E" w:rsidP="00774181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>
              <w:t>Продолжать с</w:t>
            </w:r>
            <w:r w:rsidR="00774181">
              <w:t>оздавать условия для формирования у дошкольн</w:t>
            </w:r>
            <w:r w:rsidR="00774181">
              <w:t>и</w:t>
            </w:r>
            <w:r w:rsidR="00774181">
              <w:t>ков основ гражданственности, патриотических чувств и уважения к прошлому, настоящему и будущему на основе изучения трад</w:t>
            </w:r>
            <w:r w:rsidR="00774181">
              <w:t>и</w:t>
            </w:r>
            <w:r w:rsidR="00774181">
              <w:t xml:space="preserve">ций, художественной литературы, культурного наследия малой Родины. </w:t>
            </w:r>
          </w:p>
          <w:p w:rsidR="00774181" w:rsidRPr="00774181" w:rsidRDefault="00774181" w:rsidP="00774181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>
              <w:t>Совершенствовать систему взаимодействия педагогов и родит</w:t>
            </w:r>
            <w:r>
              <w:t>е</w:t>
            </w:r>
            <w:r>
              <w:t>лей по приобщению дошкольников к здоровому образу жизни, сохранению и укреплению физического здоровья детей, обесп</w:t>
            </w:r>
            <w:r>
              <w:t>е</w:t>
            </w:r>
            <w:r>
              <w:t xml:space="preserve">чению физической и психической безопасности, формированию основ безопасной жизнедеятельности. </w:t>
            </w:r>
          </w:p>
          <w:p w:rsidR="00E51087" w:rsidRPr="00AE45A1" w:rsidRDefault="00774181" w:rsidP="00774181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5"/>
                <w:b w:val="0"/>
                <w:bCs/>
                <w:i w:val="0"/>
                <w:iCs/>
                <w:sz w:val="24"/>
              </w:rPr>
            </w:pPr>
            <w:r>
              <w:t>Повысить компетенции педагогических работников в вопросах применения федеральной образовательной программы дошкол</w:t>
            </w:r>
            <w:r>
              <w:t>ь</w:t>
            </w:r>
            <w:r>
              <w:t>ного образования; продолжать повышать уровень професси</w:t>
            </w:r>
            <w:r>
              <w:t>о</w:t>
            </w:r>
            <w:r>
              <w:t>нальной компетенции педагогов</w:t>
            </w:r>
          </w:p>
        </w:tc>
      </w:tr>
    </w:tbl>
    <w:p w:rsidR="00641D7F" w:rsidRPr="00030151" w:rsidRDefault="00641D7F" w:rsidP="00E84F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1D7F" w:rsidRPr="00030151" w:rsidRDefault="00641D7F">
      <w:pPr>
        <w:rPr>
          <w:rFonts w:ascii="Times New Roman" w:hAnsi="Times New Roman"/>
          <w:b/>
          <w:sz w:val="24"/>
          <w:szCs w:val="24"/>
          <w:u w:val="single"/>
        </w:rPr>
      </w:pPr>
      <w:r w:rsidRPr="00030151"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641D7F" w:rsidRPr="00030151" w:rsidRDefault="00641D7F" w:rsidP="00E84F41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30151">
        <w:rPr>
          <w:rFonts w:ascii="Times New Roman" w:hAnsi="Times New Roman"/>
          <w:b/>
          <w:sz w:val="24"/>
          <w:szCs w:val="24"/>
          <w:u w:val="single"/>
        </w:rPr>
        <w:t>Раздел 11. Анализ показателей деятельности учреждения,</w:t>
      </w:r>
      <w:r w:rsidRPr="00030151">
        <w:rPr>
          <w:rFonts w:ascii="Times New Roman" w:hAnsi="Times New Roman"/>
          <w:sz w:val="24"/>
          <w:szCs w:val="24"/>
        </w:rPr>
        <w:t xml:space="preserve"> утвержденных приказом Мин</w:t>
      </w:r>
      <w:r w:rsidRPr="00030151">
        <w:rPr>
          <w:rFonts w:ascii="Times New Roman" w:hAnsi="Times New Roman"/>
          <w:sz w:val="24"/>
          <w:szCs w:val="24"/>
        </w:rPr>
        <w:t>и</w:t>
      </w:r>
      <w:r w:rsidRPr="00030151">
        <w:rPr>
          <w:rFonts w:ascii="Times New Roman" w:hAnsi="Times New Roman"/>
          <w:sz w:val="24"/>
          <w:szCs w:val="24"/>
        </w:rPr>
        <w:t xml:space="preserve">стерства образования и науки РФ от 10 декабря 2013 г. №1324. </w:t>
      </w:r>
    </w:p>
    <w:p w:rsidR="00641D7F" w:rsidRPr="00030151" w:rsidRDefault="00641D7F" w:rsidP="00E84F41">
      <w:pPr>
        <w:pStyle w:val="ConsPlusNormal"/>
        <w:jc w:val="center"/>
        <w:rPr>
          <w:sz w:val="24"/>
          <w:szCs w:val="24"/>
        </w:rPr>
      </w:pPr>
    </w:p>
    <w:p w:rsidR="00641D7F" w:rsidRPr="00030151" w:rsidRDefault="00641D7F" w:rsidP="00E84F4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36"/>
      <w:bookmarkEnd w:id="1"/>
      <w:r w:rsidRPr="00030151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641D7F" w:rsidRPr="00030151" w:rsidRDefault="00641D7F" w:rsidP="00E84F4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151">
        <w:rPr>
          <w:rFonts w:ascii="Times New Roman" w:hAnsi="Times New Roman" w:cs="Times New Roman"/>
          <w:b/>
          <w:bCs/>
          <w:sz w:val="24"/>
          <w:szCs w:val="24"/>
        </w:rPr>
        <w:t>ДЕЯТЕЛЬНОСТИ ДОШКОЛЬНОЙ ОБРАЗОВАТЕЛЬНОЙ ОРГАНИЗАЦИИ,</w:t>
      </w:r>
    </w:p>
    <w:p w:rsidR="00641D7F" w:rsidRPr="00030151" w:rsidRDefault="00641D7F" w:rsidP="00E84F4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151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641D7F" w:rsidRPr="00030151" w:rsidRDefault="00641D7F" w:rsidP="00E84F4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7070"/>
        <w:gridCol w:w="1549"/>
      </w:tblGrid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мерения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43"/>
            <w:bookmarkEnd w:id="2"/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7A3E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3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00E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C07EA1" w:rsidP="007A3E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3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41D7F" w:rsidRPr="00AE45A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9E501C" w:rsidP="00CB77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41D7F" w:rsidRPr="00AE45A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A86A4C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C07EA1" w:rsidP="00500E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  <w:r w:rsidR="00641D7F" w:rsidRPr="00AE45A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A86A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6A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00E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 xml:space="preserve"> чел. / 100%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A86A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6A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7E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00E8F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A86A4C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ченными возможностями здоровья в общей численности восп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C07EA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6A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41D7F" w:rsidRPr="00AE45A1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641D7F" w:rsidRPr="00AE45A1" w:rsidRDefault="00A86A4C" w:rsidP="00A86A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7,45%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A86A4C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41D7F" w:rsidRPr="00AE45A1">
              <w:rPr>
                <w:rFonts w:ascii="Times New Roman" w:hAnsi="Times New Roman" w:cs="Times New Roman"/>
                <w:sz w:val="24"/>
                <w:szCs w:val="24"/>
              </w:rPr>
              <w:t xml:space="preserve"> чел. /</w:t>
            </w:r>
          </w:p>
          <w:p w:rsidR="00641D7F" w:rsidRPr="00AE45A1" w:rsidRDefault="00A86A4C" w:rsidP="00CB77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7,45</w:t>
            </w:r>
            <w:r w:rsidR="00641D7F" w:rsidRPr="00AE45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C07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6A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7EA1">
              <w:rPr>
                <w:rFonts w:ascii="Times New Roman" w:hAnsi="Times New Roman" w:cs="Times New Roman"/>
                <w:sz w:val="24"/>
                <w:szCs w:val="24"/>
              </w:rPr>
              <w:t>9 чел./100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C07EA1" w:rsidP="00C07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/0</w:t>
            </w:r>
            <w:r w:rsidR="00641D7F" w:rsidRPr="00AE45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ной образовательной организации по болезни на одного воспита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A86A4C" w:rsidP="00A86A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8,68</w:t>
            </w:r>
            <w:r w:rsidR="00C63939">
              <w:rPr>
                <w:rFonts w:ascii="Times New Roman" w:hAnsi="Times New Roman" w:cs="Times New Roman"/>
                <w:sz w:val="24"/>
                <w:szCs w:val="24"/>
              </w:rPr>
              <w:t xml:space="preserve"> д/</w:t>
            </w:r>
            <w:r w:rsidR="00641D7F" w:rsidRPr="00AE45A1">
              <w:rPr>
                <w:rFonts w:ascii="Times New Roman" w:hAnsi="Times New Roman" w:cs="Times New Roman"/>
                <w:sz w:val="24"/>
                <w:szCs w:val="24"/>
              </w:rPr>
              <w:t>дн.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355DDF" w:rsidRDefault="00C07EA1" w:rsidP="00355D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41D7F" w:rsidRPr="00355DDF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DD1493" w:rsidRDefault="00641D7F" w:rsidP="00E84F41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DD1493" w:rsidRDefault="00DD1493" w:rsidP="00E84F4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="00641D7F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</w:p>
          <w:p w:rsidR="00641D7F" w:rsidRPr="00DD1493" w:rsidRDefault="00DD1493" w:rsidP="00E84F4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79,4</w:t>
            </w:r>
            <w:r w:rsidR="00641D7F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DD1493" w:rsidRDefault="00641D7F" w:rsidP="00E84F41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имеющих высшее образование педагогической направленн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DD1493" w:rsidRDefault="00DD1493" w:rsidP="00E84F4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="00641D7F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</w:p>
          <w:p w:rsidR="00641D7F" w:rsidRPr="00DD1493" w:rsidRDefault="00DD1493" w:rsidP="00CB77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79,4</w:t>
            </w:r>
            <w:r w:rsidR="00641D7F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DD1493" w:rsidRDefault="00641D7F" w:rsidP="00E84F41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DD1493" w:rsidRDefault="00DD1493" w:rsidP="00E84F4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641D7F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</w:p>
          <w:p w:rsidR="00641D7F" w:rsidRPr="00DD1493" w:rsidRDefault="00355DDF" w:rsidP="00DD14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DD1493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DD1493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641D7F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DD1493" w:rsidRDefault="00641D7F" w:rsidP="00E84F41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имеющих среднее профессиональное образование педагог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DD1493" w:rsidRDefault="00DD1493" w:rsidP="00E84F4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641D7F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</w:p>
          <w:p w:rsidR="00641D7F" w:rsidRPr="00DD1493" w:rsidRDefault="00355DDF" w:rsidP="00DD14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DD1493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  <w:r w:rsidR="00641D7F" w:rsidRPr="00DD14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ков, которым по результатам аттестации присвоена квалификац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онная категория, в общей численности педагогических работн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355DDF" w:rsidRDefault="00641D7F" w:rsidP="00F217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D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17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55DDF">
              <w:rPr>
                <w:rFonts w:ascii="Times New Roman" w:hAnsi="Times New Roman" w:cs="Times New Roman"/>
                <w:sz w:val="24"/>
                <w:szCs w:val="24"/>
              </w:rPr>
              <w:t xml:space="preserve"> чел. / </w:t>
            </w:r>
            <w:r w:rsidR="00F217C5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  <w:r w:rsidRPr="00355D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41D7F" w:rsidRPr="00AE45A1" w:rsidTr="00AA089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AE45A1" w:rsidRDefault="00641D7F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5A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7F" w:rsidRPr="00355DDF" w:rsidRDefault="00641D7F" w:rsidP="003452C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D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52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55DDF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 w:rsidR="00DD14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452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D14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52C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355D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641D7F" w:rsidRPr="00030151" w:rsidRDefault="00AA0893" w:rsidP="00E84F41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5" name="Рисунок 1" descr="E:\скан\Скан_2024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Скан_202404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D7F" w:rsidRPr="00030151" w:rsidSect="00246BA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3F3" w:rsidRDefault="00C703F3" w:rsidP="00246BAE">
      <w:pPr>
        <w:spacing w:after="0" w:line="240" w:lineRule="auto"/>
      </w:pPr>
      <w:r>
        <w:separator/>
      </w:r>
    </w:p>
  </w:endnote>
  <w:endnote w:type="continuationSeparator" w:id="0">
    <w:p w:rsidR="00C703F3" w:rsidRDefault="00C703F3" w:rsidP="00246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A62" w:rsidRDefault="00415A6E">
    <w:pPr>
      <w:pStyle w:val="af2"/>
      <w:jc w:val="right"/>
    </w:pPr>
    <w:r>
      <w:rPr>
        <w:noProof/>
      </w:rPr>
      <w:fldChar w:fldCharType="begin"/>
    </w:r>
    <w:r w:rsidR="00412A62">
      <w:rPr>
        <w:noProof/>
      </w:rPr>
      <w:instrText xml:space="preserve"> PAGE   \* MERGEFORMAT </w:instrText>
    </w:r>
    <w:r>
      <w:rPr>
        <w:noProof/>
      </w:rPr>
      <w:fldChar w:fldCharType="separate"/>
    </w:r>
    <w:r w:rsidR="00C703F3">
      <w:rPr>
        <w:noProof/>
      </w:rPr>
      <w:t>1</w:t>
    </w:r>
    <w:r>
      <w:rPr>
        <w:noProof/>
      </w:rPr>
      <w:fldChar w:fldCharType="end"/>
    </w:r>
  </w:p>
  <w:p w:rsidR="00412A62" w:rsidRDefault="00412A6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3F3" w:rsidRDefault="00C703F3" w:rsidP="00246BAE">
      <w:pPr>
        <w:spacing w:after="0" w:line="240" w:lineRule="auto"/>
      </w:pPr>
      <w:r>
        <w:separator/>
      </w:r>
    </w:p>
  </w:footnote>
  <w:footnote w:type="continuationSeparator" w:id="0">
    <w:p w:rsidR="00C703F3" w:rsidRDefault="00C703F3" w:rsidP="00246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1F66CC6"/>
    <w:lvl w:ilvl="0">
      <w:numFmt w:val="bullet"/>
      <w:lvlText w:val="*"/>
      <w:lvlJc w:val="left"/>
    </w:lvl>
  </w:abstractNum>
  <w:abstractNum w:abstractNumId="1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621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-"/>
      <w:lvlJc w:val="left"/>
      <w:pPr>
        <w:ind w:left="621" w:hanging="164"/>
      </w:pPr>
      <w:rPr>
        <w:rFonts w:ascii="Times New Roman" w:hAnsi="Times New Roman"/>
        <w:b w:val="0"/>
        <w:sz w:val="28"/>
      </w:rPr>
    </w:lvl>
    <w:lvl w:ilvl="2">
      <w:numFmt w:val="bullet"/>
      <w:lvlText w:val="•"/>
      <w:lvlJc w:val="left"/>
      <w:pPr>
        <w:ind w:left="2432" w:hanging="164"/>
      </w:pPr>
    </w:lvl>
    <w:lvl w:ilvl="3">
      <w:numFmt w:val="bullet"/>
      <w:lvlText w:val="•"/>
      <w:lvlJc w:val="left"/>
      <w:pPr>
        <w:ind w:left="3338" w:hanging="164"/>
      </w:pPr>
    </w:lvl>
    <w:lvl w:ilvl="4">
      <w:numFmt w:val="bullet"/>
      <w:lvlText w:val="•"/>
      <w:lvlJc w:val="left"/>
      <w:pPr>
        <w:ind w:left="4244" w:hanging="164"/>
      </w:pPr>
    </w:lvl>
    <w:lvl w:ilvl="5">
      <w:numFmt w:val="bullet"/>
      <w:lvlText w:val="•"/>
      <w:lvlJc w:val="left"/>
      <w:pPr>
        <w:ind w:left="5150" w:hanging="164"/>
      </w:pPr>
    </w:lvl>
    <w:lvl w:ilvl="6">
      <w:numFmt w:val="bullet"/>
      <w:lvlText w:val="•"/>
      <w:lvlJc w:val="left"/>
      <w:pPr>
        <w:ind w:left="6056" w:hanging="164"/>
      </w:pPr>
    </w:lvl>
    <w:lvl w:ilvl="7">
      <w:numFmt w:val="bullet"/>
      <w:lvlText w:val="•"/>
      <w:lvlJc w:val="left"/>
      <w:pPr>
        <w:ind w:left="6961" w:hanging="164"/>
      </w:pPr>
    </w:lvl>
    <w:lvl w:ilvl="8">
      <w:numFmt w:val="bullet"/>
      <w:lvlText w:val="•"/>
      <w:lvlJc w:val="left"/>
      <w:pPr>
        <w:ind w:left="7867" w:hanging="164"/>
      </w:pPr>
    </w:lvl>
  </w:abstractNum>
  <w:abstractNum w:abstractNumId="2">
    <w:nsid w:val="047C35A9"/>
    <w:multiLevelType w:val="hybridMultilevel"/>
    <w:tmpl w:val="79147F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37527"/>
    <w:multiLevelType w:val="hybridMultilevel"/>
    <w:tmpl w:val="277E56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62776D"/>
    <w:multiLevelType w:val="hybridMultilevel"/>
    <w:tmpl w:val="C76AD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7A911D6"/>
    <w:multiLevelType w:val="hybridMultilevel"/>
    <w:tmpl w:val="E124D2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831F05"/>
    <w:multiLevelType w:val="hybridMultilevel"/>
    <w:tmpl w:val="415E3E18"/>
    <w:lvl w:ilvl="0" w:tplc="1C263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D659C0"/>
    <w:multiLevelType w:val="hybridMultilevel"/>
    <w:tmpl w:val="74485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2F27337"/>
    <w:multiLevelType w:val="hybridMultilevel"/>
    <w:tmpl w:val="CA70DC8C"/>
    <w:lvl w:ilvl="0" w:tplc="1C263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3500DC6"/>
    <w:multiLevelType w:val="hybridMultilevel"/>
    <w:tmpl w:val="B352F70E"/>
    <w:lvl w:ilvl="0" w:tplc="1C263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5686A49"/>
    <w:multiLevelType w:val="hybridMultilevel"/>
    <w:tmpl w:val="8FE6F1D0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>
    <w:nsid w:val="17F37095"/>
    <w:multiLevelType w:val="multilevel"/>
    <w:tmpl w:val="D680A90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9D234FA"/>
    <w:multiLevelType w:val="hybridMultilevel"/>
    <w:tmpl w:val="88EEA3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4E6219"/>
    <w:multiLevelType w:val="hybridMultilevel"/>
    <w:tmpl w:val="53D8E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1A723E06"/>
    <w:multiLevelType w:val="hybridMultilevel"/>
    <w:tmpl w:val="97FE69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DE1655D"/>
    <w:multiLevelType w:val="hybridMultilevel"/>
    <w:tmpl w:val="A02E7D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CF6625"/>
    <w:multiLevelType w:val="hybridMultilevel"/>
    <w:tmpl w:val="D85CEB9C"/>
    <w:lvl w:ilvl="0" w:tplc="70D620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1DB1718"/>
    <w:multiLevelType w:val="hybridMultilevel"/>
    <w:tmpl w:val="3148E4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1ED3053"/>
    <w:multiLevelType w:val="hybridMultilevel"/>
    <w:tmpl w:val="5FCA2C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2641F78"/>
    <w:multiLevelType w:val="hybridMultilevel"/>
    <w:tmpl w:val="C130F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B11F6A"/>
    <w:multiLevelType w:val="hybridMultilevel"/>
    <w:tmpl w:val="99840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710517D"/>
    <w:multiLevelType w:val="multilevel"/>
    <w:tmpl w:val="C05068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27841E22"/>
    <w:multiLevelType w:val="multilevel"/>
    <w:tmpl w:val="75D4BCF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5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3">
    <w:nsid w:val="289A544E"/>
    <w:multiLevelType w:val="hybridMultilevel"/>
    <w:tmpl w:val="FA4834F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8E518A6"/>
    <w:multiLevelType w:val="hybridMultilevel"/>
    <w:tmpl w:val="85A0E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85733C"/>
    <w:multiLevelType w:val="hybridMultilevel"/>
    <w:tmpl w:val="3806C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DEB44FB"/>
    <w:multiLevelType w:val="hybridMultilevel"/>
    <w:tmpl w:val="9D567F68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7">
    <w:nsid w:val="37E62AE0"/>
    <w:multiLevelType w:val="hybridMultilevel"/>
    <w:tmpl w:val="357E74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3E214BAC"/>
    <w:multiLevelType w:val="hybridMultilevel"/>
    <w:tmpl w:val="2F66B5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E3536B4"/>
    <w:multiLevelType w:val="hybridMultilevel"/>
    <w:tmpl w:val="CA026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CD006D"/>
    <w:multiLevelType w:val="hybridMultilevel"/>
    <w:tmpl w:val="E842DF98"/>
    <w:lvl w:ilvl="0" w:tplc="0419000D">
      <w:start w:val="1"/>
      <w:numFmt w:val="bullet"/>
      <w:lvlText w:val=""/>
      <w:lvlJc w:val="left"/>
      <w:pPr>
        <w:ind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>
    <w:nsid w:val="4AB66D1B"/>
    <w:multiLevelType w:val="hybridMultilevel"/>
    <w:tmpl w:val="E8F6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CF213B"/>
    <w:multiLevelType w:val="hybridMultilevel"/>
    <w:tmpl w:val="D4765D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CD25A73"/>
    <w:multiLevelType w:val="hybridMultilevel"/>
    <w:tmpl w:val="699AC6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E107FD7"/>
    <w:multiLevelType w:val="hybridMultilevel"/>
    <w:tmpl w:val="678CFDBE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5129657F"/>
    <w:multiLevelType w:val="hybridMultilevel"/>
    <w:tmpl w:val="DC2AE3DC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6">
    <w:nsid w:val="57E377FC"/>
    <w:multiLevelType w:val="hybridMultilevel"/>
    <w:tmpl w:val="CE063D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9AE2B76"/>
    <w:multiLevelType w:val="hybridMultilevel"/>
    <w:tmpl w:val="29A052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D6F2B14"/>
    <w:multiLevelType w:val="hybridMultilevel"/>
    <w:tmpl w:val="3EE41FA4"/>
    <w:lvl w:ilvl="0" w:tplc="1C2635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4E2897"/>
    <w:multiLevelType w:val="hybridMultilevel"/>
    <w:tmpl w:val="CBCABC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210448B"/>
    <w:multiLevelType w:val="hybridMultilevel"/>
    <w:tmpl w:val="6CDA7E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5052CBF"/>
    <w:multiLevelType w:val="hybridMultilevel"/>
    <w:tmpl w:val="623E3B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D0E13CA"/>
    <w:multiLevelType w:val="hybridMultilevel"/>
    <w:tmpl w:val="526EC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D7A40F5"/>
    <w:multiLevelType w:val="hybridMultilevel"/>
    <w:tmpl w:val="A6081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9823A9"/>
    <w:multiLevelType w:val="singleLevel"/>
    <w:tmpl w:val="23749FB4"/>
    <w:lvl w:ilvl="0">
      <w:start w:val="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color w:val="auto"/>
        <w:sz w:val="24"/>
      </w:rPr>
    </w:lvl>
  </w:abstractNum>
  <w:abstractNum w:abstractNumId="45">
    <w:nsid w:val="7C6806EE"/>
    <w:multiLevelType w:val="hybridMultilevel"/>
    <w:tmpl w:val="9140CF9A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6">
    <w:nsid w:val="7CFB0918"/>
    <w:multiLevelType w:val="hybridMultilevel"/>
    <w:tmpl w:val="FC70EC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E4D2521"/>
    <w:multiLevelType w:val="hybridMultilevel"/>
    <w:tmpl w:val="14625A7E"/>
    <w:lvl w:ilvl="0" w:tplc="83D64E52">
      <w:start w:val="1"/>
      <w:numFmt w:val="decimal"/>
      <w:lvlText w:val="10.%1."/>
      <w:lvlJc w:val="left"/>
      <w:pPr>
        <w:ind w:left="503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19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35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  <w:rPr>
        <w:rFonts w:cs="Times New Roman"/>
      </w:rPr>
    </w:lvl>
  </w:abstractNum>
  <w:num w:numId="1">
    <w:abstractNumId w:val="47"/>
  </w:num>
  <w:num w:numId="2">
    <w:abstractNumId w:val="22"/>
  </w:num>
  <w:num w:numId="3">
    <w:abstractNumId w:val="2"/>
  </w:num>
  <w:num w:numId="4">
    <w:abstractNumId w:val="18"/>
  </w:num>
  <w:num w:numId="5">
    <w:abstractNumId w:val="37"/>
  </w:num>
  <w:num w:numId="6">
    <w:abstractNumId w:val="4"/>
  </w:num>
  <w:num w:numId="7">
    <w:abstractNumId w:val="39"/>
  </w:num>
  <w:num w:numId="8">
    <w:abstractNumId w:val="25"/>
  </w:num>
  <w:num w:numId="9">
    <w:abstractNumId w:val="35"/>
  </w:num>
  <w:num w:numId="10">
    <w:abstractNumId w:val="32"/>
  </w:num>
  <w:num w:numId="11">
    <w:abstractNumId w:val="23"/>
  </w:num>
  <w:num w:numId="12">
    <w:abstractNumId w:val="34"/>
  </w:num>
  <w:num w:numId="13">
    <w:abstractNumId w:val="3"/>
  </w:num>
  <w:num w:numId="14">
    <w:abstractNumId w:val="21"/>
  </w:num>
  <w:num w:numId="15">
    <w:abstractNumId w:val="11"/>
  </w:num>
  <w:num w:numId="16">
    <w:abstractNumId w:val="27"/>
  </w:num>
  <w:num w:numId="17">
    <w:abstractNumId w:val="29"/>
  </w:num>
  <w:num w:numId="18">
    <w:abstractNumId w:val="10"/>
  </w:num>
  <w:num w:numId="19">
    <w:abstractNumId w:val="28"/>
  </w:num>
  <w:num w:numId="20">
    <w:abstractNumId w:val="31"/>
  </w:num>
  <w:num w:numId="21">
    <w:abstractNumId w:val="45"/>
  </w:num>
  <w:num w:numId="22">
    <w:abstractNumId w:val="20"/>
  </w:num>
  <w:num w:numId="23">
    <w:abstractNumId w:val="42"/>
  </w:num>
  <w:num w:numId="24">
    <w:abstractNumId w:val="36"/>
  </w:num>
  <w:num w:numId="25">
    <w:abstractNumId w:val="13"/>
  </w:num>
  <w:num w:numId="26">
    <w:abstractNumId w:val="38"/>
  </w:num>
  <w:num w:numId="27">
    <w:abstractNumId w:val="9"/>
  </w:num>
  <w:num w:numId="28">
    <w:abstractNumId w:val="8"/>
  </w:num>
  <w:num w:numId="29">
    <w:abstractNumId w:val="6"/>
  </w:num>
  <w:num w:numId="30">
    <w:abstractNumId w:val="24"/>
  </w:num>
  <w:num w:numId="31">
    <w:abstractNumId w:val="43"/>
  </w:num>
  <w:num w:numId="32">
    <w:abstractNumId w:val="26"/>
  </w:num>
  <w:num w:numId="33">
    <w:abstractNumId w:val="7"/>
  </w:num>
  <w:num w:numId="34">
    <w:abstractNumId w:val="17"/>
  </w:num>
  <w:num w:numId="35">
    <w:abstractNumId w:val="16"/>
  </w:num>
  <w:num w:numId="36">
    <w:abstractNumId w:val="44"/>
  </w:num>
  <w:num w:numId="37">
    <w:abstractNumId w:val="14"/>
  </w:num>
  <w:num w:numId="38">
    <w:abstractNumId w:val="1"/>
  </w:num>
  <w:num w:numId="39">
    <w:abstractNumId w:val="41"/>
  </w:num>
  <w:num w:numId="40">
    <w:abstractNumId w:val="19"/>
  </w:num>
  <w:num w:numId="41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42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43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44">
    <w:abstractNumId w:val="46"/>
  </w:num>
  <w:num w:numId="45">
    <w:abstractNumId w:val="30"/>
  </w:num>
  <w:num w:numId="46">
    <w:abstractNumId w:val="33"/>
  </w:num>
  <w:num w:numId="47">
    <w:abstractNumId w:val="15"/>
  </w:num>
  <w:num w:numId="48">
    <w:abstractNumId w:val="12"/>
  </w:num>
  <w:num w:numId="49">
    <w:abstractNumId w:val="5"/>
  </w:num>
  <w:num w:numId="50">
    <w:abstractNumId w:val="40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7506"/>
    <w:rsid w:val="00000A99"/>
    <w:rsid w:val="00003DCA"/>
    <w:rsid w:val="000078FC"/>
    <w:rsid w:val="00011222"/>
    <w:rsid w:val="000138C5"/>
    <w:rsid w:val="000205C0"/>
    <w:rsid w:val="00023552"/>
    <w:rsid w:val="00027F8A"/>
    <w:rsid w:val="00030151"/>
    <w:rsid w:val="00037DC2"/>
    <w:rsid w:val="000400B3"/>
    <w:rsid w:val="00041209"/>
    <w:rsid w:val="000423C6"/>
    <w:rsid w:val="00046050"/>
    <w:rsid w:val="00046EB7"/>
    <w:rsid w:val="0004703B"/>
    <w:rsid w:val="00047150"/>
    <w:rsid w:val="00047381"/>
    <w:rsid w:val="00053F39"/>
    <w:rsid w:val="00057394"/>
    <w:rsid w:val="000575F8"/>
    <w:rsid w:val="0005782D"/>
    <w:rsid w:val="00076561"/>
    <w:rsid w:val="00077911"/>
    <w:rsid w:val="00084732"/>
    <w:rsid w:val="0008580B"/>
    <w:rsid w:val="0008758D"/>
    <w:rsid w:val="00097E33"/>
    <w:rsid w:val="000A3ABD"/>
    <w:rsid w:val="000A3B49"/>
    <w:rsid w:val="000A3CFA"/>
    <w:rsid w:val="000A3E73"/>
    <w:rsid w:val="000A4661"/>
    <w:rsid w:val="000B1486"/>
    <w:rsid w:val="000B3D36"/>
    <w:rsid w:val="000B79F3"/>
    <w:rsid w:val="000C6895"/>
    <w:rsid w:val="000D1C6D"/>
    <w:rsid w:val="000D3D34"/>
    <w:rsid w:val="000D628A"/>
    <w:rsid w:val="000E0FCD"/>
    <w:rsid w:val="000F46DB"/>
    <w:rsid w:val="000F76CB"/>
    <w:rsid w:val="00100D68"/>
    <w:rsid w:val="00101CB0"/>
    <w:rsid w:val="00101ED3"/>
    <w:rsid w:val="0010542B"/>
    <w:rsid w:val="00105673"/>
    <w:rsid w:val="0010713B"/>
    <w:rsid w:val="00107AD1"/>
    <w:rsid w:val="0011288D"/>
    <w:rsid w:val="00120D31"/>
    <w:rsid w:val="0012322A"/>
    <w:rsid w:val="0012410C"/>
    <w:rsid w:val="0012589B"/>
    <w:rsid w:val="00130721"/>
    <w:rsid w:val="00131C3B"/>
    <w:rsid w:val="00133B6D"/>
    <w:rsid w:val="001431D3"/>
    <w:rsid w:val="00152867"/>
    <w:rsid w:val="0016079D"/>
    <w:rsid w:val="00165DE1"/>
    <w:rsid w:val="00166BE9"/>
    <w:rsid w:val="00170479"/>
    <w:rsid w:val="0017351B"/>
    <w:rsid w:val="001752DC"/>
    <w:rsid w:val="00176FE8"/>
    <w:rsid w:val="00177D7B"/>
    <w:rsid w:val="00182F1D"/>
    <w:rsid w:val="00183606"/>
    <w:rsid w:val="00186928"/>
    <w:rsid w:val="00187506"/>
    <w:rsid w:val="001922EE"/>
    <w:rsid w:val="001971E7"/>
    <w:rsid w:val="00197A4D"/>
    <w:rsid w:val="001A3A53"/>
    <w:rsid w:val="001A657E"/>
    <w:rsid w:val="001A765D"/>
    <w:rsid w:val="001B18D6"/>
    <w:rsid w:val="001B429D"/>
    <w:rsid w:val="001B50A1"/>
    <w:rsid w:val="001B68B7"/>
    <w:rsid w:val="001B74EC"/>
    <w:rsid w:val="001C001F"/>
    <w:rsid w:val="001C589F"/>
    <w:rsid w:val="001D43FF"/>
    <w:rsid w:val="001E087F"/>
    <w:rsid w:val="001E2E93"/>
    <w:rsid w:val="001E312B"/>
    <w:rsid w:val="001E3E94"/>
    <w:rsid w:val="001E3F8C"/>
    <w:rsid w:val="001E6E83"/>
    <w:rsid w:val="001F0F1E"/>
    <w:rsid w:val="001F18D7"/>
    <w:rsid w:val="001F232B"/>
    <w:rsid w:val="00205F19"/>
    <w:rsid w:val="00211EFD"/>
    <w:rsid w:val="00212C77"/>
    <w:rsid w:val="00214B28"/>
    <w:rsid w:val="00221D45"/>
    <w:rsid w:val="00222039"/>
    <w:rsid w:val="0022663C"/>
    <w:rsid w:val="0022679B"/>
    <w:rsid w:val="00227AF0"/>
    <w:rsid w:val="00230595"/>
    <w:rsid w:val="0023473C"/>
    <w:rsid w:val="00234CEB"/>
    <w:rsid w:val="002371F3"/>
    <w:rsid w:val="0024092D"/>
    <w:rsid w:val="00241211"/>
    <w:rsid w:val="00241DEE"/>
    <w:rsid w:val="0024256A"/>
    <w:rsid w:val="00242B06"/>
    <w:rsid w:val="00244AE7"/>
    <w:rsid w:val="00245E46"/>
    <w:rsid w:val="00246BAE"/>
    <w:rsid w:val="0025040C"/>
    <w:rsid w:val="00250956"/>
    <w:rsid w:val="00252B6C"/>
    <w:rsid w:val="00261BEB"/>
    <w:rsid w:val="00263388"/>
    <w:rsid w:val="00270A6F"/>
    <w:rsid w:val="00270F6C"/>
    <w:rsid w:val="00273170"/>
    <w:rsid w:val="002731C2"/>
    <w:rsid w:val="00283EC6"/>
    <w:rsid w:val="00287DF8"/>
    <w:rsid w:val="00290766"/>
    <w:rsid w:val="002909E7"/>
    <w:rsid w:val="00295D3C"/>
    <w:rsid w:val="00297537"/>
    <w:rsid w:val="002A3646"/>
    <w:rsid w:val="002A61D0"/>
    <w:rsid w:val="002A7497"/>
    <w:rsid w:val="002B4331"/>
    <w:rsid w:val="002B5F18"/>
    <w:rsid w:val="002D3DED"/>
    <w:rsid w:val="002D546E"/>
    <w:rsid w:val="002D7278"/>
    <w:rsid w:val="002E20F5"/>
    <w:rsid w:val="002F394B"/>
    <w:rsid w:val="002F4A71"/>
    <w:rsid w:val="002F62C4"/>
    <w:rsid w:val="00310E8F"/>
    <w:rsid w:val="00312016"/>
    <w:rsid w:val="00314FFB"/>
    <w:rsid w:val="00331FFF"/>
    <w:rsid w:val="00332967"/>
    <w:rsid w:val="00335B40"/>
    <w:rsid w:val="003437FD"/>
    <w:rsid w:val="003438FF"/>
    <w:rsid w:val="003449AB"/>
    <w:rsid w:val="003452CF"/>
    <w:rsid w:val="00345337"/>
    <w:rsid w:val="00352EAD"/>
    <w:rsid w:val="00353B41"/>
    <w:rsid w:val="00355DDF"/>
    <w:rsid w:val="0036299A"/>
    <w:rsid w:val="00363160"/>
    <w:rsid w:val="003705BD"/>
    <w:rsid w:val="0037425E"/>
    <w:rsid w:val="00376D23"/>
    <w:rsid w:val="0038272B"/>
    <w:rsid w:val="0038376A"/>
    <w:rsid w:val="003940F0"/>
    <w:rsid w:val="00395540"/>
    <w:rsid w:val="003A32D3"/>
    <w:rsid w:val="003A64CD"/>
    <w:rsid w:val="003B068C"/>
    <w:rsid w:val="003B4BF8"/>
    <w:rsid w:val="003B5063"/>
    <w:rsid w:val="003C0B33"/>
    <w:rsid w:val="003C391D"/>
    <w:rsid w:val="003D4FD7"/>
    <w:rsid w:val="003D5EFD"/>
    <w:rsid w:val="003E349F"/>
    <w:rsid w:val="003F23C7"/>
    <w:rsid w:val="003F3B06"/>
    <w:rsid w:val="003F53D4"/>
    <w:rsid w:val="003F6BFE"/>
    <w:rsid w:val="00407CA7"/>
    <w:rsid w:val="00412A62"/>
    <w:rsid w:val="00412C19"/>
    <w:rsid w:val="00415A6E"/>
    <w:rsid w:val="00440B5B"/>
    <w:rsid w:val="00444210"/>
    <w:rsid w:val="00446376"/>
    <w:rsid w:val="00446DA2"/>
    <w:rsid w:val="00454D79"/>
    <w:rsid w:val="004563FE"/>
    <w:rsid w:val="00461745"/>
    <w:rsid w:val="00464624"/>
    <w:rsid w:val="00464897"/>
    <w:rsid w:val="004657D8"/>
    <w:rsid w:val="00466944"/>
    <w:rsid w:val="0046694A"/>
    <w:rsid w:val="00471FB7"/>
    <w:rsid w:val="0047220E"/>
    <w:rsid w:val="00474680"/>
    <w:rsid w:val="00474FF0"/>
    <w:rsid w:val="004832D3"/>
    <w:rsid w:val="00483FC3"/>
    <w:rsid w:val="00486E34"/>
    <w:rsid w:val="0049536D"/>
    <w:rsid w:val="00495746"/>
    <w:rsid w:val="004A18F1"/>
    <w:rsid w:val="004A1E75"/>
    <w:rsid w:val="004A5F7C"/>
    <w:rsid w:val="004A66CE"/>
    <w:rsid w:val="004A6A56"/>
    <w:rsid w:val="004C2371"/>
    <w:rsid w:val="004C4075"/>
    <w:rsid w:val="004C6B82"/>
    <w:rsid w:val="004E2D26"/>
    <w:rsid w:val="004E69EB"/>
    <w:rsid w:val="004E6EE9"/>
    <w:rsid w:val="004F6AC0"/>
    <w:rsid w:val="004F7F88"/>
    <w:rsid w:val="00500E8F"/>
    <w:rsid w:val="005039C2"/>
    <w:rsid w:val="005060B9"/>
    <w:rsid w:val="00510928"/>
    <w:rsid w:val="00517DF0"/>
    <w:rsid w:val="00525F2C"/>
    <w:rsid w:val="005314F1"/>
    <w:rsid w:val="00532657"/>
    <w:rsid w:val="00534692"/>
    <w:rsid w:val="0053524C"/>
    <w:rsid w:val="0053588A"/>
    <w:rsid w:val="00541004"/>
    <w:rsid w:val="00541A6B"/>
    <w:rsid w:val="005420AE"/>
    <w:rsid w:val="00546536"/>
    <w:rsid w:val="005466E0"/>
    <w:rsid w:val="00546D59"/>
    <w:rsid w:val="005611BA"/>
    <w:rsid w:val="005612D2"/>
    <w:rsid w:val="00564680"/>
    <w:rsid w:val="0056611C"/>
    <w:rsid w:val="00570146"/>
    <w:rsid w:val="00576489"/>
    <w:rsid w:val="0058092E"/>
    <w:rsid w:val="00585885"/>
    <w:rsid w:val="00592236"/>
    <w:rsid w:val="00596C24"/>
    <w:rsid w:val="005A2632"/>
    <w:rsid w:val="005A3321"/>
    <w:rsid w:val="005B00A4"/>
    <w:rsid w:val="005B5B13"/>
    <w:rsid w:val="005B615B"/>
    <w:rsid w:val="005B6C68"/>
    <w:rsid w:val="005B7D6F"/>
    <w:rsid w:val="005C07E4"/>
    <w:rsid w:val="005C2A33"/>
    <w:rsid w:val="005D0972"/>
    <w:rsid w:val="005D1B6C"/>
    <w:rsid w:val="005D7009"/>
    <w:rsid w:val="005E4B42"/>
    <w:rsid w:val="005F2609"/>
    <w:rsid w:val="005F56DA"/>
    <w:rsid w:val="00600884"/>
    <w:rsid w:val="0060227D"/>
    <w:rsid w:val="00602682"/>
    <w:rsid w:val="00610F67"/>
    <w:rsid w:val="00614623"/>
    <w:rsid w:val="00617A27"/>
    <w:rsid w:val="006233E1"/>
    <w:rsid w:val="00630210"/>
    <w:rsid w:val="00630B95"/>
    <w:rsid w:val="00631ACD"/>
    <w:rsid w:val="00631C26"/>
    <w:rsid w:val="006327BF"/>
    <w:rsid w:val="00633A24"/>
    <w:rsid w:val="006401EC"/>
    <w:rsid w:val="0064144C"/>
    <w:rsid w:val="00641D7F"/>
    <w:rsid w:val="00641DDB"/>
    <w:rsid w:val="00643424"/>
    <w:rsid w:val="00645231"/>
    <w:rsid w:val="00646EAC"/>
    <w:rsid w:val="0065005F"/>
    <w:rsid w:val="0065202A"/>
    <w:rsid w:val="006527E9"/>
    <w:rsid w:val="00654BD9"/>
    <w:rsid w:val="00655663"/>
    <w:rsid w:val="00655E1F"/>
    <w:rsid w:val="00657590"/>
    <w:rsid w:val="00660B69"/>
    <w:rsid w:val="00664DF3"/>
    <w:rsid w:val="006676C0"/>
    <w:rsid w:val="006705DC"/>
    <w:rsid w:val="00671C89"/>
    <w:rsid w:val="006741A9"/>
    <w:rsid w:val="006746C7"/>
    <w:rsid w:val="00677B54"/>
    <w:rsid w:val="00681CD0"/>
    <w:rsid w:val="00684B81"/>
    <w:rsid w:val="0068639F"/>
    <w:rsid w:val="006A05CE"/>
    <w:rsid w:val="006A5613"/>
    <w:rsid w:val="006A6AFC"/>
    <w:rsid w:val="006B3FC3"/>
    <w:rsid w:val="006B50D9"/>
    <w:rsid w:val="006B5D18"/>
    <w:rsid w:val="006B6100"/>
    <w:rsid w:val="006B6829"/>
    <w:rsid w:val="006B73E2"/>
    <w:rsid w:val="006B79DC"/>
    <w:rsid w:val="006B7EEC"/>
    <w:rsid w:val="006C04EF"/>
    <w:rsid w:val="006C0CFD"/>
    <w:rsid w:val="006C3864"/>
    <w:rsid w:val="006D0D85"/>
    <w:rsid w:val="006D322B"/>
    <w:rsid w:val="006D5ECE"/>
    <w:rsid w:val="006E089C"/>
    <w:rsid w:val="006E3863"/>
    <w:rsid w:val="006E48FD"/>
    <w:rsid w:val="006E4B67"/>
    <w:rsid w:val="006E68CB"/>
    <w:rsid w:val="006F221E"/>
    <w:rsid w:val="006F701C"/>
    <w:rsid w:val="006F73D6"/>
    <w:rsid w:val="006F7910"/>
    <w:rsid w:val="006F7A10"/>
    <w:rsid w:val="006F7C41"/>
    <w:rsid w:val="00702F83"/>
    <w:rsid w:val="00704F24"/>
    <w:rsid w:val="00704FEA"/>
    <w:rsid w:val="00711127"/>
    <w:rsid w:val="007122A7"/>
    <w:rsid w:val="0071287C"/>
    <w:rsid w:val="007238F6"/>
    <w:rsid w:val="00723C75"/>
    <w:rsid w:val="00727E13"/>
    <w:rsid w:val="00735769"/>
    <w:rsid w:val="007400EF"/>
    <w:rsid w:val="0074158B"/>
    <w:rsid w:val="00741A4E"/>
    <w:rsid w:val="00742A65"/>
    <w:rsid w:val="00742A78"/>
    <w:rsid w:val="007470B6"/>
    <w:rsid w:val="0074746D"/>
    <w:rsid w:val="0075010F"/>
    <w:rsid w:val="00765A72"/>
    <w:rsid w:val="00766DF0"/>
    <w:rsid w:val="0077090A"/>
    <w:rsid w:val="00774181"/>
    <w:rsid w:val="00776729"/>
    <w:rsid w:val="00787331"/>
    <w:rsid w:val="00790699"/>
    <w:rsid w:val="00790739"/>
    <w:rsid w:val="007966F5"/>
    <w:rsid w:val="007A0514"/>
    <w:rsid w:val="007A095B"/>
    <w:rsid w:val="007A0DF2"/>
    <w:rsid w:val="007A3EF4"/>
    <w:rsid w:val="007B2D1E"/>
    <w:rsid w:val="007B60A8"/>
    <w:rsid w:val="007B71AF"/>
    <w:rsid w:val="007C7D2A"/>
    <w:rsid w:val="007E183E"/>
    <w:rsid w:val="007E2FA3"/>
    <w:rsid w:val="007E4E56"/>
    <w:rsid w:val="007E61E8"/>
    <w:rsid w:val="007E6C3F"/>
    <w:rsid w:val="007F24A9"/>
    <w:rsid w:val="007F7E03"/>
    <w:rsid w:val="008001B8"/>
    <w:rsid w:val="008005D4"/>
    <w:rsid w:val="008069FC"/>
    <w:rsid w:val="00812C06"/>
    <w:rsid w:val="00813162"/>
    <w:rsid w:val="008211B0"/>
    <w:rsid w:val="00822BBA"/>
    <w:rsid w:val="00832B80"/>
    <w:rsid w:val="00834EFA"/>
    <w:rsid w:val="00837CBB"/>
    <w:rsid w:val="008457E4"/>
    <w:rsid w:val="00845BFE"/>
    <w:rsid w:val="00847E9D"/>
    <w:rsid w:val="00853EAC"/>
    <w:rsid w:val="00854B45"/>
    <w:rsid w:val="0086359A"/>
    <w:rsid w:val="008655F4"/>
    <w:rsid w:val="00865EC3"/>
    <w:rsid w:val="00866C54"/>
    <w:rsid w:val="00867FAE"/>
    <w:rsid w:val="0087061C"/>
    <w:rsid w:val="00872D09"/>
    <w:rsid w:val="00877F06"/>
    <w:rsid w:val="0088659B"/>
    <w:rsid w:val="00890E04"/>
    <w:rsid w:val="0089164C"/>
    <w:rsid w:val="0089387A"/>
    <w:rsid w:val="00894078"/>
    <w:rsid w:val="00894843"/>
    <w:rsid w:val="00894AD4"/>
    <w:rsid w:val="00895402"/>
    <w:rsid w:val="00897107"/>
    <w:rsid w:val="008A1F5F"/>
    <w:rsid w:val="008A209B"/>
    <w:rsid w:val="008A306A"/>
    <w:rsid w:val="008A534D"/>
    <w:rsid w:val="008A7C34"/>
    <w:rsid w:val="008B2B0F"/>
    <w:rsid w:val="008B764C"/>
    <w:rsid w:val="008C080D"/>
    <w:rsid w:val="008C6CDF"/>
    <w:rsid w:val="008D0B1F"/>
    <w:rsid w:val="008E1F24"/>
    <w:rsid w:val="008E3374"/>
    <w:rsid w:val="008E450C"/>
    <w:rsid w:val="008E4A1A"/>
    <w:rsid w:val="008E5467"/>
    <w:rsid w:val="008F03F6"/>
    <w:rsid w:val="008F43A0"/>
    <w:rsid w:val="008F577F"/>
    <w:rsid w:val="008F6093"/>
    <w:rsid w:val="009031C0"/>
    <w:rsid w:val="00907C5A"/>
    <w:rsid w:val="009242BF"/>
    <w:rsid w:val="00924FB0"/>
    <w:rsid w:val="009256CE"/>
    <w:rsid w:val="00927CE0"/>
    <w:rsid w:val="00935220"/>
    <w:rsid w:val="00952DF2"/>
    <w:rsid w:val="009672F1"/>
    <w:rsid w:val="00967CA8"/>
    <w:rsid w:val="00973BBE"/>
    <w:rsid w:val="009802D5"/>
    <w:rsid w:val="00983FCF"/>
    <w:rsid w:val="009852C2"/>
    <w:rsid w:val="0099233E"/>
    <w:rsid w:val="00994755"/>
    <w:rsid w:val="00997F82"/>
    <w:rsid w:val="009A076D"/>
    <w:rsid w:val="009A0AC4"/>
    <w:rsid w:val="009A3FD9"/>
    <w:rsid w:val="009A4B53"/>
    <w:rsid w:val="009A6C11"/>
    <w:rsid w:val="009B02BB"/>
    <w:rsid w:val="009B050C"/>
    <w:rsid w:val="009B6917"/>
    <w:rsid w:val="009C121E"/>
    <w:rsid w:val="009D1043"/>
    <w:rsid w:val="009D1917"/>
    <w:rsid w:val="009D2D08"/>
    <w:rsid w:val="009D4889"/>
    <w:rsid w:val="009D5E3C"/>
    <w:rsid w:val="009D7E5B"/>
    <w:rsid w:val="009E458A"/>
    <w:rsid w:val="009E501C"/>
    <w:rsid w:val="009F1234"/>
    <w:rsid w:val="009F14CF"/>
    <w:rsid w:val="009F24FC"/>
    <w:rsid w:val="00A0612A"/>
    <w:rsid w:val="00A06DBC"/>
    <w:rsid w:val="00A15643"/>
    <w:rsid w:val="00A179C9"/>
    <w:rsid w:val="00A20BA6"/>
    <w:rsid w:val="00A23ADB"/>
    <w:rsid w:val="00A31CCF"/>
    <w:rsid w:val="00A32105"/>
    <w:rsid w:val="00A351A4"/>
    <w:rsid w:val="00A37BF8"/>
    <w:rsid w:val="00A44801"/>
    <w:rsid w:val="00A47BD7"/>
    <w:rsid w:val="00A5111F"/>
    <w:rsid w:val="00A5190D"/>
    <w:rsid w:val="00A527B6"/>
    <w:rsid w:val="00A52863"/>
    <w:rsid w:val="00A61E1F"/>
    <w:rsid w:val="00A6531F"/>
    <w:rsid w:val="00A700D2"/>
    <w:rsid w:val="00A72473"/>
    <w:rsid w:val="00A7368D"/>
    <w:rsid w:val="00A75A7F"/>
    <w:rsid w:val="00A76925"/>
    <w:rsid w:val="00A76F7E"/>
    <w:rsid w:val="00A7781E"/>
    <w:rsid w:val="00A81B93"/>
    <w:rsid w:val="00A8237D"/>
    <w:rsid w:val="00A833FD"/>
    <w:rsid w:val="00A838EB"/>
    <w:rsid w:val="00A8549A"/>
    <w:rsid w:val="00A865DA"/>
    <w:rsid w:val="00A86A4C"/>
    <w:rsid w:val="00A87F10"/>
    <w:rsid w:val="00A9137D"/>
    <w:rsid w:val="00A926F2"/>
    <w:rsid w:val="00A94964"/>
    <w:rsid w:val="00A95842"/>
    <w:rsid w:val="00A97E53"/>
    <w:rsid w:val="00AA0893"/>
    <w:rsid w:val="00AA0F04"/>
    <w:rsid w:val="00AA3171"/>
    <w:rsid w:val="00AA6042"/>
    <w:rsid w:val="00AB060F"/>
    <w:rsid w:val="00AB5BC1"/>
    <w:rsid w:val="00AB6C4F"/>
    <w:rsid w:val="00AC0C28"/>
    <w:rsid w:val="00AC5ACA"/>
    <w:rsid w:val="00AC67D5"/>
    <w:rsid w:val="00AC7A96"/>
    <w:rsid w:val="00AD20C0"/>
    <w:rsid w:val="00AE034A"/>
    <w:rsid w:val="00AE23B9"/>
    <w:rsid w:val="00AE2E8F"/>
    <w:rsid w:val="00AE2FF1"/>
    <w:rsid w:val="00AE45A1"/>
    <w:rsid w:val="00AE55AD"/>
    <w:rsid w:val="00AE6B6D"/>
    <w:rsid w:val="00AF2AF3"/>
    <w:rsid w:val="00AF3470"/>
    <w:rsid w:val="00AF3E31"/>
    <w:rsid w:val="00AF5A6B"/>
    <w:rsid w:val="00B019E8"/>
    <w:rsid w:val="00B02D09"/>
    <w:rsid w:val="00B040E9"/>
    <w:rsid w:val="00B07E41"/>
    <w:rsid w:val="00B1180F"/>
    <w:rsid w:val="00B1675B"/>
    <w:rsid w:val="00B20EA9"/>
    <w:rsid w:val="00B2226F"/>
    <w:rsid w:val="00B24A1B"/>
    <w:rsid w:val="00B25624"/>
    <w:rsid w:val="00B2665F"/>
    <w:rsid w:val="00B27FA7"/>
    <w:rsid w:val="00B34A60"/>
    <w:rsid w:val="00B46864"/>
    <w:rsid w:val="00B468CE"/>
    <w:rsid w:val="00B47491"/>
    <w:rsid w:val="00B52E3C"/>
    <w:rsid w:val="00B53CCC"/>
    <w:rsid w:val="00B54D5D"/>
    <w:rsid w:val="00B56EBE"/>
    <w:rsid w:val="00B578C2"/>
    <w:rsid w:val="00B57B57"/>
    <w:rsid w:val="00B60206"/>
    <w:rsid w:val="00B61D8E"/>
    <w:rsid w:val="00B646CB"/>
    <w:rsid w:val="00B64AEF"/>
    <w:rsid w:val="00B656F1"/>
    <w:rsid w:val="00B65A2A"/>
    <w:rsid w:val="00B66F88"/>
    <w:rsid w:val="00B67C58"/>
    <w:rsid w:val="00B86AF1"/>
    <w:rsid w:val="00B870E0"/>
    <w:rsid w:val="00B87B3E"/>
    <w:rsid w:val="00B91239"/>
    <w:rsid w:val="00B958C5"/>
    <w:rsid w:val="00BA03CB"/>
    <w:rsid w:val="00BA4916"/>
    <w:rsid w:val="00BB14C2"/>
    <w:rsid w:val="00BB2072"/>
    <w:rsid w:val="00BB4307"/>
    <w:rsid w:val="00BB70AD"/>
    <w:rsid w:val="00BB7126"/>
    <w:rsid w:val="00BC24E9"/>
    <w:rsid w:val="00BC32A9"/>
    <w:rsid w:val="00BD077A"/>
    <w:rsid w:val="00BD07B1"/>
    <w:rsid w:val="00BE033C"/>
    <w:rsid w:val="00BE4C65"/>
    <w:rsid w:val="00BF102C"/>
    <w:rsid w:val="00BF103A"/>
    <w:rsid w:val="00C023D0"/>
    <w:rsid w:val="00C054A5"/>
    <w:rsid w:val="00C06192"/>
    <w:rsid w:val="00C07EA1"/>
    <w:rsid w:val="00C150CB"/>
    <w:rsid w:val="00C20A11"/>
    <w:rsid w:val="00C230FB"/>
    <w:rsid w:val="00C37D2D"/>
    <w:rsid w:val="00C5530F"/>
    <w:rsid w:val="00C606C7"/>
    <w:rsid w:val="00C632D4"/>
    <w:rsid w:val="00C63939"/>
    <w:rsid w:val="00C63EAE"/>
    <w:rsid w:val="00C66051"/>
    <w:rsid w:val="00C67818"/>
    <w:rsid w:val="00C703F3"/>
    <w:rsid w:val="00C76319"/>
    <w:rsid w:val="00C76E0E"/>
    <w:rsid w:val="00C81392"/>
    <w:rsid w:val="00C82195"/>
    <w:rsid w:val="00C84779"/>
    <w:rsid w:val="00C95843"/>
    <w:rsid w:val="00CA092A"/>
    <w:rsid w:val="00CA4886"/>
    <w:rsid w:val="00CA4E88"/>
    <w:rsid w:val="00CB09D6"/>
    <w:rsid w:val="00CB21D4"/>
    <w:rsid w:val="00CB2243"/>
    <w:rsid w:val="00CB305D"/>
    <w:rsid w:val="00CB3528"/>
    <w:rsid w:val="00CB6BBE"/>
    <w:rsid w:val="00CB77D1"/>
    <w:rsid w:val="00CC073D"/>
    <w:rsid w:val="00CC11C7"/>
    <w:rsid w:val="00CC3278"/>
    <w:rsid w:val="00CD220B"/>
    <w:rsid w:val="00CE4006"/>
    <w:rsid w:val="00CE5730"/>
    <w:rsid w:val="00CE699D"/>
    <w:rsid w:val="00CF013D"/>
    <w:rsid w:val="00CF0FCC"/>
    <w:rsid w:val="00CF26E6"/>
    <w:rsid w:val="00CF462C"/>
    <w:rsid w:val="00CF67D8"/>
    <w:rsid w:val="00D03242"/>
    <w:rsid w:val="00D07C0E"/>
    <w:rsid w:val="00D115BD"/>
    <w:rsid w:val="00D11D3E"/>
    <w:rsid w:val="00D20208"/>
    <w:rsid w:val="00D24629"/>
    <w:rsid w:val="00D363FD"/>
    <w:rsid w:val="00D40806"/>
    <w:rsid w:val="00D40AF8"/>
    <w:rsid w:val="00D44F0B"/>
    <w:rsid w:val="00D54206"/>
    <w:rsid w:val="00D63D8A"/>
    <w:rsid w:val="00D64E9F"/>
    <w:rsid w:val="00D664BC"/>
    <w:rsid w:val="00D70831"/>
    <w:rsid w:val="00D7449C"/>
    <w:rsid w:val="00D77EFF"/>
    <w:rsid w:val="00D80943"/>
    <w:rsid w:val="00D81371"/>
    <w:rsid w:val="00D8611F"/>
    <w:rsid w:val="00D94862"/>
    <w:rsid w:val="00D958B1"/>
    <w:rsid w:val="00DA001D"/>
    <w:rsid w:val="00DA0AB5"/>
    <w:rsid w:val="00DA572C"/>
    <w:rsid w:val="00DA65F2"/>
    <w:rsid w:val="00DA7014"/>
    <w:rsid w:val="00DC6262"/>
    <w:rsid w:val="00DD1493"/>
    <w:rsid w:val="00DD2897"/>
    <w:rsid w:val="00DD3D1E"/>
    <w:rsid w:val="00DE0211"/>
    <w:rsid w:val="00DE1932"/>
    <w:rsid w:val="00DE44EA"/>
    <w:rsid w:val="00DE5101"/>
    <w:rsid w:val="00DE7279"/>
    <w:rsid w:val="00DF1398"/>
    <w:rsid w:val="00DF1947"/>
    <w:rsid w:val="00DF3249"/>
    <w:rsid w:val="00E0164E"/>
    <w:rsid w:val="00E06189"/>
    <w:rsid w:val="00E066E3"/>
    <w:rsid w:val="00E23137"/>
    <w:rsid w:val="00E24D6B"/>
    <w:rsid w:val="00E3131E"/>
    <w:rsid w:val="00E313DD"/>
    <w:rsid w:val="00E374AA"/>
    <w:rsid w:val="00E417D9"/>
    <w:rsid w:val="00E43117"/>
    <w:rsid w:val="00E47A03"/>
    <w:rsid w:val="00E47F13"/>
    <w:rsid w:val="00E51087"/>
    <w:rsid w:val="00E511A1"/>
    <w:rsid w:val="00E51679"/>
    <w:rsid w:val="00E6321D"/>
    <w:rsid w:val="00E74FC5"/>
    <w:rsid w:val="00E7734D"/>
    <w:rsid w:val="00E816B3"/>
    <w:rsid w:val="00E83421"/>
    <w:rsid w:val="00E8390B"/>
    <w:rsid w:val="00E84F41"/>
    <w:rsid w:val="00E86382"/>
    <w:rsid w:val="00E90197"/>
    <w:rsid w:val="00E9179A"/>
    <w:rsid w:val="00EA044C"/>
    <w:rsid w:val="00EA3346"/>
    <w:rsid w:val="00EB235C"/>
    <w:rsid w:val="00EB6A08"/>
    <w:rsid w:val="00EC04A5"/>
    <w:rsid w:val="00EC3F99"/>
    <w:rsid w:val="00EC4850"/>
    <w:rsid w:val="00EC562E"/>
    <w:rsid w:val="00EC5BA4"/>
    <w:rsid w:val="00ED174C"/>
    <w:rsid w:val="00ED1AA6"/>
    <w:rsid w:val="00ED40C0"/>
    <w:rsid w:val="00EE5C05"/>
    <w:rsid w:val="00EF31DD"/>
    <w:rsid w:val="00EF77A9"/>
    <w:rsid w:val="00F000B3"/>
    <w:rsid w:val="00F02D2D"/>
    <w:rsid w:val="00F05FE6"/>
    <w:rsid w:val="00F064B5"/>
    <w:rsid w:val="00F06599"/>
    <w:rsid w:val="00F07509"/>
    <w:rsid w:val="00F1682B"/>
    <w:rsid w:val="00F209AA"/>
    <w:rsid w:val="00F217C5"/>
    <w:rsid w:val="00F23112"/>
    <w:rsid w:val="00F23F29"/>
    <w:rsid w:val="00F24CB4"/>
    <w:rsid w:val="00F24DA6"/>
    <w:rsid w:val="00F27BDD"/>
    <w:rsid w:val="00F314F9"/>
    <w:rsid w:val="00F343BF"/>
    <w:rsid w:val="00F3512B"/>
    <w:rsid w:val="00F447EC"/>
    <w:rsid w:val="00F46EDD"/>
    <w:rsid w:val="00F50568"/>
    <w:rsid w:val="00F53A0E"/>
    <w:rsid w:val="00F54646"/>
    <w:rsid w:val="00F57DEC"/>
    <w:rsid w:val="00F632E8"/>
    <w:rsid w:val="00F700FC"/>
    <w:rsid w:val="00F71A39"/>
    <w:rsid w:val="00F731CD"/>
    <w:rsid w:val="00F749A5"/>
    <w:rsid w:val="00F757F6"/>
    <w:rsid w:val="00F80624"/>
    <w:rsid w:val="00F85EB0"/>
    <w:rsid w:val="00F904F5"/>
    <w:rsid w:val="00F92F6C"/>
    <w:rsid w:val="00F952E0"/>
    <w:rsid w:val="00FA14DB"/>
    <w:rsid w:val="00FB06AE"/>
    <w:rsid w:val="00FB3250"/>
    <w:rsid w:val="00FB3633"/>
    <w:rsid w:val="00FB4C9D"/>
    <w:rsid w:val="00FC0346"/>
    <w:rsid w:val="00FC13BD"/>
    <w:rsid w:val="00FC49EE"/>
    <w:rsid w:val="00FC7CAA"/>
    <w:rsid w:val="00FC7FC6"/>
    <w:rsid w:val="00FD16CB"/>
    <w:rsid w:val="00FD298C"/>
    <w:rsid w:val="00FD5695"/>
    <w:rsid w:val="00FE2535"/>
    <w:rsid w:val="00FE2DBC"/>
    <w:rsid w:val="00FE2DDD"/>
    <w:rsid w:val="00FE3EF0"/>
    <w:rsid w:val="00FE685A"/>
    <w:rsid w:val="00FF2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BA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"/>
    <w:qFormat/>
    <w:locked/>
    <w:rsid w:val="002F62C4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0750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F07509"/>
    <w:rPr>
      <w:rFonts w:ascii="Times New Roman" w:hAnsi="Times New Roman" w:cs="Times New Roman"/>
      <w:b/>
      <w:bCs/>
      <w:sz w:val="27"/>
      <w:szCs w:val="27"/>
      <w:lang w:eastAsia="ru-RU"/>
    </w:rPr>
  </w:style>
  <w:style w:type="table" w:customStyle="1" w:styleId="11">
    <w:name w:val="Сетка таблицы1"/>
    <w:uiPriority w:val="99"/>
    <w:rsid w:val="005611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38272B"/>
    <w:pPr>
      <w:ind w:left="720"/>
      <w:contextualSpacing/>
    </w:pPr>
  </w:style>
  <w:style w:type="character" w:customStyle="1" w:styleId="a4">
    <w:name w:val="Основной текст_"/>
    <w:basedOn w:val="a0"/>
    <w:link w:val="12"/>
    <w:uiPriority w:val="99"/>
    <w:locked/>
    <w:rsid w:val="0004605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4"/>
    <w:uiPriority w:val="99"/>
    <w:rsid w:val="00046050"/>
    <w:pPr>
      <w:shd w:val="clear" w:color="auto" w:fill="FFFFFF"/>
      <w:spacing w:before="540" w:after="0" w:line="466" w:lineRule="exact"/>
      <w:jc w:val="both"/>
    </w:pPr>
    <w:rPr>
      <w:rFonts w:ascii="Times New Roman" w:hAnsi="Times New Roman"/>
      <w:sz w:val="28"/>
      <w:szCs w:val="28"/>
      <w:lang w:eastAsia="en-US"/>
    </w:rPr>
  </w:style>
  <w:style w:type="table" w:styleId="a5">
    <w:name w:val="Table Grid"/>
    <w:basedOn w:val="a1"/>
    <w:uiPriority w:val="99"/>
    <w:rsid w:val="006F73D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rsid w:val="00534692"/>
    <w:pPr>
      <w:spacing w:after="180" w:line="240" w:lineRule="auto"/>
      <w:ind w:left="720" w:hanging="288"/>
      <w:contextualSpacing/>
    </w:pPr>
    <w:rPr>
      <w:color w:val="1F497D"/>
      <w:sz w:val="21"/>
      <w:lang w:eastAsia="en-US"/>
    </w:rPr>
  </w:style>
  <w:style w:type="character" w:customStyle="1" w:styleId="apple-converted-space">
    <w:name w:val="apple-converted-space"/>
    <w:basedOn w:val="a0"/>
    <w:uiPriority w:val="99"/>
    <w:rsid w:val="00534692"/>
    <w:rPr>
      <w:rFonts w:cs="Times New Roman"/>
    </w:rPr>
  </w:style>
  <w:style w:type="character" w:customStyle="1" w:styleId="a6">
    <w:name w:val="Основной текст + Полужирный"/>
    <w:basedOn w:val="a4"/>
    <w:uiPriority w:val="99"/>
    <w:rsid w:val="00101CB0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101CB0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01CB0"/>
    <w:pPr>
      <w:shd w:val="clear" w:color="auto" w:fill="FFFFFF"/>
      <w:spacing w:after="0" w:line="331" w:lineRule="exact"/>
      <w:jc w:val="both"/>
    </w:pPr>
    <w:rPr>
      <w:rFonts w:ascii="Times New Roman" w:eastAsia="Calibri" w:hAnsi="Times New Roman"/>
      <w:sz w:val="27"/>
      <w:szCs w:val="27"/>
      <w:lang w:eastAsia="en-US"/>
    </w:rPr>
  </w:style>
  <w:style w:type="character" w:styleId="a7">
    <w:name w:val="Hyperlink"/>
    <w:basedOn w:val="a0"/>
    <w:uiPriority w:val="99"/>
    <w:rsid w:val="00182F1D"/>
    <w:rPr>
      <w:rFonts w:cs="Times New Roman"/>
      <w:color w:val="0000FF"/>
      <w:u w:val="single"/>
    </w:rPr>
  </w:style>
  <w:style w:type="paragraph" w:customStyle="1" w:styleId="Default">
    <w:name w:val="Default"/>
    <w:rsid w:val="00182F1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c0">
    <w:name w:val="c0"/>
    <w:basedOn w:val="a0"/>
    <w:uiPriority w:val="99"/>
    <w:rsid w:val="00A527B6"/>
    <w:rPr>
      <w:rFonts w:cs="Times New Roman"/>
    </w:rPr>
  </w:style>
  <w:style w:type="paragraph" w:customStyle="1" w:styleId="c7">
    <w:name w:val="c7"/>
    <w:basedOn w:val="a"/>
    <w:uiPriority w:val="99"/>
    <w:rsid w:val="00A527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1">
    <w:name w:val="c11 c31"/>
    <w:basedOn w:val="a0"/>
    <w:uiPriority w:val="99"/>
    <w:rsid w:val="00A527B6"/>
    <w:rPr>
      <w:rFonts w:cs="Times New Roman"/>
    </w:rPr>
  </w:style>
  <w:style w:type="paragraph" w:customStyle="1" w:styleId="c4c12">
    <w:name w:val="c4 c12"/>
    <w:basedOn w:val="a"/>
    <w:uiPriority w:val="99"/>
    <w:rsid w:val="00A527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4">
    <w:name w:val="Основной текст Знак1"/>
    <w:basedOn w:val="a0"/>
    <w:link w:val="a8"/>
    <w:uiPriority w:val="99"/>
    <w:locked/>
    <w:rsid w:val="000205C0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4"/>
    <w:uiPriority w:val="99"/>
    <w:rsid w:val="000205C0"/>
    <w:pPr>
      <w:widowControl w:val="0"/>
      <w:shd w:val="clear" w:color="auto" w:fill="FFFFFF"/>
      <w:spacing w:after="0" w:line="331" w:lineRule="exact"/>
      <w:ind w:hanging="1860"/>
      <w:jc w:val="both"/>
    </w:pPr>
    <w:rPr>
      <w:rFonts w:ascii="Times New Roman" w:eastAsia="Calibri" w:hAnsi="Times New Roman"/>
      <w:sz w:val="27"/>
      <w:szCs w:val="27"/>
      <w:lang w:eastAsia="en-US"/>
    </w:rPr>
  </w:style>
  <w:style w:type="character" w:customStyle="1" w:styleId="BodyTextChar1">
    <w:name w:val="Body Text Char1"/>
    <w:basedOn w:val="a0"/>
    <w:uiPriority w:val="99"/>
    <w:semiHidden/>
    <w:rsid w:val="004A58D0"/>
    <w:rPr>
      <w:rFonts w:eastAsia="Times New Roman"/>
    </w:rPr>
  </w:style>
  <w:style w:type="character" w:customStyle="1" w:styleId="a9">
    <w:name w:val="Основной текст Знак"/>
    <w:basedOn w:val="a0"/>
    <w:uiPriority w:val="99"/>
    <w:semiHidden/>
    <w:rsid w:val="000205C0"/>
    <w:rPr>
      <w:rFonts w:eastAsia="Times New Roman" w:cs="Times New Roman"/>
      <w:lang w:eastAsia="ru-RU"/>
    </w:rPr>
  </w:style>
  <w:style w:type="character" w:customStyle="1" w:styleId="5">
    <w:name w:val="Основной текст + Полужирный5"/>
    <w:aliases w:val="Курсив4"/>
    <w:uiPriority w:val="99"/>
    <w:rsid w:val="000205C0"/>
    <w:rPr>
      <w:rFonts w:ascii="Times New Roman" w:hAnsi="Times New Roman"/>
      <w:b/>
      <w:i/>
      <w:sz w:val="27"/>
      <w:u w:val="none"/>
    </w:rPr>
  </w:style>
  <w:style w:type="character" w:customStyle="1" w:styleId="31">
    <w:name w:val="Основной текст (3)_"/>
    <w:basedOn w:val="a0"/>
    <w:link w:val="310"/>
    <w:uiPriority w:val="99"/>
    <w:locked/>
    <w:rsid w:val="000205C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0205C0"/>
    <w:pPr>
      <w:widowControl w:val="0"/>
      <w:shd w:val="clear" w:color="auto" w:fill="FFFFFF"/>
      <w:spacing w:before="120" w:after="300" w:line="240" w:lineRule="atLeast"/>
      <w:ind w:hanging="1700"/>
    </w:pPr>
    <w:rPr>
      <w:rFonts w:ascii="Times New Roman" w:eastAsia="Calibri" w:hAnsi="Times New Roman"/>
      <w:b/>
      <w:bCs/>
      <w:sz w:val="27"/>
      <w:szCs w:val="27"/>
      <w:lang w:eastAsia="en-US"/>
    </w:rPr>
  </w:style>
  <w:style w:type="paragraph" w:styleId="aa">
    <w:name w:val="No Spacing"/>
    <w:link w:val="ab"/>
    <w:uiPriority w:val="1"/>
    <w:qFormat/>
    <w:rsid w:val="003C391D"/>
    <w:rPr>
      <w:rFonts w:ascii="Times New Roman" w:eastAsia="Times New Roman" w:hAnsi="Times New Roman"/>
      <w:sz w:val="24"/>
      <w:szCs w:val="24"/>
    </w:rPr>
  </w:style>
  <w:style w:type="paragraph" w:styleId="ac">
    <w:name w:val="Normal (Web)"/>
    <w:aliases w:val="Знак Знак1"/>
    <w:basedOn w:val="a"/>
    <w:uiPriority w:val="99"/>
    <w:rsid w:val="006D0D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07656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p1">
    <w:name w:val="p1"/>
    <w:basedOn w:val="a"/>
    <w:uiPriority w:val="99"/>
    <w:rsid w:val="006E38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Strong"/>
    <w:basedOn w:val="a0"/>
    <w:uiPriority w:val="22"/>
    <w:qFormat/>
    <w:rsid w:val="006E3863"/>
    <w:rPr>
      <w:rFonts w:cs="Times New Roman"/>
      <w:b/>
      <w:bCs/>
    </w:rPr>
  </w:style>
  <w:style w:type="character" w:customStyle="1" w:styleId="s3">
    <w:name w:val="s3"/>
    <w:basedOn w:val="a0"/>
    <w:uiPriority w:val="99"/>
    <w:rsid w:val="00C06192"/>
    <w:rPr>
      <w:rFonts w:cs="Times New Roman"/>
    </w:rPr>
  </w:style>
  <w:style w:type="paragraph" w:customStyle="1" w:styleId="p17">
    <w:name w:val="p17"/>
    <w:basedOn w:val="a"/>
    <w:uiPriority w:val="99"/>
    <w:rsid w:val="00C061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E7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E7734D"/>
    <w:rPr>
      <w:rFonts w:ascii="Tahoma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semiHidden/>
    <w:rsid w:val="00246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locked/>
    <w:rsid w:val="00246BAE"/>
    <w:rPr>
      <w:rFonts w:eastAsia="Times New Roman" w:cs="Times New Roman"/>
      <w:lang w:eastAsia="ru-RU"/>
    </w:rPr>
  </w:style>
  <w:style w:type="paragraph" w:styleId="af2">
    <w:name w:val="footer"/>
    <w:basedOn w:val="a"/>
    <w:link w:val="af3"/>
    <w:uiPriority w:val="99"/>
    <w:rsid w:val="00246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246BAE"/>
    <w:rPr>
      <w:rFonts w:eastAsia="Times New Roman" w:cs="Times New Roman"/>
      <w:lang w:eastAsia="ru-RU"/>
    </w:rPr>
  </w:style>
  <w:style w:type="character" w:customStyle="1" w:styleId="s1">
    <w:name w:val="s1"/>
    <w:basedOn w:val="a0"/>
    <w:uiPriority w:val="99"/>
    <w:rsid w:val="00C84779"/>
    <w:rPr>
      <w:rFonts w:cs="Times New Roman"/>
    </w:rPr>
  </w:style>
  <w:style w:type="paragraph" w:customStyle="1" w:styleId="Style10">
    <w:name w:val="Style10"/>
    <w:basedOn w:val="a"/>
    <w:uiPriority w:val="99"/>
    <w:rsid w:val="009D7E5B"/>
    <w:pPr>
      <w:widowControl w:val="0"/>
      <w:autoSpaceDE w:val="0"/>
      <w:autoSpaceDN w:val="0"/>
      <w:adjustRightInd w:val="0"/>
      <w:spacing w:after="0" w:line="320" w:lineRule="exact"/>
      <w:ind w:firstLine="269"/>
      <w:jc w:val="both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uiPriority w:val="99"/>
    <w:rsid w:val="0022663C"/>
    <w:rPr>
      <w:rFonts w:cs="Times New Roman"/>
    </w:rPr>
  </w:style>
  <w:style w:type="paragraph" w:customStyle="1" w:styleId="p25">
    <w:name w:val="p25"/>
    <w:basedOn w:val="a"/>
    <w:uiPriority w:val="99"/>
    <w:rsid w:val="009A6C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2">
    <w:name w:val="p32"/>
    <w:basedOn w:val="a"/>
    <w:uiPriority w:val="99"/>
    <w:rsid w:val="009A6C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">
    <w:name w:val="p24"/>
    <w:basedOn w:val="a"/>
    <w:uiPriority w:val="99"/>
    <w:rsid w:val="009A6C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3629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uiPriority w:val="99"/>
    <w:rsid w:val="0036299A"/>
    <w:rPr>
      <w:rFonts w:cs="Times New Roman"/>
    </w:rPr>
  </w:style>
  <w:style w:type="character" w:customStyle="1" w:styleId="ab">
    <w:name w:val="Без интервала Знак"/>
    <w:link w:val="aa"/>
    <w:uiPriority w:val="99"/>
    <w:locked/>
    <w:rsid w:val="00D363FD"/>
    <w:rPr>
      <w:rFonts w:ascii="Times New Roman" w:hAnsi="Times New Roman"/>
      <w:sz w:val="24"/>
      <w:lang w:eastAsia="ru-RU"/>
    </w:rPr>
  </w:style>
  <w:style w:type="paragraph" w:customStyle="1" w:styleId="32">
    <w:name w:val="Основной текст (3)"/>
    <w:basedOn w:val="a"/>
    <w:uiPriority w:val="99"/>
    <w:rsid w:val="00FB3250"/>
    <w:pPr>
      <w:shd w:val="clear" w:color="auto" w:fill="FFFFFF"/>
      <w:spacing w:after="900" w:line="312" w:lineRule="exact"/>
      <w:jc w:val="center"/>
    </w:pPr>
    <w:rPr>
      <w:rFonts w:ascii="Times New Roman" w:hAnsi="Times New Roman"/>
      <w:sz w:val="27"/>
      <w:szCs w:val="27"/>
      <w:lang w:eastAsia="en-US"/>
    </w:rPr>
  </w:style>
  <w:style w:type="paragraph" w:styleId="af4">
    <w:name w:val="Title"/>
    <w:basedOn w:val="a"/>
    <w:link w:val="af5"/>
    <w:uiPriority w:val="99"/>
    <w:qFormat/>
    <w:rsid w:val="007470B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5">
    <w:name w:val="Название Знак"/>
    <w:basedOn w:val="a0"/>
    <w:link w:val="af4"/>
    <w:uiPriority w:val="99"/>
    <w:locked/>
    <w:rsid w:val="007470B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link w:val="22"/>
    <w:rsid w:val="003A32D3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rsid w:val="003A32D3"/>
    <w:pPr>
      <w:shd w:val="clear" w:color="auto" w:fill="FFFFFF"/>
      <w:spacing w:before="360" w:after="240" w:line="306" w:lineRule="exact"/>
      <w:jc w:val="center"/>
      <w:outlineLvl w:val="1"/>
    </w:pPr>
    <w:rPr>
      <w:rFonts w:ascii="Times New Roman" w:hAnsi="Times New Roman"/>
      <w:sz w:val="25"/>
      <w:szCs w:val="25"/>
    </w:rPr>
  </w:style>
  <w:style w:type="character" w:customStyle="1" w:styleId="10">
    <w:name w:val="Заголовок 1 Знак"/>
    <w:basedOn w:val="a0"/>
    <w:link w:val="1"/>
    <w:uiPriority w:val="9"/>
    <w:rsid w:val="002F62C4"/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pright">
    <w:name w:val="pright"/>
    <w:basedOn w:val="a"/>
    <w:rsid w:val="002371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B6C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0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7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0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0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8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0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80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0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8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Готовность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выпускников к обучению в школе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view3D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4"/>
                <c:pt idx="0">
                  <c:v>группа 1</c:v>
                </c:pt>
                <c:pt idx="1">
                  <c:v>группа 12</c:v>
                </c:pt>
                <c:pt idx="2">
                  <c:v>группа 9</c:v>
                </c:pt>
                <c:pt idx="3">
                  <c:v>группа 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4"/>
                <c:pt idx="0">
                  <c:v>группа 1</c:v>
                </c:pt>
                <c:pt idx="1">
                  <c:v>группа 12</c:v>
                </c:pt>
                <c:pt idx="2">
                  <c:v>группа 9</c:v>
                </c:pt>
                <c:pt idx="3">
                  <c:v>группа 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4"/>
                <c:pt idx="0">
                  <c:v>группа 1</c:v>
                </c:pt>
                <c:pt idx="1">
                  <c:v>группа 12</c:v>
                </c:pt>
                <c:pt idx="2">
                  <c:v>группа 9</c:v>
                </c:pt>
                <c:pt idx="3">
                  <c:v>группа 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4"/>
                <c:pt idx="0">
                  <c:v>группа 1</c:v>
                </c:pt>
                <c:pt idx="1">
                  <c:v>группа 12</c:v>
                </c:pt>
                <c:pt idx="2">
                  <c:v>группа 9</c:v>
                </c:pt>
                <c:pt idx="3">
                  <c:v>группа 8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4"/>
                <c:pt idx="0">
                  <c:v>группа 1</c:v>
                </c:pt>
                <c:pt idx="1">
                  <c:v>группа 12</c:v>
                </c:pt>
                <c:pt idx="2">
                  <c:v>группа 9</c:v>
                </c:pt>
                <c:pt idx="3">
                  <c:v>группа 8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gapWidth val="219"/>
        <c:shape val="box"/>
        <c:axId val="96630656"/>
        <c:axId val="96632192"/>
        <c:axId val="67634944"/>
      </c:bar3DChart>
      <c:catAx>
        <c:axId val="96630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32192"/>
        <c:crosses val="autoZero"/>
        <c:auto val="1"/>
        <c:lblAlgn val="ctr"/>
        <c:lblOffset val="100"/>
      </c:catAx>
      <c:valAx>
        <c:axId val="966321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30656"/>
        <c:crosses val="autoZero"/>
        <c:crossBetween val="between"/>
      </c:valAx>
      <c:serAx>
        <c:axId val="67634944"/>
        <c:scaling>
          <c:orientation val="minMax"/>
        </c:scaling>
        <c:axPos val="b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32192"/>
        <c:crosses val="autoZero"/>
      </c:ser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ср.спец. Образование </c:v>
                </c:pt>
                <c:pt idx="2">
                  <c:v>из них на З/о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</c:v>
                </c:pt>
                <c:pt idx="1">
                  <c:v>11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ср.спец. Образование </c:v>
                </c:pt>
                <c:pt idx="2">
                  <c:v>из них на З/о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ср.спец. Образование </c:v>
                </c:pt>
                <c:pt idx="2">
                  <c:v>из них на З/о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</c:ser>
        <c:shape val="box"/>
        <c:axId val="96670848"/>
        <c:axId val="96672384"/>
        <c:axId val="0"/>
      </c:bar3DChart>
      <c:catAx>
        <c:axId val="96670848"/>
        <c:scaling>
          <c:orientation val="minMax"/>
        </c:scaling>
        <c:axPos val="b"/>
        <c:numFmt formatCode="General" sourceLinked="1"/>
        <c:tickLblPos val="nextTo"/>
        <c:crossAx val="96672384"/>
        <c:crosses val="autoZero"/>
        <c:auto val="1"/>
        <c:lblAlgn val="ctr"/>
        <c:lblOffset val="100"/>
      </c:catAx>
      <c:valAx>
        <c:axId val="96672384"/>
        <c:scaling>
          <c:orientation val="minMax"/>
        </c:scaling>
        <c:axPos val="l"/>
        <c:majorGridlines/>
        <c:numFmt formatCode="General" sourceLinked="1"/>
        <c:tickLblPos val="nextTo"/>
        <c:crossAx val="96670848"/>
        <c:crosses val="autoZero"/>
        <c:crossBetween val="between"/>
      </c:valAx>
      <c:spPr>
        <a:noFill/>
        <a:ln w="25363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ВКК</c:v>
                </c:pt>
                <c:pt idx="1">
                  <c:v>1КК</c:v>
                </c:pt>
                <c:pt idx="2">
                  <c:v>аттестованы на соответствие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15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ВКК</c:v>
                </c:pt>
                <c:pt idx="1">
                  <c:v>1КК</c:v>
                </c:pt>
                <c:pt idx="2">
                  <c:v>аттестованы на соответствие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13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ВКК</c:v>
                </c:pt>
                <c:pt idx="1">
                  <c:v>1КК</c:v>
                </c:pt>
                <c:pt idx="2">
                  <c:v>аттестованы на соответствие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</c:v>
                </c:pt>
                <c:pt idx="1">
                  <c:v>16</c:v>
                </c:pt>
                <c:pt idx="2">
                  <c:v>7</c:v>
                </c:pt>
              </c:numCache>
            </c:numRef>
          </c:val>
        </c:ser>
        <c:shape val="box"/>
        <c:axId val="96416896"/>
        <c:axId val="96418432"/>
        <c:axId val="67635392"/>
      </c:bar3DChart>
      <c:catAx>
        <c:axId val="96416896"/>
        <c:scaling>
          <c:orientation val="minMax"/>
        </c:scaling>
        <c:axPos val="b"/>
        <c:numFmt formatCode="General" sourceLinked="1"/>
        <c:tickLblPos val="nextTo"/>
        <c:crossAx val="96418432"/>
        <c:crosses val="autoZero"/>
        <c:auto val="1"/>
        <c:lblAlgn val="ctr"/>
        <c:lblOffset val="100"/>
      </c:catAx>
      <c:valAx>
        <c:axId val="96418432"/>
        <c:scaling>
          <c:orientation val="minMax"/>
        </c:scaling>
        <c:axPos val="l"/>
        <c:majorGridlines/>
        <c:numFmt formatCode="General" sourceLinked="1"/>
        <c:tickLblPos val="nextTo"/>
        <c:crossAx val="96416896"/>
        <c:crosses val="autoZero"/>
        <c:crossBetween val="between"/>
      </c:valAx>
      <c:serAx>
        <c:axId val="67635392"/>
        <c:scaling>
          <c:orientation val="minMax"/>
        </c:scaling>
        <c:axPos val="b"/>
        <c:numFmt formatCode="General" sourceLinked="1"/>
        <c:tickLblPos val="nextTo"/>
        <c:spPr>
          <a:ln w="316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418432"/>
        <c:crosses val="autoZero"/>
        <c:tickLblSkip val="2"/>
        <c:tickMarkSkip val="1"/>
      </c:serAx>
      <c:spPr>
        <a:noFill/>
        <a:ln w="25317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9BEC2-9A3B-41BD-9885-48CC06727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15303</Words>
  <Characters>87231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Орехова</dc:creator>
  <cp:lastModifiedBy>Kulik_EA</cp:lastModifiedBy>
  <cp:revision>3</cp:revision>
  <cp:lastPrinted>2021-04-15T09:46:00Z</cp:lastPrinted>
  <dcterms:created xsi:type="dcterms:W3CDTF">2024-04-10T06:51:00Z</dcterms:created>
  <dcterms:modified xsi:type="dcterms:W3CDTF">2024-04-16T07:54:00Z</dcterms:modified>
</cp:coreProperties>
</file>