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A06" w:rsidRDefault="008B3A06" w:rsidP="008B3A06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5B0152" w:rsidRDefault="009A2DDB" w:rsidP="005B0152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9A2DDB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Куда обрати</w:t>
      </w:r>
      <w:r w:rsidR="008B3A06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тся за помощью, при проявлении признаков аутизма у </w:t>
      </w:r>
      <w:r w:rsidR="00966C98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ребенка.</w:t>
      </w:r>
    </w:p>
    <w:p w:rsidR="005B0152" w:rsidRDefault="005B0152" w:rsidP="005B0152">
      <w:pPr>
        <w:spacing w:after="0" w:line="240" w:lineRule="auto"/>
        <w:ind w:left="36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B01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152" w:rsidRDefault="005B0152" w:rsidP="005B0152">
      <w:pPr>
        <w:spacing w:after="0" w:line="240" w:lineRule="auto"/>
        <w:ind w:left="36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Подготовили: педагог-психолог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Подзолкова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А.,</w:t>
      </w:r>
    </w:p>
    <w:p w:rsidR="005B0152" w:rsidRPr="003B23F9" w:rsidRDefault="005B0152" w:rsidP="005B0152">
      <w:pPr>
        <w:spacing w:after="0" w:line="240" w:lineRule="auto"/>
        <w:ind w:left="36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учитель-дефектолог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Чубуркова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Н.</w:t>
      </w:r>
    </w:p>
    <w:p w:rsidR="009A2DDB" w:rsidRDefault="009A2DDB" w:rsidP="008B3A06">
      <w:pPr>
        <w:shd w:val="clear" w:color="auto" w:fill="FFFFFF"/>
        <w:spacing w:before="100" w:beforeAutospacing="1" w:after="100" w:afterAutospacing="1" w:line="312" w:lineRule="atLeast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</w:p>
    <w:p w:rsidR="00964A6C" w:rsidRPr="000A12C0" w:rsidRDefault="00964A6C" w:rsidP="00C80FE0">
      <w:pPr>
        <w:shd w:val="clear" w:color="auto" w:fill="FFFFFF"/>
        <w:spacing w:before="100" w:beforeAutospacing="1" w:after="100" w:afterAutospacing="1" w:line="312" w:lineRule="atLeast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color w:val="181D21"/>
          <w:sz w:val="28"/>
          <w:szCs w:val="28"/>
          <w:lang w:eastAsia="ru-RU"/>
        </w:rPr>
      </w:pPr>
      <w:r w:rsidRPr="000A12C0">
        <w:rPr>
          <w:rFonts w:ascii="Times New Roman" w:eastAsia="Times New Roman" w:hAnsi="Times New Roman" w:cs="Times New Roman"/>
          <w:b/>
          <w:color w:val="181D21"/>
          <w:sz w:val="28"/>
          <w:szCs w:val="28"/>
          <w:lang w:eastAsia="ru-RU"/>
        </w:rPr>
        <w:t>Когда нужна консультация психиатра</w:t>
      </w:r>
    </w:p>
    <w:p w:rsidR="00964A6C" w:rsidRPr="000A12C0" w:rsidRDefault="00964A6C" w:rsidP="00C80FE0">
      <w:pPr>
        <w:shd w:val="clear" w:color="auto" w:fill="FFFFFF"/>
        <w:spacing w:before="100" w:beforeAutospacing="1" w:after="100" w:afterAutospacing="1" w:line="312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</w:pP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К психиатру следует обратиться при появлении у ребёнка признаков аутизма из «триады нарушений»:</w:t>
      </w:r>
    </w:p>
    <w:p w:rsidR="00964A6C" w:rsidRPr="000A12C0" w:rsidRDefault="00964A6C" w:rsidP="00D531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ind w:firstLine="0"/>
        <w:contextualSpacing/>
        <w:jc w:val="both"/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</w:pP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нарушения в сфере социального взаимодействия (отказ от контакта);</w:t>
      </w:r>
    </w:p>
    <w:p w:rsidR="00964A6C" w:rsidRPr="000A12C0" w:rsidRDefault="00964A6C" w:rsidP="00D531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ind w:firstLine="0"/>
        <w:contextualSpacing/>
        <w:jc w:val="both"/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</w:pP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в сфере коммуникации (трудности в привлечении внимания взрослых, задержка в формировании речи, нарушения грамматического и фонетического строя речи);</w:t>
      </w:r>
    </w:p>
    <w:p w:rsidR="00964A6C" w:rsidRDefault="00964A6C" w:rsidP="00D531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ind w:firstLine="0"/>
        <w:contextualSpacing/>
        <w:jc w:val="both"/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</w:pP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в сфере воображения (стереотипные однообразные игры и действия).</w:t>
      </w:r>
    </w:p>
    <w:p w:rsidR="000A12C0" w:rsidRPr="000A12C0" w:rsidRDefault="000A12C0" w:rsidP="00D5317C">
      <w:pPr>
        <w:shd w:val="clear" w:color="auto" w:fill="FFFFFF"/>
        <w:spacing w:before="100" w:beforeAutospacing="1" w:after="100" w:afterAutospacing="1" w:line="312" w:lineRule="atLeast"/>
        <w:ind w:left="720"/>
        <w:contextualSpacing/>
        <w:jc w:val="both"/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</w:pPr>
    </w:p>
    <w:p w:rsidR="00964A6C" w:rsidRPr="000A12C0" w:rsidRDefault="00964A6C" w:rsidP="00C80FE0">
      <w:pPr>
        <w:shd w:val="clear" w:color="auto" w:fill="FFFFFF"/>
        <w:spacing w:before="100" w:beforeAutospacing="1" w:after="100" w:afterAutospacing="1" w:line="312" w:lineRule="atLeast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color w:val="181D21"/>
          <w:sz w:val="28"/>
          <w:szCs w:val="28"/>
          <w:lang w:eastAsia="ru-RU"/>
        </w:rPr>
      </w:pPr>
      <w:r w:rsidRPr="000A12C0">
        <w:rPr>
          <w:rFonts w:ascii="Times New Roman" w:eastAsia="Times New Roman" w:hAnsi="Times New Roman" w:cs="Times New Roman"/>
          <w:b/>
          <w:color w:val="181D21"/>
          <w:sz w:val="28"/>
          <w:szCs w:val="28"/>
          <w:lang w:eastAsia="ru-RU"/>
        </w:rPr>
        <w:t>В каком возрасте можно поставить диагноз аутизм</w:t>
      </w:r>
    </w:p>
    <w:p w:rsidR="00964A6C" w:rsidRDefault="00964A6C" w:rsidP="00C80FE0">
      <w:pPr>
        <w:shd w:val="clear" w:color="auto" w:fill="FFFFFF"/>
        <w:spacing w:before="100" w:beforeAutospacing="1" w:after="100" w:afterAutospacing="1" w:line="312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</w:pP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 xml:space="preserve">В возрасте около 12 месяцев достоверность и дальнейшее подтверждение аутизма составляет около 50 %. К 14 месяцам этот показатель вырастает до 80 %, а к 16 месяцам — до 83 </w:t>
      </w:r>
      <w:proofErr w:type="gramStart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% .</w:t>
      </w:r>
      <w:proofErr w:type="gramEnd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 xml:space="preserve"> Однако зачастую </w:t>
      </w:r>
      <w:r w:rsid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диагноз «РАС» ставят в 2-3 года</w:t>
      </w: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.</w:t>
      </w:r>
    </w:p>
    <w:p w:rsidR="000A12C0" w:rsidRPr="000A12C0" w:rsidRDefault="000A12C0" w:rsidP="00C80FE0">
      <w:pPr>
        <w:shd w:val="clear" w:color="auto" w:fill="FFFFFF"/>
        <w:spacing w:before="100" w:beforeAutospacing="1" w:after="100" w:afterAutospacing="1" w:line="312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</w:pPr>
    </w:p>
    <w:p w:rsidR="00964A6C" w:rsidRPr="000A12C0" w:rsidRDefault="00964A6C" w:rsidP="00C80FE0">
      <w:pPr>
        <w:shd w:val="clear" w:color="auto" w:fill="FFFFFF"/>
        <w:spacing w:before="100" w:beforeAutospacing="1" w:after="100" w:afterAutospacing="1" w:line="312" w:lineRule="atLeast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color w:val="181D21"/>
          <w:sz w:val="28"/>
          <w:szCs w:val="28"/>
          <w:lang w:eastAsia="ru-RU"/>
        </w:rPr>
      </w:pPr>
      <w:r w:rsidRPr="000A12C0">
        <w:rPr>
          <w:rFonts w:ascii="Times New Roman" w:eastAsia="Times New Roman" w:hAnsi="Times New Roman" w:cs="Times New Roman"/>
          <w:b/>
          <w:color w:val="181D21"/>
          <w:sz w:val="28"/>
          <w:szCs w:val="28"/>
          <w:lang w:eastAsia="ru-RU"/>
        </w:rPr>
        <w:t>Возможно ли тестирование в домашних условиях</w:t>
      </w:r>
    </w:p>
    <w:p w:rsidR="000A12C0" w:rsidRDefault="00964A6C" w:rsidP="00C80FE0">
      <w:pPr>
        <w:shd w:val="clear" w:color="auto" w:fill="FFFFFF"/>
        <w:spacing w:before="100" w:beforeAutospacing="1" w:after="100" w:afterAutospacing="1" w:line="312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</w:pP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Самостоятельная постановка диагноза РАС в домашних условиях невозможна. Родители могут пройти тестирование по описанным ниже методикам и принять решение о необходимости обследования у профильных специалистов. Диагноз при аутизме ставит врач-психиатр на основании жалоб родителей, сбора сведений о раннем развитии ребёнка, клинического обследования (выявления «триады нарушений»), а также данных клинических обследований (консультация медицинского психолога, медико-логопедическое обследование, данные ЭЭГ, ЭКГ, анализов крови и мочи) </w:t>
      </w:r>
    </w:p>
    <w:p w:rsidR="00964A6C" w:rsidRDefault="00964A6C" w:rsidP="00C80FE0">
      <w:pPr>
        <w:shd w:val="clear" w:color="auto" w:fill="FFFFFF"/>
        <w:spacing w:before="100" w:beforeAutospacing="1" w:after="100" w:afterAutospacing="1" w:line="312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</w:pP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При наличии показаний проводятся консультации врача-невролога, врача-генетика, нейропсихологическое обследование, магнитно-резонансная томография, компьютерная томография, развёрнутый биохимический анализ крови, цитогенетическое исследование.</w:t>
      </w:r>
    </w:p>
    <w:p w:rsidR="00964A6C" w:rsidRPr="000A12C0" w:rsidRDefault="00964A6C" w:rsidP="00C80FE0">
      <w:pPr>
        <w:shd w:val="clear" w:color="auto" w:fill="FFFFFF"/>
        <w:spacing w:before="100" w:beforeAutospacing="1" w:after="100" w:afterAutospacing="1" w:line="312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</w:pP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Существует ряд вспомогательных стандартизированных методик для выявления и степени выраженности симптомов РАС:</w:t>
      </w:r>
    </w:p>
    <w:p w:rsidR="00964A6C" w:rsidRPr="000A12C0" w:rsidRDefault="00964A6C" w:rsidP="00C80F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</w:pP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ADOS (</w:t>
      </w:r>
      <w:proofErr w:type="spellStart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Autism</w:t>
      </w:r>
      <w:proofErr w:type="spellEnd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 xml:space="preserve"> </w:t>
      </w:r>
      <w:proofErr w:type="spellStart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Diagnostic</w:t>
      </w:r>
      <w:proofErr w:type="spellEnd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 xml:space="preserve"> </w:t>
      </w:r>
      <w:proofErr w:type="spellStart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Observation</w:t>
      </w:r>
      <w:proofErr w:type="spellEnd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 xml:space="preserve"> </w:t>
      </w:r>
      <w:proofErr w:type="spellStart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Schedule</w:t>
      </w:r>
      <w:proofErr w:type="spellEnd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) — шкала наблюдения для диагностики симптомов аутизма, применяемая в различных возрастных группах, при любом уровне развития и речевых навыков. Состоит их четырёх блоков, оценивающих речь, коммуникацию, социальное взаимодействие и игру.</w:t>
      </w:r>
    </w:p>
    <w:p w:rsidR="00964A6C" w:rsidRPr="000A12C0" w:rsidRDefault="00964A6C" w:rsidP="00C80F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</w:pP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CARS (</w:t>
      </w:r>
      <w:proofErr w:type="spellStart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Childhood</w:t>
      </w:r>
      <w:proofErr w:type="spellEnd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 xml:space="preserve"> </w:t>
      </w:r>
      <w:proofErr w:type="spellStart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Autism</w:t>
      </w:r>
      <w:proofErr w:type="spellEnd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 xml:space="preserve"> </w:t>
      </w:r>
      <w:proofErr w:type="spellStart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Rating</w:t>
      </w:r>
      <w:proofErr w:type="spellEnd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 xml:space="preserve"> </w:t>
      </w:r>
      <w:proofErr w:type="spellStart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Scale</w:t>
      </w:r>
      <w:proofErr w:type="spellEnd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 xml:space="preserve">) — шкала, основанная на наблюдении за поведением ребёнка в возрасте от 2 до 4 лет. Оцениваются </w:t>
      </w: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lastRenderedPageBreak/>
        <w:t xml:space="preserve">следующие признаки: взаимоотношение с людьми, подражание, эмоциональные реакции, моторная ловкость, использование предметов, адаптационные изменения, зрительное, вкусовое, обонятельное, тактильное восприятие, тревожные реакции, страхи, вербальная и невербальная коммуникация, общий уровень активности, уровень и последовательность познания, общее </w:t>
      </w:r>
      <w:proofErr w:type="gramStart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впечатление .</w:t>
      </w:r>
      <w:proofErr w:type="gramEnd"/>
    </w:p>
    <w:p w:rsidR="00964A6C" w:rsidRPr="000A12C0" w:rsidRDefault="00964A6C" w:rsidP="00C80F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</w:pP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val="en-US" w:eastAsia="ru-RU"/>
        </w:rPr>
        <w:t xml:space="preserve">M-CHAT (Modified Checklist for Autism in Toddlers) – </w:t>
      </w:r>
      <w:proofErr w:type="spellStart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скрининговый</w:t>
      </w:r>
      <w:proofErr w:type="spellEnd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val="en-US" w:eastAsia="ru-RU"/>
        </w:rPr>
        <w:t xml:space="preserve"> </w:t>
      </w: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тест</w:t>
      </w: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val="en-US" w:eastAsia="ru-RU"/>
        </w:rPr>
        <w:t xml:space="preserve"> </w:t>
      </w: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для</w:t>
      </w: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val="en-US" w:eastAsia="ru-RU"/>
        </w:rPr>
        <w:t xml:space="preserve"> </w:t>
      </w: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оценки</w:t>
      </w: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val="en-US" w:eastAsia="ru-RU"/>
        </w:rPr>
        <w:t xml:space="preserve"> </w:t>
      </w: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риска</w:t>
      </w: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val="en-US" w:eastAsia="ru-RU"/>
        </w:rPr>
        <w:t xml:space="preserve"> </w:t>
      </w: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РАС</w:t>
      </w: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val="en-US" w:eastAsia="ru-RU"/>
        </w:rPr>
        <w:t xml:space="preserve">. </w:t>
      </w: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Состоит из 20 вопросов для родителей о поведении ребёнка.</w:t>
      </w:r>
    </w:p>
    <w:p w:rsidR="00964A6C" w:rsidRPr="000A12C0" w:rsidRDefault="00964A6C" w:rsidP="00C80F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</w:pP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 xml:space="preserve">Тест ASSQ — используется для диагностики синдрома </w:t>
      </w:r>
      <w:proofErr w:type="spellStart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Аспергера</w:t>
      </w:r>
      <w:proofErr w:type="spellEnd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 xml:space="preserve"> и других расстройств аутистического спектра у детей в возрасте от 6 до 16 лет.</w:t>
      </w:r>
    </w:p>
    <w:p w:rsidR="00964A6C" w:rsidRPr="000A12C0" w:rsidRDefault="00964A6C" w:rsidP="00C80F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</w:pP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 xml:space="preserve">Тест AQ (шкала </w:t>
      </w:r>
      <w:proofErr w:type="spellStart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Саймона</w:t>
      </w:r>
      <w:proofErr w:type="spellEnd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 xml:space="preserve"> Барон-Когана) — используется для выявления симптомов РАС у взрослых людей. Состоит из 50 вопросов.</w:t>
      </w:r>
    </w:p>
    <w:p w:rsidR="00964A6C" w:rsidRPr="000A12C0" w:rsidRDefault="00964A6C" w:rsidP="00C80FE0">
      <w:pPr>
        <w:shd w:val="clear" w:color="auto" w:fill="FFFFFF"/>
        <w:spacing w:before="100" w:beforeAutospacing="1" w:after="100" w:afterAutospacing="1" w:line="312" w:lineRule="atLeast"/>
        <w:ind w:left="720" w:firstLine="709"/>
        <w:contextualSpacing/>
        <w:jc w:val="both"/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</w:pPr>
    </w:p>
    <w:p w:rsidR="00964A6C" w:rsidRPr="000A12C0" w:rsidRDefault="00964A6C" w:rsidP="00C80FE0">
      <w:pPr>
        <w:shd w:val="clear" w:color="auto" w:fill="FFFFFF"/>
        <w:spacing w:before="360" w:after="360" w:line="390" w:lineRule="atLeast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color w:val="181D21"/>
          <w:sz w:val="28"/>
          <w:szCs w:val="28"/>
          <w:lang w:eastAsia="ru-RU"/>
        </w:rPr>
      </w:pPr>
      <w:r w:rsidRPr="000A12C0">
        <w:rPr>
          <w:rFonts w:ascii="Times New Roman" w:eastAsia="Times New Roman" w:hAnsi="Times New Roman" w:cs="Times New Roman"/>
          <w:b/>
          <w:color w:val="181D21"/>
          <w:sz w:val="28"/>
          <w:szCs w:val="28"/>
          <w:lang w:eastAsia="ru-RU"/>
        </w:rPr>
        <w:t>Лечение аутизма</w:t>
      </w:r>
    </w:p>
    <w:p w:rsidR="00964A6C" w:rsidRPr="000A12C0" w:rsidRDefault="00964A6C" w:rsidP="00C80FE0">
      <w:pPr>
        <w:shd w:val="clear" w:color="auto" w:fill="FFFFFF"/>
        <w:spacing w:before="100" w:beforeAutospacing="1" w:after="100" w:afterAutospacing="1" w:line="312" w:lineRule="atLeast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</w:pP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Можно ли вылечиться от аутизма</w:t>
      </w:r>
    </w:p>
    <w:p w:rsidR="00964A6C" w:rsidRPr="000A12C0" w:rsidRDefault="00964A6C" w:rsidP="00C80FE0">
      <w:pPr>
        <w:shd w:val="clear" w:color="auto" w:fill="FFFFFF"/>
        <w:spacing w:before="100" w:beforeAutospacing="1" w:after="100" w:afterAutospacing="1" w:line="312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</w:pP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Аутизм — это расстройство, которое не поддаётся полному излечению, однако при своевременно начатой комплексной терапии удаётся снизить выраженность его симптомов.</w:t>
      </w:r>
    </w:p>
    <w:p w:rsidR="00964A6C" w:rsidRPr="009C763E" w:rsidRDefault="00964A6C" w:rsidP="00C80FE0">
      <w:pPr>
        <w:shd w:val="clear" w:color="auto" w:fill="FFFFFF"/>
        <w:spacing w:before="100" w:beforeAutospacing="1" w:after="100" w:afterAutospacing="1" w:line="312" w:lineRule="atLeast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color w:val="181D21"/>
          <w:sz w:val="28"/>
          <w:szCs w:val="28"/>
          <w:lang w:eastAsia="ru-RU"/>
        </w:rPr>
      </w:pPr>
      <w:r w:rsidRPr="009C763E">
        <w:rPr>
          <w:rFonts w:ascii="Times New Roman" w:eastAsia="Times New Roman" w:hAnsi="Times New Roman" w:cs="Times New Roman"/>
          <w:b/>
          <w:color w:val="181D21"/>
          <w:sz w:val="28"/>
          <w:szCs w:val="28"/>
          <w:lang w:eastAsia="ru-RU"/>
        </w:rPr>
        <w:t>Лечение у детей</w:t>
      </w:r>
    </w:p>
    <w:p w:rsidR="00964A6C" w:rsidRPr="000A12C0" w:rsidRDefault="00964A6C" w:rsidP="00C80FE0">
      <w:pPr>
        <w:shd w:val="clear" w:color="auto" w:fill="FFFFFF"/>
        <w:spacing w:before="100" w:beforeAutospacing="1" w:after="100" w:afterAutospacing="1" w:line="312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</w:pP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Логопедическое лечение. Особое внимание при терапии уделяется коррекционно-развивающим занятиям с логопедом, педагогом-дефектологом и психологом. Они должны проводиться опытными специалистами по работе с такими детьми, так как у этих занятий есть своя специфика: нужно адаптировать ребёнка к новым условиям, вовлечь в работу все анализаторы (тактильный, слуховой, вкусовой, зрительный и обонятельный), мотивировать ребёнка заниматься,</w:t>
      </w:r>
      <w:r w:rsidR="009C763E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 xml:space="preserve"> отрабатывать указательный жест.</w:t>
      </w: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 xml:space="preserve"> Положительный результат достигается лишь при регулярных занятиях с включением в процесс всей семьи ребёнка: родителей, братьев и сестёр.</w:t>
      </w:r>
    </w:p>
    <w:p w:rsidR="00964A6C" w:rsidRPr="000A12C0" w:rsidRDefault="00964A6C" w:rsidP="00C80FE0">
      <w:pPr>
        <w:shd w:val="clear" w:color="auto" w:fill="FFFFFF"/>
        <w:spacing w:before="100" w:beforeAutospacing="1" w:after="100" w:afterAutospacing="1" w:line="312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</w:pP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Среди современных подходов к коррекционной работе можно выделить следующие:</w:t>
      </w:r>
    </w:p>
    <w:p w:rsidR="00964A6C" w:rsidRPr="000A12C0" w:rsidRDefault="00964A6C" w:rsidP="00C80F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</w:pP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ABA-терапию;</w:t>
      </w:r>
    </w:p>
    <w:p w:rsidR="00964A6C" w:rsidRPr="000A12C0" w:rsidRDefault="00964A6C" w:rsidP="00C80F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</w:pPr>
      <w:proofErr w:type="spellStart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Денверскую</w:t>
      </w:r>
      <w:proofErr w:type="spellEnd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 xml:space="preserve"> модель раннего вмешательства;</w:t>
      </w:r>
    </w:p>
    <w:p w:rsidR="00964A6C" w:rsidRPr="000A12C0" w:rsidRDefault="00964A6C" w:rsidP="00C80F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</w:pP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систему коммуникации PECS;</w:t>
      </w:r>
    </w:p>
    <w:p w:rsidR="00964A6C" w:rsidRPr="000A12C0" w:rsidRDefault="00964A6C" w:rsidP="00C80F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</w:pP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комплексную программу ТЕАССН;</w:t>
      </w:r>
    </w:p>
    <w:p w:rsidR="00964A6C" w:rsidRPr="000A12C0" w:rsidRDefault="00964A6C" w:rsidP="00C80F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</w:pP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DIR-концепцию;</w:t>
      </w:r>
    </w:p>
    <w:p w:rsidR="00964A6C" w:rsidRPr="000A12C0" w:rsidRDefault="00964A6C" w:rsidP="00C80F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</w:pP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эмоционально-уровневую коррекцию;</w:t>
      </w:r>
    </w:p>
    <w:p w:rsidR="00964A6C" w:rsidRPr="000A12C0" w:rsidRDefault="00964A6C" w:rsidP="00C80F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</w:pP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сенсорную интеграцию;</w:t>
      </w:r>
    </w:p>
    <w:p w:rsidR="00964A6C" w:rsidRPr="000A12C0" w:rsidRDefault="00964A6C" w:rsidP="00C80F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</w:pP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медикаментозную терапию.</w:t>
      </w:r>
    </w:p>
    <w:p w:rsidR="00964A6C" w:rsidRPr="000A12C0" w:rsidRDefault="00964A6C" w:rsidP="00C80FE0">
      <w:pPr>
        <w:shd w:val="clear" w:color="auto" w:fill="FFFFFF"/>
        <w:spacing w:before="100" w:beforeAutospacing="1" w:after="100" w:afterAutospacing="1" w:line="312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</w:pP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ABA-терапия (</w:t>
      </w:r>
      <w:proofErr w:type="spellStart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applied</w:t>
      </w:r>
      <w:proofErr w:type="spellEnd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 xml:space="preserve"> </w:t>
      </w:r>
      <w:proofErr w:type="spellStart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behavior</w:t>
      </w:r>
      <w:proofErr w:type="spellEnd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 xml:space="preserve"> </w:t>
      </w:r>
      <w:proofErr w:type="spellStart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analysis</w:t>
      </w:r>
      <w:proofErr w:type="spellEnd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 xml:space="preserve">, прикладной анализ поведения) — комплекс техник, направленных на коррекцию поведения ребёнка и приобретение навыков самообслуживания и нахождения в социуме. Применяя систему поощрений, ребёнка с аутизмом обучают бытовым и коммуникационным навыкам. В качестве поощрения используется вкусная еда, похвала, жетоны. Каждое простое действие разучивается отдельно, затем они объединяются в последовательность. Например, вначале ребёнку даётся простое задание (например, «подними руку»), сразу же даётся </w:t>
      </w: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lastRenderedPageBreak/>
        <w:t>подсказка (специалист поднимает руку ребёнка), затем ребёнка поощряют. Спустя несколько таких попыток ребёнок уже совершает действие без подсказки, ожидая вознаграждение. Постепенно задания усложняются, даются в произвольном порядке, в разных ситуациях, разными людьми, членами семьи для закрепления навыка. В какой-то момент ребёнок начинает самостоятельно понимать и выполнять новые задания.</w:t>
      </w:r>
    </w:p>
    <w:p w:rsidR="00964A6C" w:rsidRPr="000A12C0" w:rsidRDefault="00964A6C" w:rsidP="00C80FE0">
      <w:pPr>
        <w:shd w:val="clear" w:color="auto" w:fill="FFFFFF"/>
        <w:spacing w:before="100" w:beforeAutospacing="1" w:after="100" w:afterAutospacing="1" w:line="312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</w:pP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Аналогично тренируются навыки игры, конструктивной деятельности, обучения, а также корректируется нежелательное поведение. Эффективность прикладного анализа поведения была подтв</w:t>
      </w:r>
      <w:r w:rsidR="009C763E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ерждена научными исследованиями.</w:t>
      </w: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 xml:space="preserve"> Чем раньше будет начато использование метода (желательно с 3-4 лет), чем интенсивнее будут проводиться занятия (минимум 20-40 часов в неделю при общей длительности от 1000 часов) и чем активнее будет включаться метод в повседневную жизнь ребёнка (его использование родителями дома и на прогулке, учителями в школе, воспитателями в детском саду), тем более эффективнее он будет работать.</w:t>
      </w:r>
    </w:p>
    <w:p w:rsidR="00964A6C" w:rsidRPr="000A12C0" w:rsidRDefault="00964A6C" w:rsidP="00C80FE0">
      <w:pPr>
        <w:shd w:val="clear" w:color="auto" w:fill="FFFFFF"/>
        <w:spacing w:before="100" w:beforeAutospacing="1" w:after="100" w:afterAutospacing="1" w:line="312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</w:pP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На методах ABA-терапии построена </w:t>
      </w:r>
      <w:proofErr w:type="spellStart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Денверская</w:t>
      </w:r>
      <w:proofErr w:type="spellEnd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 xml:space="preserve"> модель – комплексный подход для детей с РАС от 3 до 5 лет, обучающий ребёнка всем необходимым навыкам для данного возраста, что позволяет впоследствии значительно повысить его адаптационные способности.</w:t>
      </w:r>
    </w:p>
    <w:p w:rsidR="00964A6C" w:rsidRPr="000A12C0" w:rsidRDefault="00964A6C" w:rsidP="00C80FE0">
      <w:pPr>
        <w:shd w:val="clear" w:color="auto" w:fill="FFFFFF"/>
        <w:spacing w:before="100" w:beforeAutospacing="1" w:after="100" w:afterAutospacing="1" w:line="312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</w:pP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PECS (</w:t>
      </w:r>
      <w:proofErr w:type="spellStart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Picture</w:t>
      </w:r>
      <w:proofErr w:type="spellEnd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 xml:space="preserve"> </w:t>
      </w:r>
      <w:proofErr w:type="spellStart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Exchange</w:t>
      </w:r>
      <w:proofErr w:type="spellEnd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 xml:space="preserve"> </w:t>
      </w:r>
      <w:proofErr w:type="spellStart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Communication</w:t>
      </w:r>
      <w:proofErr w:type="spellEnd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 xml:space="preserve"> </w:t>
      </w:r>
      <w:proofErr w:type="spellStart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System</w:t>
      </w:r>
      <w:proofErr w:type="spellEnd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 xml:space="preserve">) — система альтернативной коммуникации с помощью карточек с изображениями. На карточках изображены предметы или действия, с которыми ребёнок может обратиться к взрослому </w:t>
      </w:r>
      <w:proofErr w:type="gramStart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для получения</w:t>
      </w:r>
      <w:proofErr w:type="gramEnd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 xml:space="preserve"> желаемого. Обучение по этой методике проводится с использованием тактик ABA-терапии. И хотя она не учит устной речи напрямую, у некоторых детей с аутизмом, занимавшихся по этой программе, появляется спонтанная речь.</w:t>
      </w:r>
    </w:p>
    <w:p w:rsidR="00964A6C" w:rsidRPr="000A12C0" w:rsidRDefault="00964A6C" w:rsidP="00C80FE0">
      <w:pPr>
        <w:shd w:val="clear" w:color="auto" w:fill="FFFFFF"/>
        <w:spacing w:after="0" w:line="312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</w:pPr>
      <w:r w:rsidRPr="000A12C0">
        <w:rPr>
          <w:rFonts w:ascii="Times New Roman" w:eastAsia="Times New Roman" w:hAnsi="Times New Roman" w:cs="Times New Roman"/>
          <w:noProof/>
          <w:color w:val="181D21"/>
          <w:sz w:val="28"/>
          <w:szCs w:val="28"/>
          <w:lang w:eastAsia="ru-RU"/>
        </w:rPr>
        <w:drawing>
          <wp:inline distT="0" distB="0" distL="0" distR="0">
            <wp:extent cx="5715000" cy="2857500"/>
            <wp:effectExtent l="0" t="0" r="0" b="0"/>
            <wp:docPr id="2" name="Рисунок 2" descr="Карточки PE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очки PEC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 </w:t>
      </w:r>
    </w:p>
    <w:p w:rsidR="00964A6C" w:rsidRPr="000A12C0" w:rsidRDefault="00964A6C" w:rsidP="00C80FE0">
      <w:pPr>
        <w:shd w:val="clear" w:color="auto" w:fill="FFFFFF"/>
        <w:spacing w:before="100" w:beforeAutospacing="1" w:after="100" w:afterAutospacing="1" w:line="312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</w:pP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ТЕАССН (</w:t>
      </w:r>
      <w:proofErr w:type="spellStart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Treatment</w:t>
      </w:r>
      <w:proofErr w:type="spellEnd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 xml:space="preserve"> </w:t>
      </w:r>
      <w:proofErr w:type="spellStart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and</w:t>
      </w:r>
      <w:proofErr w:type="spellEnd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 xml:space="preserve"> </w:t>
      </w:r>
      <w:proofErr w:type="spellStart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Education</w:t>
      </w:r>
      <w:proofErr w:type="spellEnd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 xml:space="preserve"> </w:t>
      </w:r>
      <w:proofErr w:type="spellStart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for</w:t>
      </w:r>
      <w:proofErr w:type="spellEnd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 xml:space="preserve"> </w:t>
      </w:r>
      <w:proofErr w:type="spellStart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Autistic</w:t>
      </w:r>
      <w:proofErr w:type="spellEnd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 xml:space="preserve"> </w:t>
      </w:r>
      <w:proofErr w:type="spellStart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and</w:t>
      </w:r>
      <w:proofErr w:type="spellEnd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 xml:space="preserve"> </w:t>
      </w:r>
      <w:proofErr w:type="spellStart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related</w:t>
      </w:r>
      <w:proofErr w:type="spellEnd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 xml:space="preserve"> </w:t>
      </w:r>
      <w:proofErr w:type="spellStart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Communication</w:t>
      </w:r>
      <w:proofErr w:type="spellEnd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 xml:space="preserve"> </w:t>
      </w:r>
      <w:proofErr w:type="spellStart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handicapped</w:t>
      </w:r>
      <w:proofErr w:type="spellEnd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 xml:space="preserve"> </w:t>
      </w:r>
      <w:proofErr w:type="spellStart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Children</w:t>
      </w:r>
      <w:proofErr w:type="spellEnd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) — программа, в основе которой лежит идея структурированного обучения: разделение пространства на отдельные зоны, предназначенные для определённого вида деятельности (зона работы, зона отдыха), планирование свободного времени по наглядным расписаниям, система презентации задания, визуализация структуры задания.</w:t>
      </w:r>
    </w:p>
    <w:p w:rsidR="00964A6C" w:rsidRPr="000A12C0" w:rsidRDefault="00964A6C" w:rsidP="00C80FE0">
      <w:pPr>
        <w:shd w:val="clear" w:color="auto" w:fill="FFFFFF"/>
        <w:spacing w:before="100" w:beforeAutospacing="1" w:after="100" w:afterAutospacing="1" w:line="312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</w:pP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lastRenderedPageBreak/>
        <w:t>DIR (</w:t>
      </w:r>
      <w:proofErr w:type="spellStart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Developmental</w:t>
      </w:r>
      <w:proofErr w:type="spellEnd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 xml:space="preserve"> </w:t>
      </w:r>
      <w:proofErr w:type="spellStart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Individual</w:t>
      </w:r>
      <w:proofErr w:type="spellEnd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 xml:space="preserve"> </w:t>
      </w:r>
      <w:proofErr w:type="spellStart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differences</w:t>
      </w:r>
      <w:proofErr w:type="spellEnd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 xml:space="preserve"> </w:t>
      </w:r>
      <w:proofErr w:type="spellStart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Relationship-based</w:t>
      </w:r>
      <w:proofErr w:type="spellEnd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 xml:space="preserve">) — концепция оказания комплексной помощи детям с различными нарушениями развития, учитывающая индивидуальные особенности и основанная на построении взаимоотношений между членами семьи. Одним из компонентов этой программы является методика </w:t>
      </w:r>
      <w:proofErr w:type="spellStart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Floortime</w:t>
      </w:r>
      <w:proofErr w:type="spellEnd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, обучающая родителей взаимодействовать и развивать ребёнка-</w:t>
      </w:r>
      <w:proofErr w:type="spellStart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аутиста</w:t>
      </w:r>
      <w:proofErr w:type="spellEnd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, включаясь в его игру и постепенного вовлекая ребён</w:t>
      </w:r>
      <w:r w:rsidR="00D11A86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ка в совместное «пространство».</w:t>
      </w:r>
      <w:bookmarkStart w:id="0" w:name="_GoBack"/>
      <w:bookmarkEnd w:id="0"/>
    </w:p>
    <w:p w:rsidR="00964A6C" w:rsidRPr="000A12C0" w:rsidRDefault="00964A6C" w:rsidP="00C80FE0">
      <w:pPr>
        <w:shd w:val="clear" w:color="auto" w:fill="FFFFFF"/>
        <w:spacing w:before="100" w:beforeAutospacing="1" w:after="100" w:afterAutospacing="1" w:line="312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</w:pP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 xml:space="preserve">Эмоционально-уровневый подход — разработан отечественными психологами (Лебединской, Никольской, </w:t>
      </w:r>
      <w:proofErr w:type="spellStart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Баенской</w:t>
      </w:r>
      <w:proofErr w:type="spellEnd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 xml:space="preserve">, </w:t>
      </w:r>
      <w:proofErr w:type="spellStart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Либлинг</w:t>
      </w:r>
      <w:proofErr w:type="spellEnd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) и широко используется в России и странах СНГ. Он основан на представлениях об уровнях эмоциональной регуляции организма, которые нарушаются при аутизме. Данный подход предполагает терапию через установление эмоционального контакта с ребёнком. В дальнейшем проводится работа над преодолением страхов и агрессии, ребёнок учится действовать целенаправленно.</w:t>
      </w:r>
    </w:p>
    <w:p w:rsidR="00964A6C" w:rsidRPr="000A12C0" w:rsidRDefault="00964A6C" w:rsidP="00C80FE0">
      <w:pPr>
        <w:shd w:val="clear" w:color="auto" w:fill="FFFFFF"/>
        <w:spacing w:before="100" w:beforeAutospacing="1" w:after="100" w:afterAutospacing="1" w:line="312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</w:pP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Сенсорная интеграция — метод, направленный на упорядочивание ощущений, полученных от собственных движений и внешнего мира (тактильных, мышечных, вестибулярных). Согласно теории сенсорной интеграции, при нарушении способности воспринимать и обрабатывать ощущения от движений своего тела и внешних воздействий могут нарушаться процессы обучения и поведения. Выполнение определённых упражнений улучшает обработку сенсорных стимулов головным мозгом, что улучшает поведение и обучение. Самостоятельно данный вид терапии не применяется, он может быть поддерживающим методом в рамках ABA-терапии.</w:t>
      </w:r>
    </w:p>
    <w:p w:rsidR="00964A6C" w:rsidRPr="000A12C0" w:rsidRDefault="00964A6C" w:rsidP="00C80FE0">
      <w:pPr>
        <w:shd w:val="clear" w:color="auto" w:fill="FFFFFF"/>
        <w:spacing w:after="0" w:line="312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</w:pPr>
      <w:r w:rsidRPr="000A12C0">
        <w:rPr>
          <w:rFonts w:ascii="Times New Roman" w:eastAsia="Times New Roman" w:hAnsi="Times New Roman" w:cs="Times New Roman"/>
          <w:noProof/>
          <w:color w:val="181D21"/>
          <w:sz w:val="28"/>
          <w:szCs w:val="28"/>
          <w:lang w:eastAsia="ru-RU"/>
        </w:rPr>
        <w:drawing>
          <wp:inline distT="0" distB="0" distL="0" distR="0">
            <wp:extent cx="4524375" cy="2800350"/>
            <wp:effectExtent l="0" t="0" r="9525" b="0"/>
            <wp:docPr id="1" name="Рисунок 1" descr="Сенсорная интегр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енсорная интеграц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 </w:t>
      </w:r>
    </w:p>
    <w:p w:rsidR="00964A6C" w:rsidRPr="000A12C0" w:rsidRDefault="00964A6C" w:rsidP="00C80FE0">
      <w:pPr>
        <w:shd w:val="clear" w:color="auto" w:fill="FFFFFF"/>
        <w:spacing w:before="100" w:beforeAutospacing="1" w:after="100" w:afterAutospacing="1" w:line="312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</w:pP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 xml:space="preserve">Медикаментозная терапия назначается как правило в периоды обострения с учётом его пользы и риска, проводится под наблюдением врача . Препараты могут уменьшить некоторые виды поведенческих проблем: </w:t>
      </w:r>
      <w:proofErr w:type="spellStart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гиперактивность</w:t>
      </w:r>
      <w:proofErr w:type="spellEnd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 xml:space="preserve">, истерики, нарушения сна, тревожность, </w:t>
      </w:r>
      <w:proofErr w:type="spellStart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аутоагрессию</w:t>
      </w:r>
      <w:proofErr w:type="spellEnd"/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. Это может облегчить участие ребёнка в жизни семьи, посещение общественных мест, обучение в школе. После достижения стойкой ремиссии препарат постепенно отменяется. Медикаментозное лечение используется в тех случаях, когда остальные методы терапии не эффективны.</w:t>
      </w:r>
    </w:p>
    <w:p w:rsidR="00964A6C" w:rsidRPr="000A12C0" w:rsidRDefault="00964A6C" w:rsidP="00C80FE0">
      <w:pPr>
        <w:shd w:val="clear" w:color="auto" w:fill="FFFFFF"/>
        <w:spacing w:before="100" w:beforeAutospacing="1" w:after="100" w:afterAutospacing="1" w:line="312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</w:pP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lastRenderedPageBreak/>
        <w:t>Тем не менее существуют симптомы и проблемы, на которые нельзя повлиять с помощью препаратов:</w:t>
      </w:r>
    </w:p>
    <w:p w:rsidR="00964A6C" w:rsidRPr="000A12C0" w:rsidRDefault="00964A6C" w:rsidP="00C80F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2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</w:pP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невыполнение устных инструкций;</w:t>
      </w:r>
    </w:p>
    <w:p w:rsidR="00964A6C" w:rsidRPr="000A12C0" w:rsidRDefault="00964A6C" w:rsidP="00C80F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2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</w:pP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проблемное поведение, когда ребёнок отказывается от каких-то занятий;</w:t>
      </w:r>
    </w:p>
    <w:p w:rsidR="00964A6C" w:rsidRPr="000A12C0" w:rsidRDefault="00964A6C" w:rsidP="00C80F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2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</w:pP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низкая скорость обучения;</w:t>
      </w:r>
    </w:p>
    <w:p w:rsidR="00964A6C" w:rsidRPr="000A12C0" w:rsidRDefault="00964A6C" w:rsidP="00C80F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2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</w:pP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отсутствие речи и другие проблемы с коммуникацией;</w:t>
      </w:r>
    </w:p>
    <w:p w:rsidR="00964A6C" w:rsidRPr="000A12C0" w:rsidRDefault="00964A6C" w:rsidP="00C80F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2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</w:pP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низкие социальные навыки.</w:t>
      </w:r>
    </w:p>
    <w:p w:rsidR="00964A6C" w:rsidRPr="000A12C0" w:rsidRDefault="00964A6C" w:rsidP="00C80FE0">
      <w:pPr>
        <w:shd w:val="clear" w:color="auto" w:fill="FFFFFF"/>
        <w:spacing w:before="100" w:beforeAutospacing="1" w:after="100" w:afterAutospacing="1" w:line="312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</w:pP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При наличии сопутствующих заболеваний (например, эпилепсии) помимо врача-психиатра ребёнка должен наблюдать невролог и педиатр.</w:t>
      </w:r>
    </w:p>
    <w:p w:rsidR="00964A6C" w:rsidRPr="009C763E" w:rsidRDefault="00964A6C" w:rsidP="00C80FE0">
      <w:pPr>
        <w:shd w:val="clear" w:color="auto" w:fill="FFFFFF"/>
        <w:spacing w:before="100" w:beforeAutospacing="1" w:after="100" w:afterAutospacing="1" w:line="312" w:lineRule="atLeast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color w:val="181D21"/>
          <w:sz w:val="28"/>
          <w:szCs w:val="28"/>
          <w:lang w:eastAsia="ru-RU"/>
        </w:rPr>
      </w:pPr>
      <w:r w:rsidRPr="009C763E">
        <w:rPr>
          <w:rFonts w:ascii="Times New Roman" w:eastAsia="Times New Roman" w:hAnsi="Times New Roman" w:cs="Times New Roman"/>
          <w:b/>
          <w:color w:val="181D21"/>
          <w:sz w:val="28"/>
          <w:szCs w:val="28"/>
          <w:lang w:eastAsia="ru-RU"/>
        </w:rPr>
        <w:t>Дают ли инвалидность при аутизме</w:t>
      </w:r>
    </w:p>
    <w:p w:rsidR="00964A6C" w:rsidRPr="000A12C0" w:rsidRDefault="00964A6C" w:rsidP="00C80FE0">
      <w:pPr>
        <w:shd w:val="clear" w:color="auto" w:fill="FFFFFF"/>
        <w:spacing w:before="100" w:beforeAutospacing="1" w:after="100" w:afterAutospacing="1" w:line="312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</w:pPr>
      <w:r w:rsidRPr="000A12C0">
        <w:rPr>
          <w:rFonts w:ascii="Times New Roman" w:eastAsia="Times New Roman" w:hAnsi="Times New Roman" w:cs="Times New Roman"/>
          <w:color w:val="181D21"/>
          <w:sz w:val="28"/>
          <w:szCs w:val="28"/>
          <w:lang w:eastAsia="ru-RU"/>
        </w:rPr>
        <w:t>Инвалидность можно получить при полном или частичном отсутствии у ребёнка с РАС навыков самообслуживания, способности самостоятельно передвигаться, общаться, контролировать своё поведение и обучаться.</w:t>
      </w:r>
    </w:p>
    <w:sectPr w:rsidR="00964A6C" w:rsidRPr="000A12C0" w:rsidSect="00D5317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E2C02"/>
    <w:multiLevelType w:val="multilevel"/>
    <w:tmpl w:val="2C80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66193D"/>
    <w:multiLevelType w:val="multilevel"/>
    <w:tmpl w:val="D514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FD7A57"/>
    <w:multiLevelType w:val="multilevel"/>
    <w:tmpl w:val="520C2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BF3BDE"/>
    <w:multiLevelType w:val="multilevel"/>
    <w:tmpl w:val="E6862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CE4F42"/>
    <w:multiLevelType w:val="multilevel"/>
    <w:tmpl w:val="AC22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766"/>
    <w:rsid w:val="000A12C0"/>
    <w:rsid w:val="005B0152"/>
    <w:rsid w:val="005C6766"/>
    <w:rsid w:val="005C7D39"/>
    <w:rsid w:val="005E5F5B"/>
    <w:rsid w:val="007E689D"/>
    <w:rsid w:val="008B3A06"/>
    <w:rsid w:val="00964A6C"/>
    <w:rsid w:val="00966C98"/>
    <w:rsid w:val="009A2DDB"/>
    <w:rsid w:val="009B4B31"/>
    <w:rsid w:val="009C763E"/>
    <w:rsid w:val="00C80FE0"/>
    <w:rsid w:val="00D11A86"/>
    <w:rsid w:val="00D5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C7884-9BE8-4F91-BDEC-CE7FEE7B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4A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64A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4A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4A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6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64A6C"/>
    <w:rPr>
      <w:color w:val="0000FF"/>
      <w:u w:val="single"/>
    </w:rPr>
  </w:style>
  <w:style w:type="character" w:styleId="a5">
    <w:name w:val="Strong"/>
    <w:basedOn w:val="a0"/>
    <w:uiPriority w:val="22"/>
    <w:qFormat/>
    <w:rsid w:val="00964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3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2023-03-26T09:13:00Z</dcterms:created>
  <dcterms:modified xsi:type="dcterms:W3CDTF">2023-03-28T17:43:00Z</dcterms:modified>
</cp:coreProperties>
</file>