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C65" w:rsidRDefault="00972C65" w:rsidP="00972C65">
      <w:pPr>
        <w:pStyle w:val="a3"/>
        <w:spacing w:before="0" w:beforeAutospacing="0" w:after="0" w:afterAutospacing="0"/>
        <w:jc w:val="both"/>
      </w:pPr>
      <w:r>
        <w:rPr>
          <w:rStyle w:val="a4"/>
        </w:rPr>
        <w:t>Вопрос.  Каковы требования к одежде и внешнему виду малыша?</w:t>
      </w:r>
    </w:p>
    <w:p w:rsidR="00972C65" w:rsidRDefault="00972C65" w:rsidP="00972C65">
      <w:pPr>
        <w:pStyle w:val="a3"/>
        <w:spacing w:before="0" w:beforeAutospacing="0" w:after="79" w:afterAutospacing="0"/>
        <w:jc w:val="both"/>
      </w:pPr>
      <w:r>
        <w:t>Опрятный вид, застегнутая на все пуговицы одежда и обувь;</w:t>
      </w:r>
    </w:p>
    <w:p w:rsidR="00972C65" w:rsidRDefault="00972C65" w:rsidP="00972C65">
      <w:pPr>
        <w:pStyle w:val="a3"/>
        <w:spacing w:before="0" w:beforeAutospacing="0" w:after="79" w:afterAutospacing="0"/>
        <w:jc w:val="both"/>
      </w:pPr>
      <w:r>
        <w:t>Умытое лицо;</w:t>
      </w:r>
    </w:p>
    <w:p w:rsidR="00972C65" w:rsidRDefault="00972C65" w:rsidP="00972C65">
      <w:pPr>
        <w:pStyle w:val="a3"/>
        <w:spacing w:before="0" w:beforeAutospacing="0" w:after="79" w:afterAutospacing="0"/>
        <w:jc w:val="both"/>
      </w:pPr>
      <w:r>
        <w:t>Чистые нос, руки, подстриженные ногти;</w:t>
      </w:r>
    </w:p>
    <w:p w:rsidR="00972C65" w:rsidRDefault="00972C65" w:rsidP="00972C65">
      <w:pPr>
        <w:pStyle w:val="a3"/>
        <w:spacing w:before="0" w:beforeAutospacing="0" w:after="79" w:afterAutospacing="0"/>
        <w:jc w:val="both"/>
      </w:pPr>
      <w:r>
        <w:t>Подстриженные и тщательно расчесанные волосы;</w:t>
      </w:r>
    </w:p>
    <w:p w:rsidR="00972C65" w:rsidRDefault="00972C65" w:rsidP="00972C65">
      <w:pPr>
        <w:pStyle w:val="a3"/>
        <w:spacing w:before="0" w:beforeAutospacing="0" w:after="79" w:afterAutospacing="0"/>
        <w:jc w:val="both"/>
      </w:pPr>
      <w:r>
        <w:t>Чистое нижнее белье;</w:t>
      </w:r>
    </w:p>
    <w:p w:rsidR="00972C65" w:rsidRDefault="00972C65" w:rsidP="00972C65">
      <w:pPr>
        <w:pStyle w:val="a3"/>
        <w:spacing w:before="0" w:beforeAutospacing="0" w:after="79" w:afterAutospacing="0"/>
        <w:jc w:val="both"/>
      </w:pPr>
      <w:r>
        <w:t>Наличие достаточного количества носовых платков.</w:t>
      </w:r>
    </w:p>
    <w:p w:rsidR="00972C65" w:rsidRDefault="00972C65" w:rsidP="00972C65">
      <w:pPr>
        <w:pStyle w:val="a3"/>
        <w:spacing w:before="0" w:beforeAutospacing="0" w:after="79" w:afterAutospacing="0"/>
        <w:jc w:val="both"/>
      </w:pPr>
      <w:r>
        <w:t>Перед тем, как вести ребенка в детский сад, проверьте, соответствует ли его костюм времени года и температуре воздуха. 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комбинезонов. Носовой платок необходим ребенку как в помещении, так и на прогулке. Сделайте на одежде удобные карманы для его хранения.</w:t>
      </w:r>
    </w:p>
    <w:p w:rsidR="00972C65" w:rsidRDefault="00972C65" w:rsidP="00972C65">
      <w:pPr>
        <w:pStyle w:val="a3"/>
        <w:spacing w:before="0" w:beforeAutospacing="0" w:after="79" w:afterAutospacing="0"/>
        <w:jc w:val="both"/>
      </w:pPr>
      <w:r>
        <w:t>Про повседневную одежду: старайтесь в сад малышу надевать всё, что на молниях и липучках (пуговиц и шнуровки - по минимуму, тренируйтесь лучше дома, это правило касается и верхней одежды тоже, в том числе шапок, курточек, ботиночек), малыши чувствуют себя комфортно, когда у них всё получается, не нужно просить помощи у воспитателя, настоящая радость - одеться-раздеться первым - воспитатель похвалит. Запасной комплект одежды обязателен, особенно в младших группах, а лучше несколько. Воспитатели приветствуют, когда девочки одеты в юбки и платья (т.е. соответственно полу). С этим можно поспорить, но советую в те дни, когда есть музыкальное занятие одевать на девочек всё-таки юбочки-платья-сарафаны. Представьте себе, как ваша дочка "держится" за край воображаемой юбочки во время танцевальных па. И одно из основных правил - эстетика и опрятность.</w:t>
      </w:r>
    </w:p>
    <w:p w:rsidR="00972C65" w:rsidRDefault="00972C65" w:rsidP="00972C65">
      <w:pPr>
        <w:pStyle w:val="a3"/>
        <w:spacing w:before="0" w:beforeAutospacing="0" w:after="79" w:afterAutospacing="0"/>
        <w:jc w:val="both"/>
      </w:pPr>
      <w:r>
        <w:t>У нас в саду для первой младшей группы (двухлеток) нет спортивной формы и чешки они не носят ни на физическую культуру, ни на музыкальное занятие. Долго переодевать, а сами малыши пока не справляются.</w:t>
      </w:r>
    </w:p>
    <w:p w:rsidR="00972C65" w:rsidRDefault="00972C65" w:rsidP="00972C65">
      <w:pPr>
        <w:pStyle w:val="a3"/>
        <w:spacing w:before="0" w:beforeAutospacing="0" w:after="79" w:afterAutospacing="0"/>
        <w:jc w:val="both"/>
      </w:pPr>
      <w:r>
        <w:t>В период межсезонья с осени на зиму в саду бывает достаточно прохладно. Поэтому пригодятся колготки и кофточки с длинным рукавом. Кроме того,  некоторых в это время воспитатели просят приносить пижаму. Обувь покупайте строго по размеру, с жёстким задником и возможностью вентиляции.</w:t>
      </w:r>
    </w:p>
    <w:p w:rsidR="00972C65" w:rsidRDefault="00972C65" w:rsidP="00972C65">
      <w:pPr>
        <w:pStyle w:val="a3"/>
        <w:spacing w:before="0" w:beforeAutospacing="0" w:after="79" w:afterAutospacing="0"/>
        <w:jc w:val="both"/>
      </w:pPr>
      <w:r>
        <w:t>Для создания комфортных условий пребывания ребенка в ДОУ необходимо:</w:t>
      </w:r>
    </w:p>
    <w:p w:rsidR="00972C65" w:rsidRDefault="00972C65" w:rsidP="00972C65">
      <w:pPr>
        <w:pStyle w:val="a3"/>
        <w:spacing w:before="0" w:beforeAutospacing="0" w:after="79" w:afterAutospacing="0"/>
        <w:jc w:val="both"/>
      </w:pPr>
      <w:r>
        <w:t>Не менее 2-х комплектов сменного белья: мальчикам - шорты, трусики, колготки; девочкам - колготки, трусики. В теплое время - носки, гольфы.</w:t>
      </w:r>
    </w:p>
    <w:p w:rsidR="00972C65" w:rsidRDefault="00972C65" w:rsidP="00972C65">
      <w:pPr>
        <w:pStyle w:val="a3"/>
        <w:spacing w:before="0" w:beforeAutospacing="0" w:after="79" w:afterAutospacing="0"/>
        <w:jc w:val="both"/>
      </w:pPr>
      <w:r>
        <w:t>Два пакета для хранения чистого и использованного белья.</w:t>
      </w:r>
    </w:p>
    <w:p w:rsidR="00972C65" w:rsidRDefault="00972C65" w:rsidP="00972C65">
      <w:pPr>
        <w:pStyle w:val="a3"/>
        <w:spacing w:before="0" w:beforeAutospacing="0" w:after="79" w:afterAutospacing="0"/>
        <w:jc w:val="both"/>
      </w:pPr>
      <w:r>
        <w:t>Белье, одежда и прочие вещи должны быть промаркированы.</w:t>
      </w:r>
    </w:p>
    <w:p w:rsidR="00972C65" w:rsidRDefault="00972C65" w:rsidP="00972C65">
      <w:pPr>
        <w:pStyle w:val="a3"/>
        <w:spacing w:before="0" w:beforeAutospacing="0" w:after="0" w:afterAutospacing="0"/>
        <w:jc w:val="both"/>
      </w:pPr>
      <w:r>
        <w:rPr>
          <w:rStyle w:val="a4"/>
        </w:rPr>
        <w:t>Вопрос. Что такое доверенность и зачем она нужна?</w:t>
      </w:r>
    </w:p>
    <w:p w:rsidR="00972C65" w:rsidRDefault="00972C65" w:rsidP="00972C65">
      <w:pPr>
        <w:pStyle w:val="a3"/>
        <w:spacing w:before="0" w:beforeAutospacing="0" w:after="79" w:afterAutospacing="0"/>
        <w:jc w:val="both"/>
      </w:pPr>
      <w:r>
        <w:t>В типовом договоре, рекомендованном Министерством образования и  науки, написано следующее: «Родитель обязуется лично передавать и забирать ребенка у воспитателя, не передоверяя ребенка лицам, не достигшим 16-летнего возраста». Значит, братьям-сестрам, тетям-дядям пришедшим за младшеньким, отдавать ребенка воспитатель не имеет права.</w:t>
      </w:r>
    </w:p>
    <w:p w:rsidR="00972C65" w:rsidRDefault="00972C65" w:rsidP="00972C65">
      <w:pPr>
        <w:pStyle w:val="a3"/>
        <w:spacing w:before="0" w:beforeAutospacing="0" w:after="79" w:afterAutospacing="0"/>
        <w:jc w:val="both"/>
      </w:pPr>
      <w:r>
        <w:t>В то же время, мы понимаем, что обстоятельства складываются по-разному и часто малыша из детского сада забирают иные лица (бабушки, дедушки, тёти, дяди, няни....). Поэтому мы, предусмотрев такие варианты, предлагаем родителям оформить Доверенности на тех лиц (кроме родителей, законных представителей), которые будут забирать ребенка из сада. Количество доверенностей на одного ребенка не ограничено.</w:t>
      </w:r>
    </w:p>
    <w:p w:rsidR="00972C65" w:rsidRDefault="00972C65" w:rsidP="00972C65">
      <w:pPr>
        <w:pStyle w:val="a3"/>
        <w:spacing w:before="0" w:beforeAutospacing="0" w:after="0" w:afterAutospacing="0"/>
        <w:jc w:val="both"/>
      </w:pPr>
      <w:r>
        <w:rPr>
          <w:rStyle w:val="a4"/>
        </w:rPr>
        <w:lastRenderedPageBreak/>
        <w:t>Вопрос: С кем из детей в детском саду работает педагог-психолог? Может ли обратиться за консультацией к психологу родитель?</w:t>
      </w:r>
    </w:p>
    <w:p w:rsidR="00972C65" w:rsidRDefault="00972C65" w:rsidP="00972C65">
      <w:pPr>
        <w:pStyle w:val="a3"/>
        <w:spacing w:before="0" w:beforeAutospacing="0" w:after="0" w:afterAutospacing="0"/>
        <w:jc w:val="both"/>
      </w:pPr>
      <w:r>
        <w:rPr>
          <w:rStyle w:val="a4"/>
        </w:rPr>
        <w:t>Ответ</w:t>
      </w:r>
      <w:r>
        <w:t xml:space="preserve">: График работы педагога-психолога   размещен на </w:t>
      </w:r>
      <w:r w:rsidR="00F217C2">
        <w:t xml:space="preserve">официальном сайте учреждения, а также на </w:t>
      </w:r>
      <w:r>
        <w:t>двери  кабинета педагога - психолога, там же указано время, отведенное для консультирования родителей. Любой желающий родитель (законный представитель) может обратиться с вопросом к психологу и получить необходимую консультацию.</w:t>
      </w:r>
    </w:p>
    <w:p w:rsidR="00972C65" w:rsidRDefault="00972C65" w:rsidP="00972C65">
      <w:pPr>
        <w:pStyle w:val="a3"/>
        <w:spacing w:before="0" w:beforeAutospacing="0" w:after="79" w:afterAutospacing="0"/>
        <w:jc w:val="both"/>
      </w:pPr>
      <w:r>
        <w:t>Работа с детьми психологом проводится: по запросу родителя, по запросу воспитателей. Каждый родитель в письменной форме выражает свое согласие (несогласие) на проведение психологом диагностических и коррекционно-развивающих мероприятий.</w:t>
      </w:r>
    </w:p>
    <w:p w:rsidR="00972C65" w:rsidRDefault="00972C65" w:rsidP="00972C65">
      <w:pPr>
        <w:pStyle w:val="a3"/>
        <w:spacing w:before="0" w:beforeAutospacing="0" w:after="0" w:afterAutospacing="0"/>
        <w:jc w:val="both"/>
      </w:pPr>
      <w:r>
        <w:rPr>
          <w:rStyle w:val="a4"/>
        </w:rPr>
        <w:t>Вопрос:  Какой режим работы в детском саду?</w:t>
      </w:r>
    </w:p>
    <w:p w:rsidR="00972C65" w:rsidRDefault="00972C65" w:rsidP="00972C65">
      <w:pPr>
        <w:pStyle w:val="a3"/>
        <w:spacing w:before="0" w:beforeAutospacing="0" w:after="0" w:afterAutospacing="0"/>
        <w:jc w:val="both"/>
      </w:pPr>
      <w:r>
        <w:rPr>
          <w:rStyle w:val="a4"/>
        </w:rPr>
        <w:t>Ответ </w:t>
      </w:r>
      <w:r>
        <w:t>:  Детский сад с 1</w:t>
      </w:r>
      <w:r w:rsidR="00F217C2">
        <w:t>0,5</w:t>
      </w:r>
      <w:r>
        <w:t>-ти часовым пребыванием детей в детском саду.</w:t>
      </w:r>
    </w:p>
    <w:p w:rsidR="00972C65" w:rsidRDefault="00F217C2" w:rsidP="00972C65">
      <w:pPr>
        <w:pStyle w:val="a3"/>
        <w:spacing w:before="0" w:beforeAutospacing="0" w:after="79" w:afterAutospacing="0"/>
        <w:jc w:val="both"/>
      </w:pPr>
      <w:r>
        <w:t>Прием детей осуществляется с 7.3</w:t>
      </w:r>
      <w:r w:rsidR="00972C65">
        <w:t>0 до 8.</w:t>
      </w:r>
      <w:r>
        <w:t>3</w:t>
      </w:r>
      <w:r w:rsidR="00972C65">
        <w:t>0. Своевременный приход в детский сад - необходимое условие правильной организации образовательного процесса.</w:t>
      </w:r>
    </w:p>
    <w:p w:rsidR="00972C65" w:rsidRDefault="00972C65" w:rsidP="00972C65">
      <w:pPr>
        <w:pStyle w:val="a3"/>
        <w:spacing w:before="0" w:beforeAutospacing="0" w:after="79" w:afterAutospacing="0"/>
        <w:jc w:val="both"/>
      </w:pPr>
      <w:r>
        <w:t>В 1</w:t>
      </w:r>
      <w:r w:rsidR="00F217C2">
        <w:t>8</w:t>
      </w:r>
      <w:r>
        <w:t>.00 воспитатель имеет право закрыть дверь группы, поскольку рабочий день закончен.</w:t>
      </w:r>
    </w:p>
    <w:p w:rsidR="00972C65" w:rsidRDefault="00972C65" w:rsidP="00972C65">
      <w:pPr>
        <w:pStyle w:val="a3"/>
        <w:spacing w:before="0" w:beforeAutospacing="0" w:after="79" w:afterAutospacing="0"/>
        <w:jc w:val="both"/>
      </w:pPr>
      <w:r>
        <w:t>Воспитатели готовы пообщаться с Вами утром до 8.15 и вечером после 17.</w:t>
      </w:r>
      <w:r w:rsidR="00F217C2">
        <w:t>0</w:t>
      </w:r>
      <w:r>
        <w:t>0. В другое время педагог работает с группой детей, и отвлекать его не рекомендуется!</w:t>
      </w:r>
    </w:p>
    <w:p w:rsidR="00972C65" w:rsidRDefault="00972C65" w:rsidP="00972C65">
      <w:pPr>
        <w:pStyle w:val="a3"/>
        <w:spacing w:before="0" w:beforeAutospacing="0" w:after="79" w:afterAutospacing="0"/>
        <w:jc w:val="both"/>
      </w:pPr>
      <w:r>
        <w:t>Если ребенок заболел, необходимо до 08.00 связаться с вашим воспитателем и сообщить о его болезни. Это необходимо, чтобы вовремя снять ребенка с питания и не оплачивать дни, пропущенные по болезни.</w:t>
      </w:r>
    </w:p>
    <w:p w:rsidR="00972C65" w:rsidRDefault="00972C65" w:rsidP="00972C65">
      <w:pPr>
        <w:pStyle w:val="a3"/>
        <w:spacing w:before="0" w:beforeAutospacing="0" w:after="0" w:afterAutospacing="0"/>
        <w:jc w:val="both"/>
      </w:pPr>
      <w:r>
        <w:rPr>
          <w:rStyle w:val="a4"/>
        </w:rPr>
        <w:t>Вопрос. Какие медицинские документы требуются для посещения детского сада?</w:t>
      </w:r>
    </w:p>
    <w:p w:rsidR="00972C65" w:rsidRDefault="00972C65" w:rsidP="00972C65">
      <w:pPr>
        <w:pStyle w:val="a3"/>
        <w:spacing w:before="0" w:beforeAutospacing="0" w:after="0" w:afterAutospacing="0"/>
        <w:jc w:val="both"/>
      </w:pPr>
      <w:r>
        <w:rPr>
          <w:rStyle w:val="a4"/>
        </w:rPr>
        <w:t>Ответ.</w:t>
      </w:r>
      <w:r>
        <w:t> Для посещения детсада ребенку необходимо оформить специальную медицинскую карту. В этой карте должны быть вписаны:</w:t>
      </w:r>
    </w:p>
    <w:p w:rsidR="00972C65" w:rsidRDefault="00972C65" w:rsidP="00972C65">
      <w:pPr>
        <w:pStyle w:val="a3"/>
        <w:spacing w:before="0" w:beforeAutospacing="0" w:after="79" w:afterAutospacing="0"/>
        <w:jc w:val="both"/>
      </w:pPr>
      <w:r>
        <w:t> – прививки, сделанные ребенку до поступления в детский сад;</w:t>
      </w:r>
    </w:p>
    <w:p w:rsidR="00972C65" w:rsidRDefault="00972C65" w:rsidP="00972C65">
      <w:pPr>
        <w:pStyle w:val="a3"/>
        <w:spacing w:before="0" w:beforeAutospacing="0" w:after="79" w:afterAutospacing="0"/>
        <w:jc w:val="both"/>
      </w:pPr>
      <w:r>
        <w:t> – сведения о ранее перенесенных заболеваниях;</w:t>
      </w:r>
    </w:p>
    <w:p w:rsidR="00972C65" w:rsidRDefault="00972C65" w:rsidP="00972C65">
      <w:pPr>
        <w:pStyle w:val="a3"/>
        <w:spacing w:before="0" w:beforeAutospacing="0" w:after="79" w:afterAutospacing="0"/>
        <w:jc w:val="both"/>
      </w:pPr>
      <w:r>
        <w:t xml:space="preserve"> – сведения об осмотрах специалистами: </w:t>
      </w:r>
      <w:proofErr w:type="spellStart"/>
      <w:r>
        <w:t>ЛОР-врачом</w:t>
      </w:r>
      <w:proofErr w:type="spellEnd"/>
      <w:r>
        <w:t>, хирургом, неврологом, окулистом, дерматологом и др.</w:t>
      </w:r>
    </w:p>
    <w:p w:rsidR="00972C65" w:rsidRDefault="00972C65" w:rsidP="00972C65">
      <w:pPr>
        <w:pStyle w:val="a3"/>
        <w:spacing w:before="0" w:beforeAutospacing="0" w:after="79" w:afterAutospacing="0"/>
        <w:jc w:val="both"/>
      </w:pPr>
      <w:r>
        <w:t>Данная карта оформляется либо в поликлинике по месту жительства ребенка, либо в любом другом медицинском учреждении. По результатам осмотра в карте должно быть вписано разрешение на посещение детского сада.</w:t>
      </w:r>
    </w:p>
    <w:p w:rsidR="00972C65" w:rsidRDefault="00972C65" w:rsidP="00972C65">
      <w:pPr>
        <w:pStyle w:val="a3"/>
        <w:spacing w:before="0" w:beforeAutospacing="0" w:after="0" w:afterAutospacing="0"/>
        <w:jc w:val="both"/>
      </w:pPr>
      <w:r>
        <w:rPr>
          <w:rStyle w:val="a4"/>
        </w:rPr>
        <w:t>Вопрос. В какую погоду детей не выводят на прогулку?</w:t>
      </w:r>
    </w:p>
    <w:p w:rsidR="00972C65" w:rsidRDefault="00972C65" w:rsidP="00972C65">
      <w:pPr>
        <w:pStyle w:val="a3"/>
        <w:spacing w:before="0" w:beforeAutospacing="0" w:after="0" w:afterAutospacing="0"/>
        <w:jc w:val="both"/>
      </w:pPr>
      <w:r>
        <w:rPr>
          <w:rStyle w:val="a4"/>
        </w:rPr>
        <w:t>Ответ:</w:t>
      </w:r>
      <w:r>
        <w:t xml:space="preserve"> согласно </w:t>
      </w:r>
      <w:proofErr w:type="spellStart"/>
      <w:r>
        <w:t>СанПиН</w:t>
      </w:r>
      <w:proofErr w:type="spellEnd"/>
      <w:r>
        <w:t xml:space="preserve"> </w:t>
      </w:r>
      <w:r>
        <w:rPr>
          <w:rFonts w:ascii="Arial" w:hAnsi="Arial" w:cs="Arial"/>
          <w:color w:val="000000"/>
          <w:sz w:val="12"/>
          <w:szCs w:val="12"/>
          <w:shd w:val="clear" w:color="auto" w:fill="FFFFFF"/>
        </w:rPr>
        <w:t> </w:t>
      </w:r>
      <w:hyperlink r:id="rId4" w:tgtFrame="_blank" w:history="1">
        <w:r w:rsidRPr="00972C65">
          <w:t>2.3/2.4.3590-20</w:t>
        </w:r>
      </w:hyperlink>
      <w:r w:rsidRPr="00972C65">
        <w:t> </w:t>
      </w:r>
      <w:r>
        <w:t>Ежедневная продолжительность прогулки детей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С и скорости ветра более 7 м/с продолжительность прогулки сокращается. Прогулка не проводится при температуре воздуха ниже минус -15 С и скорости ветра более 15 м/с для детей до 4 лет, а для детей 5 - 7 лет при температуре воздуха ниже минус -20С и скорости ветра более 15 м/с.</w:t>
      </w:r>
    </w:p>
    <w:p w:rsidR="00972C65" w:rsidRDefault="00972C65" w:rsidP="00972C65">
      <w:pPr>
        <w:pStyle w:val="a3"/>
        <w:spacing w:before="0" w:beforeAutospacing="0" w:after="0" w:afterAutospacing="0"/>
        <w:jc w:val="both"/>
      </w:pPr>
      <w:r>
        <w:rPr>
          <w:rStyle w:val="a4"/>
        </w:rPr>
        <w:t>Вопрос: Какой порядок взимания родительской платы за содержания ребенка в детском саду?</w:t>
      </w:r>
    </w:p>
    <w:p w:rsidR="00F217C2" w:rsidRDefault="00972C65" w:rsidP="00972C65">
      <w:pPr>
        <w:pStyle w:val="a3"/>
        <w:spacing w:before="0" w:beforeAutospacing="0" w:after="0" w:afterAutospacing="0"/>
        <w:jc w:val="both"/>
      </w:pPr>
      <w:r>
        <w:rPr>
          <w:rStyle w:val="a4"/>
        </w:rPr>
        <w:t>Ответ.</w:t>
      </w:r>
      <w:r>
        <w:t xml:space="preserve"> Плата за содержание ребенка вносится в банк по выданной в ДОУ квитанции после месяца посещения </w:t>
      </w:r>
      <w:proofErr w:type="spellStart"/>
      <w:r>
        <w:t>д</w:t>
      </w:r>
      <w:proofErr w:type="spellEnd"/>
      <w:r>
        <w:t xml:space="preserve">/с, не позднее </w:t>
      </w:r>
      <w:r w:rsidR="00F217C2">
        <w:t>1</w:t>
      </w:r>
      <w:r>
        <w:t xml:space="preserve">0 числа каждого месяца. </w:t>
      </w:r>
    </w:p>
    <w:p w:rsidR="00972C65" w:rsidRDefault="00972C65" w:rsidP="00972C65">
      <w:pPr>
        <w:pStyle w:val="a3"/>
        <w:spacing w:before="0" w:beforeAutospacing="0" w:after="0" w:afterAutospacing="0"/>
        <w:jc w:val="both"/>
      </w:pPr>
      <w:r>
        <w:rPr>
          <w:rStyle w:val="a4"/>
        </w:rPr>
        <w:t>Вопрос. Кто отслеживает необходимость прививок у детей в детском саду?</w:t>
      </w:r>
    </w:p>
    <w:p w:rsidR="00972C65" w:rsidRDefault="00972C65" w:rsidP="00972C65">
      <w:pPr>
        <w:pStyle w:val="a3"/>
        <w:spacing w:before="0" w:beforeAutospacing="0" w:after="0" w:afterAutospacing="0"/>
        <w:jc w:val="both"/>
      </w:pPr>
      <w:r>
        <w:rPr>
          <w:rStyle w:val="a4"/>
        </w:rPr>
        <w:t>Ответ.</w:t>
      </w:r>
      <w:r>
        <w:t xml:space="preserve"> После поступления в </w:t>
      </w:r>
      <w:r w:rsidR="00F217C2">
        <w:t xml:space="preserve">детский </w:t>
      </w:r>
      <w:r>
        <w:t>сад направления на необходимые возрастные прививки (реакция Манту, АКДС и другие) будут выдаваться медсестрой детского сада. Все прививки делаются только с письменного согласия родителей.</w:t>
      </w:r>
    </w:p>
    <w:p w:rsidR="00972C65" w:rsidRDefault="00972C65" w:rsidP="00972C65">
      <w:pPr>
        <w:pStyle w:val="a3"/>
        <w:spacing w:before="0" w:beforeAutospacing="0" w:after="0" w:afterAutospacing="0"/>
        <w:jc w:val="both"/>
      </w:pPr>
      <w:r>
        <w:rPr>
          <w:rStyle w:val="a4"/>
        </w:rPr>
        <w:t>Вопрос. Сколько времени ребенок пробудет в детском саду в первый день?</w:t>
      </w:r>
    </w:p>
    <w:p w:rsidR="00972C65" w:rsidRDefault="00972C65" w:rsidP="00972C65">
      <w:pPr>
        <w:pStyle w:val="a3"/>
        <w:spacing w:before="0" w:beforeAutospacing="0" w:after="79" w:afterAutospacing="0"/>
        <w:jc w:val="both"/>
      </w:pPr>
      <w:r>
        <w:t> В течение первой недели детей оставляют в детском саду на 2 часа (с 9:00 до 11:00). На второй неделе детей просят забирать после обеда (в 13:00). Начиная с третьей недели, дети остаются в саду до полдника (то есть до 16:00). И только по окончании первого месяца адаптации, детей разрешают оставлять в садике на целый день. Это РЕКОМЕНДАЦИИ для более успешной и быстрой адаптации ребенка.</w:t>
      </w:r>
    </w:p>
    <w:p w:rsidR="00972C65" w:rsidRDefault="00972C65" w:rsidP="00F217C2">
      <w:pPr>
        <w:pStyle w:val="a3"/>
        <w:spacing w:before="0" w:beforeAutospacing="0" w:after="79" w:afterAutospacing="0"/>
        <w:jc w:val="both"/>
      </w:pPr>
      <w:r>
        <w:t>  </w:t>
      </w:r>
      <w:r>
        <w:rPr>
          <w:rStyle w:val="a4"/>
        </w:rPr>
        <w:t>Вопрос: Как часто дети осматриваются медсестрой детского сада и узкими специалистами?</w:t>
      </w:r>
    </w:p>
    <w:p w:rsidR="00972C65" w:rsidRDefault="00972C65" w:rsidP="00972C65">
      <w:pPr>
        <w:pStyle w:val="a3"/>
        <w:spacing w:before="0" w:beforeAutospacing="0" w:after="0" w:afterAutospacing="0"/>
        <w:jc w:val="both"/>
      </w:pPr>
      <w:r>
        <w:rPr>
          <w:rStyle w:val="a4"/>
        </w:rPr>
        <w:t>Ответ:</w:t>
      </w:r>
      <w:r>
        <w:t xml:space="preserve"> медсестра детского сада ежедневно проводит обход групп (с осмотром детей). Тщательный осмотр проходят дети, подлежащие прививке или имеющие симптомы заболевания (они выводятся по направлению на участок для лечения). Осмотр узкими специалистами </w:t>
      </w:r>
      <w:r w:rsidR="00F217C2">
        <w:t xml:space="preserve">учреждений здравоохранения </w:t>
      </w:r>
      <w:r>
        <w:t>проводится по плану.</w:t>
      </w:r>
    </w:p>
    <w:p w:rsidR="00972C65" w:rsidRDefault="00972C65" w:rsidP="00972C65">
      <w:pPr>
        <w:pStyle w:val="a3"/>
        <w:spacing w:before="0" w:beforeAutospacing="0" w:after="0" w:afterAutospacing="0"/>
        <w:jc w:val="both"/>
      </w:pPr>
      <w:r>
        <w:rPr>
          <w:rStyle w:val="a4"/>
        </w:rPr>
        <w:t>Вопрос: Какие стихи дети учат в группе?</w:t>
      </w:r>
    </w:p>
    <w:p w:rsidR="00972C65" w:rsidRDefault="00972C65" w:rsidP="00972C65">
      <w:pPr>
        <w:pStyle w:val="a3"/>
        <w:spacing w:before="0" w:beforeAutospacing="0" w:after="0" w:afterAutospacing="0"/>
        <w:jc w:val="both"/>
      </w:pPr>
      <w:r>
        <w:rPr>
          <w:rStyle w:val="a4"/>
        </w:rPr>
        <w:t>Ответ: </w:t>
      </w:r>
      <w:r>
        <w:t xml:space="preserve">в каждой группе воспитатели разучивают с дошкольниками различные художественные произведения (стихотворения, загадки, потешки, считалки) рекомендуемые программой  для детей данной возрастной группы. Они подбираются по определенной теме (занятия, проекта, праздника) и разучиваются еженедельно. Текст художественных произведений воспитатели выкладывают в специальные конверты или коробочки для того, чтобы родители могли дома эти произведения повторить. Кроме этого, воспитатели предлагают родителям разные художественные произведения для самостоятельного изучения дома -  скороговорки, загадки, </w:t>
      </w:r>
      <w:proofErr w:type="spellStart"/>
      <w:r>
        <w:t>чистоговорки</w:t>
      </w:r>
      <w:proofErr w:type="spellEnd"/>
      <w:r>
        <w:t>.</w:t>
      </w:r>
    </w:p>
    <w:p w:rsidR="00DB15E5" w:rsidRDefault="00DB15E5"/>
    <w:sectPr w:rsidR="00DB15E5" w:rsidSect="00DB1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characterSpacingControl w:val="doNotCompress"/>
  <w:savePreviewPicture/>
  <w:compat/>
  <w:rsids>
    <w:rsidRoot w:val="00972C65"/>
    <w:rsid w:val="00005343"/>
    <w:rsid w:val="00020058"/>
    <w:rsid w:val="000234C0"/>
    <w:rsid w:val="000305D4"/>
    <w:rsid w:val="000307D5"/>
    <w:rsid w:val="00034865"/>
    <w:rsid w:val="00035403"/>
    <w:rsid w:val="000447E1"/>
    <w:rsid w:val="00045F25"/>
    <w:rsid w:val="00046FD2"/>
    <w:rsid w:val="000514DA"/>
    <w:rsid w:val="00056FB3"/>
    <w:rsid w:val="000572A0"/>
    <w:rsid w:val="00061C3E"/>
    <w:rsid w:val="0006557B"/>
    <w:rsid w:val="00071268"/>
    <w:rsid w:val="00080C88"/>
    <w:rsid w:val="00083947"/>
    <w:rsid w:val="00083C3A"/>
    <w:rsid w:val="0008473E"/>
    <w:rsid w:val="00086BEB"/>
    <w:rsid w:val="00092FFA"/>
    <w:rsid w:val="000935A1"/>
    <w:rsid w:val="0009666D"/>
    <w:rsid w:val="00097510"/>
    <w:rsid w:val="000A67BC"/>
    <w:rsid w:val="000B18A0"/>
    <w:rsid w:val="000C69A4"/>
    <w:rsid w:val="000E1E53"/>
    <w:rsid w:val="000F760F"/>
    <w:rsid w:val="00100F03"/>
    <w:rsid w:val="00106B98"/>
    <w:rsid w:val="00146D0C"/>
    <w:rsid w:val="001512B2"/>
    <w:rsid w:val="00151707"/>
    <w:rsid w:val="00157779"/>
    <w:rsid w:val="0016483E"/>
    <w:rsid w:val="00165B4F"/>
    <w:rsid w:val="0017009D"/>
    <w:rsid w:val="00177585"/>
    <w:rsid w:val="00195574"/>
    <w:rsid w:val="00197700"/>
    <w:rsid w:val="001A42AF"/>
    <w:rsid w:val="001B2B25"/>
    <w:rsid w:val="001C7342"/>
    <w:rsid w:val="001E698B"/>
    <w:rsid w:val="001F3BF3"/>
    <w:rsid w:val="00210A20"/>
    <w:rsid w:val="002137A2"/>
    <w:rsid w:val="002154EC"/>
    <w:rsid w:val="00216709"/>
    <w:rsid w:val="002243DA"/>
    <w:rsid w:val="00241D3D"/>
    <w:rsid w:val="00246147"/>
    <w:rsid w:val="00255938"/>
    <w:rsid w:val="0026414D"/>
    <w:rsid w:val="0026420B"/>
    <w:rsid w:val="00291C65"/>
    <w:rsid w:val="00296B57"/>
    <w:rsid w:val="002A0853"/>
    <w:rsid w:val="002D0A1C"/>
    <w:rsid w:val="002E1982"/>
    <w:rsid w:val="002F4035"/>
    <w:rsid w:val="003141EC"/>
    <w:rsid w:val="003178F6"/>
    <w:rsid w:val="00321AB2"/>
    <w:rsid w:val="00322E6E"/>
    <w:rsid w:val="0032459D"/>
    <w:rsid w:val="00324FDD"/>
    <w:rsid w:val="0032594D"/>
    <w:rsid w:val="00337FDB"/>
    <w:rsid w:val="00343CE3"/>
    <w:rsid w:val="00346E5F"/>
    <w:rsid w:val="00360310"/>
    <w:rsid w:val="00362C8A"/>
    <w:rsid w:val="003659A5"/>
    <w:rsid w:val="00366439"/>
    <w:rsid w:val="0038717E"/>
    <w:rsid w:val="00391672"/>
    <w:rsid w:val="00392CC0"/>
    <w:rsid w:val="003A171E"/>
    <w:rsid w:val="003A6B3B"/>
    <w:rsid w:val="003B08B4"/>
    <w:rsid w:val="003C1E38"/>
    <w:rsid w:val="003D0629"/>
    <w:rsid w:val="003D50F7"/>
    <w:rsid w:val="003E0B03"/>
    <w:rsid w:val="003F61DB"/>
    <w:rsid w:val="00403ACC"/>
    <w:rsid w:val="00404123"/>
    <w:rsid w:val="004049C6"/>
    <w:rsid w:val="004228A7"/>
    <w:rsid w:val="00424362"/>
    <w:rsid w:val="00430F38"/>
    <w:rsid w:val="00433289"/>
    <w:rsid w:val="00435871"/>
    <w:rsid w:val="00464452"/>
    <w:rsid w:val="00467161"/>
    <w:rsid w:val="0047514A"/>
    <w:rsid w:val="00476DA4"/>
    <w:rsid w:val="00477D8E"/>
    <w:rsid w:val="00483072"/>
    <w:rsid w:val="00494049"/>
    <w:rsid w:val="004950CA"/>
    <w:rsid w:val="004A444C"/>
    <w:rsid w:val="004B0F4D"/>
    <w:rsid w:val="004C1123"/>
    <w:rsid w:val="004D15B4"/>
    <w:rsid w:val="004D3186"/>
    <w:rsid w:val="004D5002"/>
    <w:rsid w:val="004D5FF7"/>
    <w:rsid w:val="004E1F6D"/>
    <w:rsid w:val="004E6B17"/>
    <w:rsid w:val="00506E33"/>
    <w:rsid w:val="00510671"/>
    <w:rsid w:val="00510A04"/>
    <w:rsid w:val="00512F2A"/>
    <w:rsid w:val="00561A9A"/>
    <w:rsid w:val="00564D56"/>
    <w:rsid w:val="00567D37"/>
    <w:rsid w:val="00575229"/>
    <w:rsid w:val="005A041C"/>
    <w:rsid w:val="005A0990"/>
    <w:rsid w:val="005A79DA"/>
    <w:rsid w:val="005C31AC"/>
    <w:rsid w:val="005D60E5"/>
    <w:rsid w:val="005D7E69"/>
    <w:rsid w:val="006022F5"/>
    <w:rsid w:val="00602F53"/>
    <w:rsid w:val="006076EA"/>
    <w:rsid w:val="00611D65"/>
    <w:rsid w:val="00613385"/>
    <w:rsid w:val="0062036A"/>
    <w:rsid w:val="00621C03"/>
    <w:rsid w:val="00623E9E"/>
    <w:rsid w:val="0062568D"/>
    <w:rsid w:val="006358D2"/>
    <w:rsid w:val="00645290"/>
    <w:rsid w:val="006461E0"/>
    <w:rsid w:val="00647DDC"/>
    <w:rsid w:val="00650940"/>
    <w:rsid w:val="00656311"/>
    <w:rsid w:val="006619A7"/>
    <w:rsid w:val="006678D4"/>
    <w:rsid w:val="00672B79"/>
    <w:rsid w:val="00682763"/>
    <w:rsid w:val="00686572"/>
    <w:rsid w:val="006A3976"/>
    <w:rsid w:val="006A58C8"/>
    <w:rsid w:val="006A6B1B"/>
    <w:rsid w:val="006B338C"/>
    <w:rsid w:val="006B4931"/>
    <w:rsid w:val="006D18A5"/>
    <w:rsid w:val="006D26A2"/>
    <w:rsid w:val="006E4DFD"/>
    <w:rsid w:val="006F0104"/>
    <w:rsid w:val="006F609D"/>
    <w:rsid w:val="00715C26"/>
    <w:rsid w:val="007205C6"/>
    <w:rsid w:val="007312DE"/>
    <w:rsid w:val="007335EA"/>
    <w:rsid w:val="00742E35"/>
    <w:rsid w:val="007442C2"/>
    <w:rsid w:val="00752786"/>
    <w:rsid w:val="007554CD"/>
    <w:rsid w:val="00757B66"/>
    <w:rsid w:val="007603CA"/>
    <w:rsid w:val="00764521"/>
    <w:rsid w:val="00787828"/>
    <w:rsid w:val="00791056"/>
    <w:rsid w:val="00791A2E"/>
    <w:rsid w:val="00792ED0"/>
    <w:rsid w:val="00797D93"/>
    <w:rsid w:val="007C185D"/>
    <w:rsid w:val="007C7645"/>
    <w:rsid w:val="007C78F0"/>
    <w:rsid w:val="007D6537"/>
    <w:rsid w:val="007E126F"/>
    <w:rsid w:val="007E22E5"/>
    <w:rsid w:val="007E4797"/>
    <w:rsid w:val="007F4030"/>
    <w:rsid w:val="00800CF9"/>
    <w:rsid w:val="008016ED"/>
    <w:rsid w:val="00803F60"/>
    <w:rsid w:val="008043BC"/>
    <w:rsid w:val="00806302"/>
    <w:rsid w:val="00815878"/>
    <w:rsid w:val="0082069A"/>
    <w:rsid w:val="008238C0"/>
    <w:rsid w:val="00834812"/>
    <w:rsid w:val="0084121A"/>
    <w:rsid w:val="00846DEA"/>
    <w:rsid w:val="00857E36"/>
    <w:rsid w:val="00865613"/>
    <w:rsid w:val="00873417"/>
    <w:rsid w:val="008768B7"/>
    <w:rsid w:val="008921F5"/>
    <w:rsid w:val="008A076C"/>
    <w:rsid w:val="008B30A2"/>
    <w:rsid w:val="008B341E"/>
    <w:rsid w:val="008B6247"/>
    <w:rsid w:val="008C4D86"/>
    <w:rsid w:val="008C77D1"/>
    <w:rsid w:val="008D3226"/>
    <w:rsid w:val="008E6B5A"/>
    <w:rsid w:val="008F2CC1"/>
    <w:rsid w:val="009107C1"/>
    <w:rsid w:val="009211CC"/>
    <w:rsid w:val="009323F4"/>
    <w:rsid w:val="00944403"/>
    <w:rsid w:val="0094734B"/>
    <w:rsid w:val="009505D0"/>
    <w:rsid w:val="00952F39"/>
    <w:rsid w:val="009536FC"/>
    <w:rsid w:val="00964F9C"/>
    <w:rsid w:val="00970920"/>
    <w:rsid w:val="00971FE5"/>
    <w:rsid w:val="00972C65"/>
    <w:rsid w:val="00974A84"/>
    <w:rsid w:val="00980B97"/>
    <w:rsid w:val="00987402"/>
    <w:rsid w:val="00994D75"/>
    <w:rsid w:val="009A3102"/>
    <w:rsid w:val="009B2F26"/>
    <w:rsid w:val="009C3B70"/>
    <w:rsid w:val="009E5D4C"/>
    <w:rsid w:val="009E7661"/>
    <w:rsid w:val="009F0A98"/>
    <w:rsid w:val="009F633F"/>
    <w:rsid w:val="00A12ED9"/>
    <w:rsid w:val="00A24D57"/>
    <w:rsid w:val="00A271A8"/>
    <w:rsid w:val="00A27D5A"/>
    <w:rsid w:val="00A42067"/>
    <w:rsid w:val="00A45886"/>
    <w:rsid w:val="00A47236"/>
    <w:rsid w:val="00A625D7"/>
    <w:rsid w:val="00A75ED7"/>
    <w:rsid w:val="00A8131C"/>
    <w:rsid w:val="00A878A1"/>
    <w:rsid w:val="00A93403"/>
    <w:rsid w:val="00AA3FDB"/>
    <w:rsid w:val="00B1176B"/>
    <w:rsid w:val="00B15902"/>
    <w:rsid w:val="00B168CE"/>
    <w:rsid w:val="00B1694E"/>
    <w:rsid w:val="00B2253D"/>
    <w:rsid w:val="00B2382F"/>
    <w:rsid w:val="00B26EF2"/>
    <w:rsid w:val="00B27136"/>
    <w:rsid w:val="00B3093A"/>
    <w:rsid w:val="00B414CC"/>
    <w:rsid w:val="00B4472D"/>
    <w:rsid w:val="00B53604"/>
    <w:rsid w:val="00B56596"/>
    <w:rsid w:val="00B61059"/>
    <w:rsid w:val="00B63C31"/>
    <w:rsid w:val="00B6672A"/>
    <w:rsid w:val="00B81BDC"/>
    <w:rsid w:val="00B86F8C"/>
    <w:rsid w:val="00B95BA2"/>
    <w:rsid w:val="00BA2337"/>
    <w:rsid w:val="00BA25BC"/>
    <w:rsid w:val="00BA462B"/>
    <w:rsid w:val="00BB2364"/>
    <w:rsid w:val="00BB334D"/>
    <w:rsid w:val="00BC10B3"/>
    <w:rsid w:val="00BC3BEB"/>
    <w:rsid w:val="00BC7D00"/>
    <w:rsid w:val="00BD3320"/>
    <w:rsid w:val="00BE55BB"/>
    <w:rsid w:val="00C05AAB"/>
    <w:rsid w:val="00C06179"/>
    <w:rsid w:val="00C06C44"/>
    <w:rsid w:val="00C14609"/>
    <w:rsid w:val="00C161A5"/>
    <w:rsid w:val="00C2120A"/>
    <w:rsid w:val="00C30763"/>
    <w:rsid w:val="00C30E48"/>
    <w:rsid w:val="00C32154"/>
    <w:rsid w:val="00C35932"/>
    <w:rsid w:val="00C35D56"/>
    <w:rsid w:val="00C4393D"/>
    <w:rsid w:val="00C47AAF"/>
    <w:rsid w:val="00C56940"/>
    <w:rsid w:val="00C60AAE"/>
    <w:rsid w:val="00C721BC"/>
    <w:rsid w:val="00C7756C"/>
    <w:rsid w:val="00C807DE"/>
    <w:rsid w:val="00CA2215"/>
    <w:rsid w:val="00CA31C3"/>
    <w:rsid w:val="00CA5813"/>
    <w:rsid w:val="00CC0062"/>
    <w:rsid w:val="00CC07CA"/>
    <w:rsid w:val="00CC6883"/>
    <w:rsid w:val="00CC7224"/>
    <w:rsid w:val="00CD2DFE"/>
    <w:rsid w:val="00CE78FB"/>
    <w:rsid w:val="00CF4C11"/>
    <w:rsid w:val="00CF7E52"/>
    <w:rsid w:val="00D1356F"/>
    <w:rsid w:val="00D173B8"/>
    <w:rsid w:val="00D20620"/>
    <w:rsid w:val="00D23B2B"/>
    <w:rsid w:val="00D2611B"/>
    <w:rsid w:val="00D30EB7"/>
    <w:rsid w:val="00D33CC9"/>
    <w:rsid w:val="00D53748"/>
    <w:rsid w:val="00D6604B"/>
    <w:rsid w:val="00D66488"/>
    <w:rsid w:val="00D80597"/>
    <w:rsid w:val="00D87A07"/>
    <w:rsid w:val="00D87A2B"/>
    <w:rsid w:val="00D926DF"/>
    <w:rsid w:val="00DA60CC"/>
    <w:rsid w:val="00DB03D7"/>
    <w:rsid w:val="00DB15E5"/>
    <w:rsid w:val="00DC696D"/>
    <w:rsid w:val="00DD3A45"/>
    <w:rsid w:val="00DD455B"/>
    <w:rsid w:val="00DE477C"/>
    <w:rsid w:val="00DE4C2B"/>
    <w:rsid w:val="00DF2CFE"/>
    <w:rsid w:val="00E02C38"/>
    <w:rsid w:val="00E10385"/>
    <w:rsid w:val="00E119A8"/>
    <w:rsid w:val="00E21A71"/>
    <w:rsid w:val="00E36739"/>
    <w:rsid w:val="00E402FF"/>
    <w:rsid w:val="00E55C38"/>
    <w:rsid w:val="00E75692"/>
    <w:rsid w:val="00E92A0F"/>
    <w:rsid w:val="00EA02D3"/>
    <w:rsid w:val="00EA16AE"/>
    <w:rsid w:val="00EC001C"/>
    <w:rsid w:val="00EC2C79"/>
    <w:rsid w:val="00EC3DAF"/>
    <w:rsid w:val="00EC52BE"/>
    <w:rsid w:val="00EC55B8"/>
    <w:rsid w:val="00EC5991"/>
    <w:rsid w:val="00EE23D3"/>
    <w:rsid w:val="00EE405B"/>
    <w:rsid w:val="00F02E11"/>
    <w:rsid w:val="00F051CF"/>
    <w:rsid w:val="00F0530C"/>
    <w:rsid w:val="00F10E4B"/>
    <w:rsid w:val="00F138E7"/>
    <w:rsid w:val="00F14C9E"/>
    <w:rsid w:val="00F14F4F"/>
    <w:rsid w:val="00F217C2"/>
    <w:rsid w:val="00F229A7"/>
    <w:rsid w:val="00F23B37"/>
    <w:rsid w:val="00F24143"/>
    <w:rsid w:val="00F31E55"/>
    <w:rsid w:val="00F42A72"/>
    <w:rsid w:val="00F45399"/>
    <w:rsid w:val="00F50D1C"/>
    <w:rsid w:val="00F5217F"/>
    <w:rsid w:val="00F6087F"/>
    <w:rsid w:val="00F6568E"/>
    <w:rsid w:val="00F65CE7"/>
    <w:rsid w:val="00F666C0"/>
    <w:rsid w:val="00F74A02"/>
    <w:rsid w:val="00F80767"/>
    <w:rsid w:val="00F871E2"/>
    <w:rsid w:val="00F97DDC"/>
    <w:rsid w:val="00FA704E"/>
    <w:rsid w:val="00FC7987"/>
    <w:rsid w:val="00FF2C75"/>
    <w:rsid w:val="00FF6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C65"/>
    <w:rPr>
      <w:b/>
      <w:bCs/>
    </w:rPr>
  </w:style>
  <w:style w:type="character" w:styleId="a5">
    <w:name w:val="Hyperlink"/>
    <w:basedOn w:val="a0"/>
    <w:uiPriority w:val="99"/>
    <w:semiHidden/>
    <w:unhideWhenUsed/>
    <w:rsid w:val="00972C65"/>
    <w:rPr>
      <w:color w:val="0000FF"/>
      <w:u w:val="single"/>
    </w:rPr>
  </w:style>
</w:styles>
</file>

<file path=word/webSettings.xml><?xml version="1.0" encoding="utf-8"?>
<w:webSettings xmlns:r="http://schemas.openxmlformats.org/officeDocument/2006/relationships" xmlns:w="http://schemas.openxmlformats.org/wordprocessingml/2006/main">
  <w:divs>
    <w:div w:id="1425876665">
      <w:bodyDiv w:val="1"/>
      <w:marLeft w:val="0"/>
      <w:marRight w:val="0"/>
      <w:marTop w:val="0"/>
      <w:marBottom w:val="0"/>
      <w:divBdr>
        <w:top w:val="none" w:sz="0" w:space="0" w:color="auto"/>
        <w:left w:val="none" w:sz="0" w:space="0" w:color="auto"/>
        <w:bottom w:val="none" w:sz="0" w:space="0" w:color="auto"/>
        <w:right w:val="none" w:sz="0" w:space="0" w:color="auto"/>
      </w:divBdr>
      <w:divsChild>
        <w:div w:id="533809294">
          <w:marLeft w:val="0"/>
          <w:marRight w:val="0"/>
          <w:marTop w:val="0"/>
          <w:marBottom w:val="0"/>
          <w:divBdr>
            <w:top w:val="none" w:sz="0" w:space="0" w:color="auto"/>
            <w:left w:val="none" w:sz="0" w:space="0" w:color="auto"/>
            <w:bottom w:val="none" w:sz="0" w:space="0" w:color="auto"/>
            <w:right w:val="none" w:sz="0" w:space="0" w:color="auto"/>
          </w:divBdr>
          <w:divsChild>
            <w:div w:id="854657923">
              <w:marLeft w:val="0"/>
              <w:marRight w:val="0"/>
              <w:marTop w:val="0"/>
              <w:marBottom w:val="0"/>
              <w:divBdr>
                <w:top w:val="none" w:sz="0" w:space="0" w:color="auto"/>
                <w:left w:val="none" w:sz="0" w:space="0" w:color="auto"/>
                <w:bottom w:val="none" w:sz="0" w:space="0" w:color="auto"/>
                <w:right w:val="none" w:sz="0" w:space="0" w:color="auto"/>
              </w:divBdr>
              <w:divsChild>
                <w:div w:id="155196926">
                  <w:marLeft w:val="0"/>
                  <w:marRight w:val="0"/>
                  <w:marTop w:val="0"/>
                  <w:marBottom w:val="0"/>
                  <w:divBdr>
                    <w:top w:val="none" w:sz="0" w:space="0" w:color="auto"/>
                    <w:left w:val="none" w:sz="0" w:space="0" w:color="auto"/>
                    <w:bottom w:val="none" w:sz="0" w:space="0" w:color="auto"/>
                    <w:right w:val="none" w:sz="0" w:space="0" w:color="auto"/>
                  </w:divBdr>
                  <w:divsChild>
                    <w:div w:id="2125534239">
                      <w:marLeft w:val="0"/>
                      <w:marRight w:val="0"/>
                      <w:marTop w:val="0"/>
                      <w:marBottom w:val="0"/>
                      <w:divBdr>
                        <w:top w:val="none" w:sz="0" w:space="0" w:color="auto"/>
                        <w:left w:val="none" w:sz="0" w:space="0" w:color="auto"/>
                        <w:bottom w:val="none" w:sz="0" w:space="0" w:color="auto"/>
                        <w:right w:val="none" w:sz="0" w:space="0" w:color="auto"/>
                      </w:divBdr>
                      <w:divsChild>
                        <w:div w:id="6090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bprog.ru/upload/iblock/5bc/Prilozhenie_SanPiN_20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1200</Words>
  <Characters>6841</Characters>
  <Application>Microsoft Office Word</Application>
  <DocSecurity>0</DocSecurity>
  <Lines>57</Lines>
  <Paragraphs>16</Paragraphs>
  <ScaleCrop>false</ScaleCrop>
  <Company>SPecialiST RePack</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Kulik_EA</dc:creator>
  <cp:lastModifiedBy>Kulik_EA</cp:lastModifiedBy>
  <cp:revision>2</cp:revision>
  <dcterms:created xsi:type="dcterms:W3CDTF">2021-07-23T09:38:00Z</dcterms:created>
  <dcterms:modified xsi:type="dcterms:W3CDTF">2021-07-23T09:45:00Z</dcterms:modified>
</cp:coreProperties>
</file>