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E5" w:rsidRDefault="009C74F2"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Еще совсем недавно ваш малыш учился ходить, забавно лепетал на загадочном языке и играл в песочнице - а совсем скоро он станет первоклашкой. Будет старательно выводить крючки и петельки в прописи, складывать буквы в слова, считать яблоки и груши... Это же так здорово - учиться в школе! Подготовить ребенка к учебе, сделать так, чтобы он с удовольствием и интересом получал новые знания и хорошие отметки, - вот домашнее задание для мам и пап.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«Я знаю!»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Каждый ребенок, впервые пришедший в школу - это не чистый лист. Вместе с портфелем и букварем первоклассник приносит в школу определенный багаж знаний и умений, который ему помогли собрать родители. От того, насколько будет велик этот запас, зависит готовность ребенка к школьному обучению.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Многие родители стремятся научить будущего ученика главным образом чтению, письму и счету. Но ведь готовность к школе - это вовсе не набор учебных умений, а сложный комплекс разнообразных качеств: внимание, память, мышление, воображение и др.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В школе ребенку потребуется удерживать в памяти большой объем информации, а затем воспроизводить ее. Основа успешной учебы - развитие логического запоминания. В этом помогут игры. Например, попросите ребенка назвать как можно больше предметов в комнате. Но только чтобы не повторяться! Или предложите ему найти десять отличий между столом на кухне и в детской. Если тренировать память каждый день понемножку, успехи в школе не заставят себя ждать!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Очень важный фактор развития ребенка - чтение книг. Когда мама или папа читают малышу сказку, у него повышается активность познания, острота восприятия. В идеале следует посвящать этому занятию не менее получаса каждый день.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Школа - это здорово!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Очень важно, чтобы в новой ситуации - за партой в классе - ребенок чувствовал себя комфортно, уверенно и мог в полной мере проявить свои способности. Часто родители, уделяя большое внимание умственному развитию ребенка, забывают о психологической готовности ребенка к школе.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Лучше, если уже до школы у ребенка будет сформирована положительная мотивация к учебе. Старайтесь давать ему несложные задания, обязательно такие, выполнять которые было бы интересно. Ведь интерес должен стать основным мотивом к получению новых знаний, умений и навыков в школе. Поиграйте - например, попросите малыша провести маленькую экскурсию по квартире, назвать комнаты и объяснить их назначение. Он сделает это с огромным удовольствием, и задание не будет казаться сложным. Не забывайте похвалить ребенка, создавая тем самым ситуацию успеха.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 xml:space="preserve">Чтобы начать успешно учиться, необходимо обладать определенной </w:t>
      </w:r>
      <w:proofErr w:type="spellStart"/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стрессоустойчивостью</w:t>
      </w:r>
      <w:proofErr w:type="spellEnd"/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. В школе ребенку придется столкнуться с самыми разными ситуациями, и он должен быть готов к трудностям. Помогут в этом ролевые игры - очень полезно в спокойной домашней обстановке моделировать разнообразные ситуации, а потом анализировать с ребенком поведение его и других участников игры. Можно также обсуждать поведение героев мультфильмов, сказок.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Замечено, что у детей, которые мало играют, высокая потребность в игре сохраняется и в школе, мешая развитию новых потребностей - в овладении знаниями, в приобщении к миру взрослых. И наоборот, если дошкольнику предоставляется достаточно времени для игры, она постепенно уступает место другим видам деятельности. Так что чем больше дома у ребенка простора для игр, тем с большей готовностью он будет взрослеть.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Не просто ребенок - ученик!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Практически все дети идут в школу с радостью. Важно, чтобы и сама учеба стала приятным занятием, чтобы не возникло разочарования. И непременным условием этого является социальная готовность ребенка к обучению в школе. Не так уж это и просто - из сына или дочки вдруг превратиться в ученика!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 xml:space="preserve">Чтобы успешно адаптироваться в школьном коллективе, ребенку с самого раннего возраста нужно быть среди детей, видеть, как ведут себя другие, сравнивать себя с ними. Поэтому чаще бывайте с детьми в общественных местах, </w:t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lastRenderedPageBreak/>
        <w:t>ходите в гости.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Принятие новой социальной позиции - это и принятие новых обязанностей. Важно, чтобы еще до поступления в школу ребенок нес за что-то ответственность. Дома он может заботиться о кормлении рыбок в аквариуме, поливать цветы, помогать мыть посуду или убирать игрушки. Практика показывает, что если ребенок имел какие-то обязанности дома, он без особого труда сможет переключаться с интересной игры на менее увлекательные уроки, не будет отвлекаться в классе, не забудет, придя из школы, выполнить домашнюю работу. Он в достаточной мере сможет управлять своим поведением, чтобы выполнять те требования, которые поставит перед ним школа.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Очень полезны игры по правилам. Лучше, если в них будет несколько участников, которые должны действовать согласованно. Тогда ребенок быстро научится действовать в соответствии с элементарными требованиями, которые предполагают коллективные действия.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Позвольте ребенку немножко побыть на вашем месте. Например, назначьте его "начальником на кухне", "ответственным за зубную пасту". Уходя в магазин, оставьте его за главного, пусть почувствует свою значимость, полезность для семьи. Это будет отличной мотивацией к выполнению школьных заданий и правил поведения.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Тренируемся учиться!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Чтобы получать новые знания и умения, слушать и запоминать, анализировать и сравнивать, нужно немало сил. Даже просто усидеть на месте и не вертеться детям поначалу бывает трудно. Поэтому физическое развитие ребенка имеет особое значение в подготовке к школе.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Будущему школьнику просто необходима ежедневная физическая нагрузка. Заставить ребенка быть усидчивым и внимательным практически невозможно - ведь у него столько энергии! Но вот если дома есть возможность активно двигаться, то в школе будет легко усидеть на месте и сконцентрировать внимание на нужных вещах.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Поначалу первоклашке понадобится сильно напрягать руку, ведь буквы не сразу будут получаться красивыми и правильными. Поэтому для дошкольника очень важны упражнения, помогающие развитию мелких мышц руки. Это может быть рисование, аппликация, штриховка в различных направлениях. Почаще предлагайте мальчикам мастерить что-нибудь с помощью нехитрых инструментов, а девочкам - вышивать или плести макраме. Тогда овладение навыком письма не вызовет затруднений.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 xml:space="preserve">Учиться в школе - значит каждый день просыпаться в одно и то же время. Лучше, если ребенок уже до школы привыкнет вовремя ложиться спать и вовремя вставать. Продолжительность его сна должна составлять 10-11 часов. Важно создать и оптимальные условия для сна: температура в спальне должна быть около </w:t>
      </w:r>
      <w:r w:rsidRPr="009C74F2"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18</w:t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0</w:t>
      </w:r>
      <w:r w:rsidRPr="009C74F2"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С</w:t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a3"/>
          <w:sz w:val="18"/>
          <w:szCs w:val="18"/>
          <w:bdr w:val="none" w:sz="0" w:space="0" w:color="auto" w:frame="1"/>
          <w:shd w:val="clear" w:color="auto" w:fill="FFFFFF"/>
        </w:rPr>
        <w:t>Фактически, вся жизнь ребенка с рождения - это подготовка к его первому и самому главному шагу во взрослую жизнь. Поэтому дома так важно создать ребенку все условия, помогающие успешно развиваться - интеллектуально и физически, социально и эмоционально. Только тогда учеба в школе станет приятной и интересной, а хорошие отметки будут радовать школьников и их родителей.</w:t>
      </w:r>
    </w:p>
    <w:sectPr w:rsidR="00DB15E5" w:rsidSect="00DB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savePreviewPicture/>
  <w:compat/>
  <w:rsids>
    <w:rsidRoot w:val="009C74F2"/>
    <w:rsid w:val="00005343"/>
    <w:rsid w:val="00020058"/>
    <w:rsid w:val="000234C0"/>
    <w:rsid w:val="000305D4"/>
    <w:rsid w:val="000307D5"/>
    <w:rsid w:val="00034865"/>
    <w:rsid w:val="00035403"/>
    <w:rsid w:val="000447E1"/>
    <w:rsid w:val="00045F25"/>
    <w:rsid w:val="00046FD2"/>
    <w:rsid w:val="000514DA"/>
    <w:rsid w:val="00056FB3"/>
    <w:rsid w:val="000572A0"/>
    <w:rsid w:val="00061C3E"/>
    <w:rsid w:val="0006557B"/>
    <w:rsid w:val="00071268"/>
    <w:rsid w:val="00080C88"/>
    <w:rsid w:val="00083947"/>
    <w:rsid w:val="00083C3A"/>
    <w:rsid w:val="0008473E"/>
    <w:rsid w:val="00086BEB"/>
    <w:rsid w:val="00092FFA"/>
    <w:rsid w:val="000935A1"/>
    <w:rsid w:val="0009666D"/>
    <w:rsid w:val="00097510"/>
    <w:rsid w:val="000A67BC"/>
    <w:rsid w:val="000B18A0"/>
    <w:rsid w:val="000C69A4"/>
    <w:rsid w:val="000E1E53"/>
    <w:rsid w:val="000F760F"/>
    <w:rsid w:val="00100F03"/>
    <w:rsid w:val="00106B98"/>
    <w:rsid w:val="00146D0C"/>
    <w:rsid w:val="001512B2"/>
    <w:rsid w:val="00151707"/>
    <w:rsid w:val="00157779"/>
    <w:rsid w:val="0016483E"/>
    <w:rsid w:val="00165B4F"/>
    <w:rsid w:val="0017009D"/>
    <w:rsid w:val="00177585"/>
    <w:rsid w:val="00195574"/>
    <w:rsid w:val="00197700"/>
    <w:rsid w:val="001A42AF"/>
    <w:rsid w:val="001B2B25"/>
    <w:rsid w:val="001C7342"/>
    <w:rsid w:val="001E698B"/>
    <w:rsid w:val="001F3BF3"/>
    <w:rsid w:val="00210A20"/>
    <w:rsid w:val="002137A2"/>
    <w:rsid w:val="002154EC"/>
    <w:rsid w:val="00216709"/>
    <w:rsid w:val="002243DA"/>
    <w:rsid w:val="00241D3D"/>
    <w:rsid w:val="00246147"/>
    <w:rsid w:val="00255938"/>
    <w:rsid w:val="0026414D"/>
    <w:rsid w:val="0026420B"/>
    <w:rsid w:val="00291C65"/>
    <w:rsid w:val="00296B57"/>
    <w:rsid w:val="002A0853"/>
    <w:rsid w:val="002D0A1C"/>
    <w:rsid w:val="002E1982"/>
    <w:rsid w:val="002F4035"/>
    <w:rsid w:val="003141EC"/>
    <w:rsid w:val="003178F6"/>
    <w:rsid w:val="00321AB2"/>
    <w:rsid w:val="00322E6E"/>
    <w:rsid w:val="0032459D"/>
    <w:rsid w:val="00324FDD"/>
    <w:rsid w:val="0032594D"/>
    <w:rsid w:val="00337FDB"/>
    <w:rsid w:val="00343CE3"/>
    <w:rsid w:val="00346E5F"/>
    <w:rsid w:val="00360310"/>
    <w:rsid w:val="00362C8A"/>
    <w:rsid w:val="003659A5"/>
    <w:rsid w:val="00366439"/>
    <w:rsid w:val="0038717E"/>
    <w:rsid w:val="00391672"/>
    <w:rsid w:val="00392CC0"/>
    <w:rsid w:val="003A171E"/>
    <w:rsid w:val="003A6B3B"/>
    <w:rsid w:val="003B08B4"/>
    <w:rsid w:val="003C1E38"/>
    <w:rsid w:val="003D0629"/>
    <w:rsid w:val="003D50F7"/>
    <w:rsid w:val="003E0B03"/>
    <w:rsid w:val="003F61DB"/>
    <w:rsid w:val="00403ACC"/>
    <w:rsid w:val="00404123"/>
    <w:rsid w:val="004049C6"/>
    <w:rsid w:val="004228A7"/>
    <w:rsid w:val="00424362"/>
    <w:rsid w:val="00430F38"/>
    <w:rsid w:val="00433289"/>
    <w:rsid w:val="00435871"/>
    <w:rsid w:val="00464452"/>
    <w:rsid w:val="00467161"/>
    <w:rsid w:val="0047514A"/>
    <w:rsid w:val="00476DA4"/>
    <w:rsid w:val="00477D8E"/>
    <w:rsid w:val="00483072"/>
    <w:rsid w:val="00494049"/>
    <w:rsid w:val="004950CA"/>
    <w:rsid w:val="004A444C"/>
    <w:rsid w:val="004B0F4D"/>
    <w:rsid w:val="004C1123"/>
    <w:rsid w:val="004D15B4"/>
    <w:rsid w:val="004D3186"/>
    <w:rsid w:val="004D5002"/>
    <w:rsid w:val="004D5FF7"/>
    <w:rsid w:val="004E1F6D"/>
    <w:rsid w:val="004E6B17"/>
    <w:rsid w:val="00506E33"/>
    <w:rsid w:val="00510671"/>
    <w:rsid w:val="00510A04"/>
    <w:rsid w:val="00512F2A"/>
    <w:rsid w:val="00561A9A"/>
    <w:rsid w:val="00564D56"/>
    <w:rsid w:val="00567D37"/>
    <w:rsid w:val="00575229"/>
    <w:rsid w:val="005A041C"/>
    <w:rsid w:val="005A0990"/>
    <w:rsid w:val="005A79DA"/>
    <w:rsid w:val="005C31AC"/>
    <w:rsid w:val="005D60E5"/>
    <w:rsid w:val="005D7E69"/>
    <w:rsid w:val="006022F5"/>
    <w:rsid w:val="00602F53"/>
    <w:rsid w:val="006076EA"/>
    <w:rsid w:val="00611D65"/>
    <w:rsid w:val="00613385"/>
    <w:rsid w:val="0062036A"/>
    <w:rsid w:val="00621C03"/>
    <w:rsid w:val="00623E9E"/>
    <w:rsid w:val="0062568D"/>
    <w:rsid w:val="006358D2"/>
    <w:rsid w:val="00645290"/>
    <w:rsid w:val="006461E0"/>
    <w:rsid w:val="00647DDC"/>
    <w:rsid w:val="00650940"/>
    <w:rsid w:val="00656311"/>
    <w:rsid w:val="006619A7"/>
    <w:rsid w:val="006678D4"/>
    <w:rsid w:val="00672B79"/>
    <w:rsid w:val="00682763"/>
    <w:rsid w:val="00686572"/>
    <w:rsid w:val="006A3976"/>
    <w:rsid w:val="006A58C8"/>
    <w:rsid w:val="006A6B1B"/>
    <w:rsid w:val="006B338C"/>
    <w:rsid w:val="006B4931"/>
    <w:rsid w:val="006D18A5"/>
    <w:rsid w:val="006D26A2"/>
    <w:rsid w:val="006E4DFD"/>
    <w:rsid w:val="006F0104"/>
    <w:rsid w:val="006F609D"/>
    <w:rsid w:val="00715C26"/>
    <w:rsid w:val="007205C6"/>
    <w:rsid w:val="007312DE"/>
    <w:rsid w:val="007335EA"/>
    <w:rsid w:val="00742E35"/>
    <w:rsid w:val="007442C2"/>
    <w:rsid w:val="00752786"/>
    <w:rsid w:val="007554CD"/>
    <w:rsid w:val="00757B66"/>
    <w:rsid w:val="007603CA"/>
    <w:rsid w:val="00764521"/>
    <w:rsid w:val="00787828"/>
    <w:rsid w:val="00791056"/>
    <w:rsid w:val="00791A2E"/>
    <w:rsid w:val="00792ED0"/>
    <w:rsid w:val="00797D93"/>
    <w:rsid w:val="007C185D"/>
    <w:rsid w:val="007C7645"/>
    <w:rsid w:val="007C78F0"/>
    <w:rsid w:val="007D6537"/>
    <w:rsid w:val="007E126F"/>
    <w:rsid w:val="007E22E5"/>
    <w:rsid w:val="007E4797"/>
    <w:rsid w:val="007F4030"/>
    <w:rsid w:val="00800CF9"/>
    <w:rsid w:val="008016ED"/>
    <w:rsid w:val="00803F60"/>
    <w:rsid w:val="008043BC"/>
    <w:rsid w:val="00806302"/>
    <w:rsid w:val="00815878"/>
    <w:rsid w:val="0082069A"/>
    <w:rsid w:val="008238C0"/>
    <w:rsid w:val="00834812"/>
    <w:rsid w:val="0084121A"/>
    <w:rsid w:val="00846DEA"/>
    <w:rsid w:val="00857E36"/>
    <w:rsid w:val="00865613"/>
    <w:rsid w:val="00873417"/>
    <w:rsid w:val="008768B7"/>
    <w:rsid w:val="008921F5"/>
    <w:rsid w:val="008A076C"/>
    <w:rsid w:val="008B30A2"/>
    <w:rsid w:val="008B341E"/>
    <w:rsid w:val="008B6247"/>
    <w:rsid w:val="008C4D86"/>
    <w:rsid w:val="008C77D1"/>
    <w:rsid w:val="008D3226"/>
    <w:rsid w:val="008E6B5A"/>
    <w:rsid w:val="008F2CC1"/>
    <w:rsid w:val="009107C1"/>
    <w:rsid w:val="009211CC"/>
    <w:rsid w:val="009323F4"/>
    <w:rsid w:val="00944403"/>
    <w:rsid w:val="0094734B"/>
    <w:rsid w:val="009505D0"/>
    <w:rsid w:val="00952F39"/>
    <w:rsid w:val="009536FC"/>
    <w:rsid w:val="00964F9C"/>
    <w:rsid w:val="00970920"/>
    <w:rsid w:val="00971FE5"/>
    <w:rsid w:val="00974A84"/>
    <w:rsid w:val="00980B97"/>
    <w:rsid w:val="00987402"/>
    <w:rsid w:val="00994D75"/>
    <w:rsid w:val="009A3102"/>
    <w:rsid w:val="009B2F26"/>
    <w:rsid w:val="009C3B70"/>
    <w:rsid w:val="009C74F2"/>
    <w:rsid w:val="009E5D4C"/>
    <w:rsid w:val="009E7661"/>
    <w:rsid w:val="009F0A98"/>
    <w:rsid w:val="009F633F"/>
    <w:rsid w:val="00A12ED9"/>
    <w:rsid w:val="00A24D57"/>
    <w:rsid w:val="00A271A8"/>
    <w:rsid w:val="00A27D5A"/>
    <w:rsid w:val="00A42067"/>
    <w:rsid w:val="00A45886"/>
    <w:rsid w:val="00A47236"/>
    <w:rsid w:val="00A625D7"/>
    <w:rsid w:val="00A75ED7"/>
    <w:rsid w:val="00A8131C"/>
    <w:rsid w:val="00A878A1"/>
    <w:rsid w:val="00A93403"/>
    <w:rsid w:val="00AA3FDB"/>
    <w:rsid w:val="00B1176B"/>
    <w:rsid w:val="00B15902"/>
    <w:rsid w:val="00B168CE"/>
    <w:rsid w:val="00B1694E"/>
    <w:rsid w:val="00B2253D"/>
    <w:rsid w:val="00B2382F"/>
    <w:rsid w:val="00B26EF2"/>
    <w:rsid w:val="00B27136"/>
    <w:rsid w:val="00B3093A"/>
    <w:rsid w:val="00B414CC"/>
    <w:rsid w:val="00B4472D"/>
    <w:rsid w:val="00B53604"/>
    <w:rsid w:val="00B56596"/>
    <w:rsid w:val="00B61059"/>
    <w:rsid w:val="00B63C31"/>
    <w:rsid w:val="00B6672A"/>
    <w:rsid w:val="00B81BDC"/>
    <w:rsid w:val="00B86F8C"/>
    <w:rsid w:val="00B95BA2"/>
    <w:rsid w:val="00BA2337"/>
    <w:rsid w:val="00BA25BC"/>
    <w:rsid w:val="00BA462B"/>
    <w:rsid w:val="00BB2364"/>
    <w:rsid w:val="00BB334D"/>
    <w:rsid w:val="00BC10B3"/>
    <w:rsid w:val="00BC3BEB"/>
    <w:rsid w:val="00BC7D00"/>
    <w:rsid w:val="00BD3320"/>
    <w:rsid w:val="00BE55BB"/>
    <w:rsid w:val="00C05AAB"/>
    <w:rsid w:val="00C06179"/>
    <w:rsid w:val="00C06C44"/>
    <w:rsid w:val="00C14609"/>
    <w:rsid w:val="00C161A5"/>
    <w:rsid w:val="00C2120A"/>
    <w:rsid w:val="00C30763"/>
    <w:rsid w:val="00C30E48"/>
    <w:rsid w:val="00C32154"/>
    <w:rsid w:val="00C35932"/>
    <w:rsid w:val="00C35D56"/>
    <w:rsid w:val="00C4393D"/>
    <w:rsid w:val="00C47AAF"/>
    <w:rsid w:val="00C56940"/>
    <w:rsid w:val="00C60AAE"/>
    <w:rsid w:val="00C721BC"/>
    <w:rsid w:val="00C7756C"/>
    <w:rsid w:val="00C807DE"/>
    <w:rsid w:val="00CA2215"/>
    <w:rsid w:val="00CA31C3"/>
    <w:rsid w:val="00CA5813"/>
    <w:rsid w:val="00CC0062"/>
    <w:rsid w:val="00CC07CA"/>
    <w:rsid w:val="00CC6883"/>
    <w:rsid w:val="00CC7224"/>
    <w:rsid w:val="00CD2DFE"/>
    <w:rsid w:val="00CE78FB"/>
    <w:rsid w:val="00CF4C11"/>
    <w:rsid w:val="00CF7E52"/>
    <w:rsid w:val="00D1356F"/>
    <w:rsid w:val="00D173B8"/>
    <w:rsid w:val="00D20620"/>
    <w:rsid w:val="00D23B2B"/>
    <w:rsid w:val="00D2611B"/>
    <w:rsid w:val="00D30EB7"/>
    <w:rsid w:val="00D33CC9"/>
    <w:rsid w:val="00D53748"/>
    <w:rsid w:val="00D6604B"/>
    <w:rsid w:val="00D66488"/>
    <w:rsid w:val="00D80597"/>
    <w:rsid w:val="00D87A07"/>
    <w:rsid w:val="00D87A2B"/>
    <w:rsid w:val="00D926DF"/>
    <w:rsid w:val="00DA60CC"/>
    <w:rsid w:val="00DB03D7"/>
    <w:rsid w:val="00DB15E5"/>
    <w:rsid w:val="00DC696D"/>
    <w:rsid w:val="00DD3A45"/>
    <w:rsid w:val="00DD455B"/>
    <w:rsid w:val="00DE477C"/>
    <w:rsid w:val="00DE4C2B"/>
    <w:rsid w:val="00DF2CFE"/>
    <w:rsid w:val="00E02C38"/>
    <w:rsid w:val="00E10385"/>
    <w:rsid w:val="00E119A8"/>
    <w:rsid w:val="00E21A71"/>
    <w:rsid w:val="00E36739"/>
    <w:rsid w:val="00E402FF"/>
    <w:rsid w:val="00E55C38"/>
    <w:rsid w:val="00E75692"/>
    <w:rsid w:val="00E92A0F"/>
    <w:rsid w:val="00EA02D3"/>
    <w:rsid w:val="00EA16AE"/>
    <w:rsid w:val="00EC001C"/>
    <w:rsid w:val="00EC2C79"/>
    <w:rsid w:val="00EC3DAF"/>
    <w:rsid w:val="00EC52BE"/>
    <w:rsid w:val="00EC55B8"/>
    <w:rsid w:val="00EC5991"/>
    <w:rsid w:val="00EE23D3"/>
    <w:rsid w:val="00EE405B"/>
    <w:rsid w:val="00F02E11"/>
    <w:rsid w:val="00F051CF"/>
    <w:rsid w:val="00F0530C"/>
    <w:rsid w:val="00F10E4B"/>
    <w:rsid w:val="00F138E7"/>
    <w:rsid w:val="00F14C9E"/>
    <w:rsid w:val="00F14F4F"/>
    <w:rsid w:val="00F229A7"/>
    <w:rsid w:val="00F23B37"/>
    <w:rsid w:val="00F24143"/>
    <w:rsid w:val="00F31E55"/>
    <w:rsid w:val="00F42A72"/>
    <w:rsid w:val="00F45399"/>
    <w:rsid w:val="00F50D1C"/>
    <w:rsid w:val="00F5217F"/>
    <w:rsid w:val="00F6087F"/>
    <w:rsid w:val="00F6568E"/>
    <w:rsid w:val="00F65CE7"/>
    <w:rsid w:val="00F666C0"/>
    <w:rsid w:val="00F74A02"/>
    <w:rsid w:val="00F80767"/>
    <w:rsid w:val="00F871E2"/>
    <w:rsid w:val="00F97DDC"/>
    <w:rsid w:val="00FA704E"/>
    <w:rsid w:val="00FC7987"/>
    <w:rsid w:val="00FF2C75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5824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Kulik_EA</dc:creator>
  <cp:lastModifiedBy>Kulik_EA</cp:lastModifiedBy>
  <cp:revision>1</cp:revision>
  <dcterms:created xsi:type="dcterms:W3CDTF">2021-07-23T09:31:00Z</dcterms:created>
  <dcterms:modified xsi:type="dcterms:W3CDTF">2021-07-23T09:32:00Z</dcterms:modified>
</cp:coreProperties>
</file>