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8C3" w:rsidRDefault="00DD38C3" w:rsidP="00116D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</w:pPr>
    </w:p>
    <w:p w:rsidR="00DD38C3" w:rsidRPr="00DD38C3" w:rsidRDefault="00DD38C3" w:rsidP="00DD38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</w:pPr>
      <w:r w:rsidRPr="00DD38C3"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  <w:t>КАРТОТЕКА  </w:t>
      </w:r>
    </w:p>
    <w:p w:rsidR="00E63F78" w:rsidRDefault="00DD38C3" w:rsidP="00E63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D38C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 игр   по  формированию элементарных математических    представлений  у   детей    </w:t>
      </w:r>
    </w:p>
    <w:p w:rsidR="00DD38C3" w:rsidRPr="00DD38C3" w:rsidRDefault="00DD38C3" w:rsidP="00E63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D38C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 </w:t>
      </w:r>
      <w:r w:rsidR="00E63F7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раннего</w:t>
      </w:r>
      <w:r w:rsidRPr="00DD38C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  возраста</w:t>
      </w:r>
      <w:r w:rsidR="00A9405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для  родителей</w:t>
      </w:r>
    </w:p>
    <w:p w:rsidR="00DD38C3" w:rsidRDefault="00DD38C3" w:rsidP="00DD3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8C3" w:rsidRDefault="00DD38C3" w:rsidP="00DD3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8C3" w:rsidRDefault="00DD38C3" w:rsidP="00DD3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3B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524625" cy="5276850"/>
            <wp:effectExtent l="0" t="0" r="9525" b="0"/>
            <wp:docPr id="1" name="Рисунок 1" descr="K:\Математический проект\ves.r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Математический проект\ves.re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935" cy="5277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8C3" w:rsidRDefault="00DD38C3" w:rsidP="00DD3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D77" w:rsidRDefault="00116D77" w:rsidP="00DD3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38C3" w:rsidRPr="00E63F78" w:rsidRDefault="00DD38C3" w:rsidP="00DD3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63F7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Цель:</w:t>
      </w:r>
    </w:p>
    <w:p w:rsidR="00DD38C3" w:rsidRPr="00DD38C3" w:rsidRDefault="00DD38C3" w:rsidP="00DD38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8C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Активное воздействие на всестороннее развитие детей;</w:t>
      </w:r>
    </w:p>
    <w:p w:rsidR="00DD38C3" w:rsidRPr="00DD38C3" w:rsidRDefault="00DD38C3" w:rsidP="00DD38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8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Обогащение новыми представлениями и понятиями;</w:t>
      </w:r>
    </w:p>
    <w:p w:rsidR="00DD38C3" w:rsidRPr="00DD38C3" w:rsidRDefault="00DD38C3" w:rsidP="00DD38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8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математических знаний</w:t>
      </w:r>
      <w:proofErr w:type="gramStart"/>
      <w:r w:rsidRPr="00DD3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DD38C3" w:rsidRPr="00DD38C3" w:rsidRDefault="00DD38C3" w:rsidP="00DD38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8C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мыслительной деятельности (умение сравнивать, обобщать, классифицировать, анализировать).</w:t>
      </w:r>
    </w:p>
    <w:p w:rsidR="00DD38C3" w:rsidRPr="00DD38C3" w:rsidRDefault="00DD38C3" w:rsidP="00DD3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38C3" w:rsidRPr="00DD38C3" w:rsidRDefault="00B079E4" w:rsidP="00DD3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E63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Игра </w:t>
      </w:r>
      <w:r w:rsidR="00DD38C3" w:rsidRPr="00DD3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«Посмотрим друг на друга»</w:t>
      </w:r>
    </w:p>
    <w:p w:rsidR="00DD38C3" w:rsidRPr="00DD38C3" w:rsidRDefault="00DD38C3" w:rsidP="00DD3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8C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закрепить умение пользоваться понятием «один», «много», «ни одного», развивать речь.</w:t>
      </w:r>
    </w:p>
    <w:p w:rsidR="00845ACF" w:rsidRPr="00845ACF" w:rsidRDefault="00DD38C3" w:rsidP="00845A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8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Содержание:</w:t>
      </w:r>
      <w:r w:rsidR="00933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5ACF" w:rsidRPr="00845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Взрослый </w:t>
      </w:r>
      <w:proofErr w:type="gramStart"/>
      <w:r w:rsidR="00845ACF" w:rsidRPr="00845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845ACF" w:rsidRPr="00845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мама) раздает игрушки: сыну – одну игрушка,  папе – несколько игрушек, маме – ни одной не достаётся.  </w:t>
      </w:r>
    </w:p>
    <w:p w:rsidR="00845ACF" w:rsidRPr="00845ACF" w:rsidRDefault="00845ACF" w:rsidP="00845A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ACF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Взрослый: Сколько игрушек у сына, папы и мамы?</w:t>
      </w:r>
    </w:p>
    <w:p w:rsidR="00845ACF" w:rsidRPr="00845ACF" w:rsidRDefault="00845ACF" w:rsidP="00845A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Сын, папа и мама смотрят друг на друга и говорят  сколько игрушек у соседа </w:t>
      </w:r>
      <w:proofErr w:type="gramStart"/>
      <w:r w:rsidRPr="00845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845AC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одна, много, ни одной).</w:t>
      </w:r>
    </w:p>
    <w:p w:rsidR="00DD38C3" w:rsidRPr="00DD38C3" w:rsidRDefault="00DD38C3" w:rsidP="00DD3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8C3" w:rsidRPr="00DD38C3" w:rsidRDefault="00B079E4" w:rsidP="00DD3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="00DD38C3" w:rsidRPr="00DD3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«Игра с кубом»</w:t>
      </w:r>
    </w:p>
    <w:p w:rsidR="00DD38C3" w:rsidRPr="00DD38C3" w:rsidRDefault="00DD38C3" w:rsidP="00DD3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8C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закрепит</w:t>
      </w:r>
      <w:r w:rsidR="00724815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DD3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различать шар и куб.</w:t>
      </w:r>
    </w:p>
    <w:p w:rsidR="00DD38C3" w:rsidRPr="00DD38C3" w:rsidRDefault="00DD38C3" w:rsidP="00845A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8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Содержание: в</w:t>
      </w:r>
      <w:r w:rsidR="00845ACF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зрослый</w:t>
      </w:r>
      <w:r w:rsidRPr="00DD3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бьет по мячу и говорит: «Его бьют, а он не плачет, веселее только скачет». </w:t>
      </w:r>
    </w:p>
    <w:p w:rsidR="00DD38C3" w:rsidRDefault="00845ACF" w:rsidP="00845A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</w:t>
      </w:r>
      <w:r w:rsidR="00DD38C3" w:rsidRPr="00DD3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отгадыва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D38C3" w:rsidRPr="00DD38C3">
        <w:rPr>
          <w:rFonts w:ascii="Times New Roman" w:eastAsia="Times New Roman" w:hAnsi="Times New Roman" w:cs="Times New Roman"/>
          <w:sz w:val="28"/>
          <w:szCs w:val="28"/>
          <w:lang w:eastAsia="ru-RU"/>
        </w:rPr>
        <w:t>т, что это мяч.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зрослый</w:t>
      </w:r>
      <w:r w:rsidR="00DD38C3" w:rsidRPr="00DD3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выясняет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ребёнка</w:t>
      </w:r>
      <w:r w:rsidR="00DD38C3" w:rsidRPr="00DD3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почему мяч скачет (круглый, резиновый) и загадывает новую загадку</w:t>
      </w:r>
      <w:proofErr w:type="gramStart"/>
      <w:r w:rsidR="00DD38C3" w:rsidRPr="00DD3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DD38C3" w:rsidRPr="00DD3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«Его бьют, а он не плачет, почему-то он не скачет» (куб).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Ребёнок </w:t>
      </w:r>
      <w:r w:rsidR="00DD38C3" w:rsidRPr="00DD38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отгадыва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D38C3" w:rsidRPr="00DD38C3">
        <w:rPr>
          <w:rFonts w:ascii="Times New Roman" w:eastAsia="Times New Roman" w:hAnsi="Times New Roman" w:cs="Times New Roman"/>
          <w:sz w:val="28"/>
          <w:szCs w:val="28"/>
          <w:lang w:eastAsia="ru-RU"/>
        </w:rPr>
        <w:t>т, затем выясня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D38C3" w:rsidRPr="00DD38C3">
        <w:rPr>
          <w:rFonts w:ascii="Times New Roman" w:eastAsia="Times New Roman" w:hAnsi="Times New Roman" w:cs="Times New Roman"/>
          <w:sz w:val="28"/>
          <w:szCs w:val="28"/>
          <w:lang w:eastAsia="ru-RU"/>
        </w:rPr>
        <w:t>т, почему куб не может кататься и скакать. Рассматрива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D38C3" w:rsidRPr="00DD38C3">
        <w:rPr>
          <w:rFonts w:ascii="Times New Roman" w:eastAsia="Times New Roman" w:hAnsi="Times New Roman" w:cs="Times New Roman"/>
          <w:sz w:val="28"/>
          <w:szCs w:val="28"/>
          <w:lang w:eastAsia="ru-RU"/>
        </w:rPr>
        <w:t>т, какие особенности имеет куб (состоит из квадратов, сторон и углов).</w:t>
      </w:r>
    </w:p>
    <w:p w:rsidR="00845ACF" w:rsidRPr="00DD38C3" w:rsidRDefault="00845ACF" w:rsidP="00845A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8C3" w:rsidRPr="00DD38C3" w:rsidRDefault="00B079E4" w:rsidP="00DD3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="00E63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Игра </w:t>
      </w:r>
      <w:r w:rsidR="00DD38C3" w:rsidRPr="00DD3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«Кукла Маша купила мебель»</w:t>
      </w:r>
    </w:p>
    <w:p w:rsidR="00DD38C3" w:rsidRPr="00DD38C3" w:rsidRDefault="00DD38C3" w:rsidP="00DD3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8C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учит</w:t>
      </w:r>
      <w:r w:rsidR="00724815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DD3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ориентироваться в пространстве, закрепит</w:t>
      </w:r>
      <w:r w:rsidR="00724815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DD3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знание геометрических фигур.</w:t>
      </w:r>
    </w:p>
    <w:p w:rsidR="00DD38C3" w:rsidRPr="00DD38C3" w:rsidRDefault="00DD38C3" w:rsidP="00DD3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Содержание: стол, стул, диван заменяются геометрическими фигурами: круг, квадрат, прямоугольник. </w:t>
      </w:r>
      <w:r w:rsidR="00845A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должен</w:t>
      </w:r>
      <w:r w:rsidRPr="00DD3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подумать, какая фигура будет вместо </w:t>
      </w:r>
      <w:r w:rsidRPr="00DD38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стола, какая вместо стула, какая вместо дивана. </w:t>
      </w:r>
      <w:r w:rsidR="00845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Ребёнок </w:t>
      </w:r>
      <w:r w:rsidRPr="00DD3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 с в</w:t>
      </w:r>
      <w:r w:rsidR="00845ACF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зрослым</w:t>
      </w:r>
      <w:r w:rsidR="00933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расставляе</w:t>
      </w:r>
      <w:r w:rsidRPr="00DD38C3">
        <w:rPr>
          <w:rFonts w:ascii="Times New Roman" w:eastAsia="Times New Roman" w:hAnsi="Times New Roman" w:cs="Times New Roman"/>
          <w:sz w:val="28"/>
          <w:szCs w:val="28"/>
          <w:lang w:eastAsia="ru-RU"/>
        </w:rPr>
        <w:t>т «мебель» в «комнате».</w:t>
      </w:r>
    </w:p>
    <w:p w:rsidR="00E63F78" w:rsidRDefault="00E63F78" w:rsidP="00DD3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38C3" w:rsidRPr="00DD38C3" w:rsidRDefault="00B079E4" w:rsidP="00DD3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="00E63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Игра  </w:t>
      </w:r>
      <w:r w:rsidR="00DD38C3" w:rsidRPr="00DD3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«Сравни предметы»</w:t>
      </w:r>
    </w:p>
    <w:p w:rsidR="00DD38C3" w:rsidRPr="00DD38C3" w:rsidRDefault="00DD38C3" w:rsidP="00DD3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8C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развитие мышления, внимания.</w:t>
      </w:r>
    </w:p>
    <w:p w:rsidR="00DD38C3" w:rsidRPr="00DD38C3" w:rsidRDefault="00DD38C3" w:rsidP="00DD3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8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Содержание: в</w:t>
      </w:r>
      <w:r w:rsidR="00845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зрослый </w:t>
      </w:r>
      <w:r w:rsidRPr="00DD3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предлагает </w:t>
      </w:r>
      <w:r w:rsidR="00845A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ребёнку</w:t>
      </w:r>
      <w:r w:rsidRPr="00DD3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рассмотреть две игрушки и говорит</w:t>
      </w:r>
      <w:r w:rsidR="00933DE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D3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они похожи и чем отличаются друг от друга. Например: рыбка и утка похожи тем, что они любят воду, есть глаза, а отличаются тем, что рыбка маленькая, а утка большая</w:t>
      </w:r>
      <w:proofErr w:type="gramStart"/>
      <w:r w:rsidRPr="00DD3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DD38C3" w:rsidRPr="00DD38C3" w:rsidRDefault="00DD38C3" w:rsidP="00DD3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8C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D38C3" w:rsidRPr="00DD38C3" w:rsidRDefault="00B079E4" w:rsidP="00DD3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="00E63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Игра  </w:t>
      </w:r>
      <w:r w:rsidR="00DD38C3" w:rsidRPr="00DD3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«Самолеты»</w:t>
      </w:r>
    </w:p>
    <w:p w:rsidR="00DD38C3" w:rsidRPr="00DD38C3" w:rsidRDefault="00DD38C3" w:rsidP="00E63F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8C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учит</w:t>
      </w:r>
      <w:r w:rsidR="00724815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DD3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группировать предметы по цвету.</w:t>
      </w:r>
    </w:p>
    <w:p w:rsidR="00DD38C3" w:rsidRPr="00DD38C3" w:rsidRDefault="00DD38C3" w:rsidP="00DD3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Содержание: на стульчиках разложены бумажные самолетики разных цветов. Вопросы: сколько всего самолетов? Какого они цвета? По сколько самолетов на каждом стуле? Затем </w:t>
      </w:r>
      <w:r w:rsidR="00845A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ребёнку</w:t>
      </w:r>
      <w:r w:rsidRPr="00DD3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предлагается взять в руки самолет и присесть на стульчик. По команде</w:t>
      </w:r>
      <w:proofErr w:type="gramStart"/>
      <w:r w:rsidRPr="00DD3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DD3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«Полетели красные</w:t>
      </w:r>
      <w:r w:rsidR="00845ACF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gramStart"/>
      <w:r w:rsidRPr="00DD3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DD3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желтые …» - </w:t>
      </w:r>
      <w:r w:rsidR="00845A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</w:t>
      </w:r>
      <w:r w:rsidRPr="00DD3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</w:t>
      </w:r>
      <w:r w:rsidR="00845A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D38C3">
        <w:rPr>
          <w:rFonts w:ascii="Times New Roman" w:eastAsia="Times New Roman" w:hAnsi="Times New Roman" w:cs="Times New Roman"/>
          <w:sz w:val="28"/>
          <w:szCs w:val="28"/>
          <w:lang w:eastAsia="ru-RU"/>
        </w:rPr>
        <w:t>т игровые действия. В такой же последовательности самолеты приземляются.</w:t>
      </w:r>
    </w:p>
    <w:p w:rsidR="00205C11" w:rsidRDefault="00205C11" w:rsidP="00DD3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3F0C" w:rsidRDefault="009A3F0C" w:rsidP="009A3F0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3F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6.Игра «Собери пирамидку»</w:t>
      </w:r>
    </w:p>
    <w:p w:rsidR="009A3F0C" w:rsidRPr="009A3F0C" w:rsidRDefault="009A3F0C" w:rsidP="009A3F0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3F0C" w:rsidRPr="009A3F0C" w:rsidRDefault="009A3F0C" w:rsidP="009A3F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A3F0C">
        <w:rPr>
          <w:rFonts w:ascii="Times New Roman" w:eastAsia="Calibri" w:hAnsi="Times New Roman" w:cs="Times New Roman"/>
          <w:sz w:val="28"/>
          <w:szCs w:val="28"/>
        </w:rPr>
        <w:t>Цель: различать понятия «большой – маленький - ещё меньше»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Pr="009A3F0C">
        <w:rPr>
          <w:rFonts w:ascii="Times New Roman" w:eastAsia="Calibri" w:hAnsi="Times New Roman" w:cs="Times New Roman"/>
          <w:sz w:val="28"/>
          <w:szCs w:val="28"/>
        </w:rPr>
        <w:t xml:space="preserve"> закрепить основные цвета.</w:t>
      </w:r>
    </w:p>
    <w:p w:rsidR="009A3F0C" w:rsidRPr="009A3F0C" w:rsidRDefault="009A3F0C" w:rsidP="009A3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F0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собирает по колечки, разбросанные по комнате. Взрослый (мама) держит стержень, на который нанизываются колечки. По ходу сбора пирамидки взрослый  уточняет цвет и размер колечка.</w:t>
      </w:r>
    </w:p>
    <w:p w:rsidR="009A3F0C" w:rsidRPr="009A3F0C" w:rsidRDefault="009A3F0C" w:rsidP="009A3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Взрослый: Какое это колечко по размеру? </w:t>
      </w:r>
    </w:p>
    <w:p w:rsidR="009A3F0C" w:rsidRPr="009A3F0C" w:rsidRDefault="009A3F0C" w:rsidP="009A3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F0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Ребёнок: Большое.</w:t>
      </w:r>
    </w:p>
    <w:p w:rsidR="009A3F0C" w:rsidRPr="009A3F0C" w:rsidRDefault="009A3F0C" w:rsidP="009A3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ребенок ошибается, взрослый  поправляет его. Взрослый: А какого цвета?   Ребёнок: Жёлтого</w:t>
      </w:r>
      <w:r w:rsidR="00933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3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(или др.)  Когда пирамидка собрана, взрослый хвалит ребенка. Еще раз повторяют цвета и размеры колечек пирамидки. Взрослый: Вот какая у нас получилась красивая пирамидка. </w:t>
      </w:r>
    </w:p>
    <w:p w:rsidR="00DD38C3" w:rsidRPr="00DD38C3" w:rsidRDefault="00DD38C3" w:rsidP="00DD3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8C3" w:rsidRPr="00DD38C3" w:rsidRDefault="00B079E4" w:rsidP="00DD3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79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7.</w:t>
      </w:r>
      <w:r w:rsidR="00E63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Игра  </w:t>
      </w:r>
      <w:r w:rsidR="00DD38C3" w:rsidRPr="00DD3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E63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Чудесный мешочек</w:t>
      </w:r>
      <w:r w:rsidR="00DD38C3" w:rsidRPr="00DD3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D38C3" w:rsidRPr="00DD38C3" w:rsidRDefault="00DD38C3" w:rsidP="00DD3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8C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 различать понятия один, много, мало.</w:t>
      </w:r>
    </w:p>
    <w:p w:rsidR="00DD38C3" w:rsidRPr="00DD38C3" w:rsidRDefault="00DD38C3" w:rsidP="00DD3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8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Содержание:  у в</w:t>
      </w:r>
      <w:r w:rsidR="00845ACF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зрослого</w:t>
      </w:r>
      <w:r w:rsidRPr="00DD3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мешочек, в котором лежа</w:t>
      </w:r>
      <w:r w:rsidR="00724815">
        <w:rPr>
          <w:rFonts w:ascii="Times New Roman" w:eastAsia="Times New Roman" w:hAnsi="Times New Roman" w:cs="Times New Roman"/>
          <w:sz w:val="28"/>
          <w:szCs w:val="28"/>
          <w:lang w:eastAsia="ru-RU"/>
        </w:rPr>
        <w:t>т пуговицы (орехи, бусины и др.</w:t>
      </w:r>
      <w:r w:rsidRPr="00DD38C3">
        <w:rPr>
          <w:rFonts w:ascii="Times New Roman" w:eastAsia="Times New Roman" w:hAnsi="Times New Roman" w:cs="Times New Roman"/>
          <w:sz w:val="28"/>
          <w:szCs w:val="28"/>
          <w:lang w:eastAsia="ru-RU"/>
        </w:rPr>
        <w:t>).  В</w:t>
      </w:r>
      <w:r w:rsidR="00845ACF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зрослый</w:t>
      </w:r>
      <w:r w:rsidRPr="00DD3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предлагает ребенку достать из мешочка много пуговиц,  одну пуговицу. </w:t>
      </w:r>
    </w:p>
    <w:p w:rsidR="00205C11" w:rsidRDefault="00DD38C3" w:rsidP="00845A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8C3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повторяется с другими предметами.</w:t>
      </w:r>
    </w:p>
    <w:p w:rsidR="004B4841" w:rsidRPr="00845ACF" w:rsidRDefault="004B4841" w:rsidP="00845A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8C3" w:rsidRPr="00DD38C3" w:rsidRDefault="00B079E4" w:rsidP="00DD38C3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8. </w:t>
      </w:r>
      <w:r w:rsidR="00DD38C3" w:rsidRPr="00DD38C3">
        <w:rPr>
          <w:rFonts w:ascii="Times New Roman" w:eastAsia="Calibri" w:hAnsi="Times New Roman" w:cs="Times New Roman"/>
          <w:b/>
          <w:sz w:val="28"/>
          <w:szCs w:val="28"/>
        </w:rPr>
        <w:t>Игра «Собери клубочки»</w:t>
      </w:r>
    </w:p>
    <w:p w:rsidR="00DD38C3" w:rsidRPr="00DD38C3" w:rsidRDefault="00DD38C3" w:rsidP="00DD38C3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38C3">
        <w:rPr>
          <w:rFonts w:ascii="Times New Roman" w:eastAsia="Calibri" w:hAnsi="Times New Roman" w:cs="Times New Roman"/>
          <w:sz w:val="28"/>
          <w:szCs w:val="28"/>
        </w:rPr>
        <w:t>Цель: различать понятия «большой – маленький»</w:t>
      </w:r>
    </w:p>
    <w:p w:rsidR="00DD38C3" w:rsidRPr="00DD38C3" w:rsidRDefault="00E63F78" w:rsidP="00DD38C3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Содержание: </w:t>
      </w:r>
      <w:r w:rsidR="00DD38C3" w:rsidRPr="00DD38C3">
        <w:rPr>
          <w:rFonts w:ascii="Times New Roman" w:eastAsia="Calibri" w:hAnsi="Times New Roman" w:cs="Times New Roman"/>
          <w:sz w:val="28"/>
          <w:szCs w:val="28"/>
          <w:lang w:eastAsia="ru-RU"/>
        </w:rPr>
        <w:t>На полу рассыпаны клубочки маленькие и большие нужно сложить маленькие клубочки в маленькую корзинку, большие в большую.</w:t>
      </w:r>
    </w:p>
    <w:p w:rsidR="00205C11" w:rsidRDefault="00205C11" w:rsidP="00DD38C3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38C3" w:rsidRPr="00DD38C3" w:rsidRDefault="00B079E4" w:rsidP="00DD38C3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9. </w:t>
      </w:r>
      <w:r w:rsidR="00DD38C3" w:rsidRPr="00DD38C3">
        <w:rPr>
          <w:rFonts w:ascii="Times New Roman" w:eastAsia="Calibri" w:hAnsi="Times New Roman" w:cs="Times New Roman"/>
          <w:b/>
          <w:sz w:val="28"/>
          <w:szCs w:val="28"/>
        </w:rPr>
        <w:t>Игра «Разноцветные платочки»</w:t>
      </w:r>
    </w:p>
    <w:p w:rsidR="00DD38C3" w:rsidRPr="00DD38C3" w:rsidRDefault="00DD38C3" w:rsidP="00DD38C3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38C3">
        <w:rPr>
          <w:rFonts w:ascii="Times New Roman" w:eastAsia="Calibri" w:hAnsi="Times New Roman" w:cs="Times New Roman"/>
          <w:sz w:val="28"/>
          <w:szCs w:val="28"/>
        </w:rPr>
        <w:t>Цель: закрепить основные цвета; развивать внимание память.</w:t>
      </w:r>
    </w:p>
    <w:p w:rsidR="00DD38C3" w:rsidRPr="00DD38C3" w:rsidRDefault="00E63F78" w:rsidP="00DD3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Содержание: </w:t>
      </w:r>
      <w:r w:rsidR="004B4841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</w:t>
      </w:r>
      <w:r w:rsidR="00DD3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показываеткрасивые разноцветные платочки: </w:t>
      </w:r>
      <w:r w:rsidR="00DD38C3" w:rsidRPr="00DD3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платочки  красного, желтого и </w:t>
      </w:r>
      <w:r w:rsidR="00205C1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синего</w:t>
      </w:r>
      <w:r w:rsidR="00DD38C3" w:rsidRPr="00DD3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цветов. </w:t>
      </w:r>
    </w:p>
    <w:p w:rsidR="00DD38C3" w:rsidRPr="00DD38C3" w:rsidRDefault="00DD38C3" w:rsidP="00DD3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8C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 платоч</w:t>
      </w:r>
      <w:r w:rsidR="00B079E4">
        <w:rPr>
          <w:rFonts w:ascii="Times New Roman" w:eastAsia="Times New Roman" w:hAnsi="Times New Roman" w:cs="Times New Roman"/>
          <w:sz w:val="28"/>
          <w:szCs w:val="28"/>
          <w:lang w:eastAsia="ru-RU"/>
        </w:rPr>
        <w:t>ек - дети хлопают в ладоши</w:t>
      </w:r>
    </w:p>
    <w:p w:rsidR="00DD38C3" w:rsidRPr="00DD38C3" w:rsidRDefault="00DD38C3" w:rsidP="00DD3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8C3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Желтый пла</w:t>
      </w:r>
      <w:r w:rsidR="00B0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точек – дети топают ногами </w:t>
      </w:r>
    </w:p>
    <w:p w:rsidR="00DD38C3" w:rsidRPr="00DD38C3" w:rsidRDefault="00205C11" w:rsidP="00DD3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Синий</w:t>
      </w:r>
      <w:r w:rsidR="00DD38C3" w:rsidRPr="00DD3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платочек – дети кружатся на месте</w:t>
      </w:r>
    </w:p>
    <w:p w:rsidR="00DD38C3" w:rsidRDefault="00DD38C3" w:rsidP="00DD38C3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38C3">
        <w:rPr>
          <w:rFonts w:ascii="Times New Roman" w:eastAsia="Calibri" w:hAnsi="Times New Roman" w:cs="Times New Roman"/>
          <w:sz w:val="28"/>
          <w:szCs w:val="28"/>
        </w:rPr>
        <w:t>(</w:t>
      </w:r>
      <w:r w:rsidR="004B4841">
        <w:rPr>
          <w:rFonts w:ascii="Times New Roman" w:eastAsia="Calibri" w:hAnsi="Times New Roman" w:cs="Times New Roman"/>
          <w:sz w:val="28"/>
          <w:szCs w:val="28"/>
        </w:rPr>
        <w:t>Ребёнок</w:t>
      </w:r>
      <w:r w:rsidRPr="00DD38C3">
        <w:rPr>
          <w:rFonts w:ascii="Times New Roman" w:eastAsia="Calibri" w:hAnsi="Times New Roman" w:cs="Times New Roman"/>
          <w:sz w:val="28"/>
          <w:szCs w:val="28"/>
        </w:rPr>
        <w:t xml:space="preserve"> выполня</w:t>
      </w:r>
      <w:r w:rsidR="004B4841">
        <w:rPr>
          <w:rFonts w:ascii="Times New Roman" w:eastAsia="Calibri" w:hAnsi="Times New Roman" w:cs="Times New Roman"/>
          <w:sz w:val="28"/>
          <w:szCs w:val="28"/>
        </w:rPr>
        <w:t>е</w:t>
      </w:r>
      <w:r w:rsidRPr="00DD38C3">
        <w:rPr>
          <w:rFonts w:ascii="Times New Roman" w:eastAsia="Calibri" w:hAnsi="Times New Roman" w:cs="Times New Roman"/>
          <w:sz w:val="28"/>
          <w:szCs w:val="28"/>
        </w:rPr>
        <w:t>т задания)</w:t>
      </w:r>
    </w:p>
    <w:p w:rsidR="00C408E2" w:rsidRPr="00DD38C3" w:rsidRDefault="00C408E2" w:rsidP="00DD38C3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38C3" w:rsidRPr="00C408E2" w:rsidRDefault="00B079E4" w:rsidP="00DD38C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C408E2" w:rsidRPr="00C408E2">
        <w:rPr>
          <w:rFonts w:ascii="Times New Roman" w:hAnsi="Times New Roman" w:cs="Times New Roman"/>
          <w:b/>
          <w:sz w:val="28"/>
          <w:szCs w:val="28"/>
        </w:rPr>
        <w:t>Игра «Строимся парами»</w:t>
      </w:r>
    </w:p>
    <w:p w:rsidR="00C408E2" w:rsidRPr="00C408E2" w:rsidRDefault="00C408E2" w:rsidP="00DD38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различать понятия  </w:t>
      </w:r>
      <w:r w:rsidRPr="00DD38C3">
        <w:rPr>
          <w:rFonts w:ascii="Times New Roman" w:eastAsia="Calibri" w:hAnsi="Times New Roman" w:cs="Times New Roman"/>
          <w:sz w:val="28"/>
          <w:szCs w:val="28"/>
        </w:rPr>
        <w:t>«большой – маленький»</w:t>
      </w:r>
      <w:r>
        <w:rPr>
          <w:rFonts w:ascii="Times New Roman" w:eastAsia="Calibri" w:hAnsi="Times New Roman" w:cs="Times New Roman"/>
          <w:sz w:val="28"/>
          <w:szCs w:val="28"/>
        </w:rPr>
        <w:t>; закрепить основные цвета.</w:t>
      </w:r>
    </w:p>
    <w:p w:rsidR="00910E43" w:rsidRDefault="00E63F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Содержание:  </w:t>
      </w:r>
      <w:r w:rsidR="00C408E2" w:rsidRPr="00C408E2">
        <w:rPr>
          <w:rFonts w:ascii="Times New Roman" w:hAnsi="Times New Roman" w:cs="Times New Roman"/>
          <w:sz w:val="28"/>
          <w:szCs w:val="28"/>
        </w:rPr>
        <w:t>Взрослый ставит в один ряд один большой и один маленький квадраты одного цвета</w:t>
      </w:r>
      <w:r w:rsidR="00C408E2">
        <w:rPr>
          <w:rFonts w:ascii="Times New Roman" w:hAnsi="Times New Roman" w:cs="Times New Roman"/>
          <w:sz w:val="28"/>
          <w:szCs w:val="28"/>
        </w:rPr>
        <w:t xml:space="preserve">.                </w:t>
      </w:r>
    </w:p>
    <w:p w:rsidR="00C408E2" w:rsidRDefault="00C408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Остальные пары малыш</w:t>
      </w:r>
      <w:r w:rsidR="0072481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составля</w:t>
      </w:r>
      <w:r w:rsidR="00724815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 самостоятельно.</w:t>
      </w:r>
    </w:p>
    <w:p w:rsidR="00E63F78" w:rsidRDefault="00E63F78">
      <w:pPr>
        <w:rPr>
          <w:rFonts w:ascii="Times New Roman" w:hAnsi="Times New Roman" w:cs="Times New Roman"/>
          <w:sz w:val="28"/>
          <w:szCs w:val="28"/>
        </w:rPr>
      </w:pPr>
    </w:p>
    <w:p w:rsidR="00E63F78" w:rsidRDefault="00B079E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11. </w:t>
      </w:r>
      <w:r w:rsidR="00E63F78" w:rsidRPr="00E63F78">
        <w:rPr>
          <w:rFonts w:ascii="Times New Roman" w:hAnsi="Times New Roman" w:cs="Times New Roman"/>
          <w:b/>
          <w:sz w:val="28"/>
          <w:szCs w:val="28"/>
        </w:rPr>
        <w:t>Игра «Печём пирожки»</w:t>
      </w:r>
    </w:p>
    <w:p w:rsidR="00E63F78" w:rsidRDefault="00E63F7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78">
        <w:rPr>
          <w:rFonts w:ascii="Times New Roman" w:hAnsi="Times New Roman" w:cs="Times New Roman"/>
          <w:sz w:val="28"/>
          <w:szCs w:val="28"/>
        </w:rPr>
        <w:t>Цель:</w:t>
      </w:r>
      <w:r w:rsidRPr="00DD38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различать понятия один, много</w:t>
      </w:r>
      <w:r w:rsidR="00881615">
        <w:rPr>
          <w:rFonts w:ascii="Times New Roman" w:eastAsia="Times New Roman" w:hAnsi="Times New Roman" w:cs="Times New Roman"/>
          <w:sz w:val="28"/>
          <w:szCs w:val="28"/>
          <w:lang w:eastAsia="ru-RU"/>
        </w:rPr>
        <w:t>; закрепить знание геометрических фигур.</w:t>
      </w:r>
    </w:p>
    <w:p w:rsidR="00E63F78" w:rsidRDefault="00E63F78" w:rsidP="003E15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Содержание: на большую салфетку выложить по одному красному квадраты,</w:t>
      </w:r>
    </w:p>
    <w:p w:rsidR="00E63F78" w:rsidRDefault="00E63F78" w:rsidP="003E15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сопровождая словами: «один, ещё один, ещё один, и ещё один </w:t>
      </w:r>
      <w:r w:rsidR="0072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пирожков».</w:t>
      </w:r>
    </w:p>
    <w:p w:rsidR="003E15CF" w:rsidRDefault="00E63F78" w:rsidP="000074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Игра повторяется с другими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геометрическими </w:t>
      </w:r>
      <w:r w:rsidR="0088161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фигур</w:t>
      </w:r>
      <w:r w:rsidR="00724815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8816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3F0C" w:rsidRDefault="009A3F0C" w:rsidP="000074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4474" w:rsidRDefault="00B079E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12. </w:t>
      </w:r>
      <w:r w:rsidR="00692157">
        <w:rPr>
          <w:rFonts w:ascii="Times New Roman" w:hAnsi="Times New Roman" w:cs="Times New Roman"/>
          <w:b/>
          <w:sz w:val="28"/>
          <w:szCs w:val="28"/>
        </w:rPr>
        <w:t>Игра «</w:t>
      </w:r>
      <w:r w:rsidR="00692157" w:rsidRPr="00692157">
        <w:rPr>
          <w:rFonts w:ascii="Times New Roman" w:hAnsi="Times New Roman" w:cs="Times New Roman"/>
          <w:b/>
          <w:sz w:val="28"/>
          <w:szCs w:val="28"/>
        </w:rPr>
        <w:t xml:space="preserve"> Что катится?</w:t>
      </w:r>
      <w:r w:rsidR="00692157">
        <w:rPr>
          <w:rFonts w:ascii="Times New Roman" w:hAnsi="Times New Roman" w:cs="Times New Roman"/>
          <w:b/>
          <w:sz w:val="28"/>
          <w:szCs w:val="28"/>
        </w:rPr>
        <w:t>»</w:t>
      </w:r>
      <w:r w:rsidR="00692157" w:rsidRPr="00692157">
        <w:rPr>
          <w:rFonts w:ascii="Times New Roman" w:hAnsi="Times New Roman" w:cs="Times New Roman"/>
          <w:sz w:val="28"/>
          <w:szCs w:val="28"/>
        </w:rPr>
        <w:br/>
      </w:r>
      <w:r w:rsidR="00692157" w:rsidRPr="00692157">
        <w:rPr>
          <w:rFonts w:ascii="Times New Roman" w:hAnsi="Times New Roman" w:cs="Times New Roman"/>
          <w:sz w:val="28"/>
          <w:szCs w:val="28"/>
        </w:rPr>
        <w:br/>
      </w:r>
      <w:r w:rsidR="008C5DD8">
        <w:rPr>
          <w:rFonts w:ascii="Times New Roman" w:hAnsi="Times New Roman" w:cs="Times New Roman"/>
          <w:sz w:val="28"/>
          <w:szCs w:val="28"/>
        </w:rPr>
        <w:t xml:space="preserve">Цель: </w:t>
      </w:r>
      <w:r w:rsidR="00634474">
        <w:rPr>
          <w:rFonts w:ascii="Times New Roman" w:hAnsi="Times New Roman" w:cs="Times New Roman"/>
          <w:sz w:val="28"/>
          <w:szCs w:val="28"/>
        </w:rPr>
        <w:t>Поз</w:t>
      </w:r>
      <w:r w:rsidR="00692157" w:rsidRPr="00692157">
        <w:rPr>
          <w:rFonts w:ascii="Times New Roman" w:hAnsi="Times New Roman" w:cs="Times New Roman"/>
          <w:sz w:val="28"/>
          <w:szCs w:val="28"/>
        </w:rPr>
        <w:t>наком</w:t>
      </w:r>
      <w:r w:rsidR="00634474">
        <w:rPr>
          <w:rFonts w:ascii="Times New Roman" w:hAnsi="Times New Roman" w:cs="Times New Roman"/>
          <w:sz w:val="28"/>
          <w:szCs w:val="28"/>
        </w:rPr>
        <w:t xml:space="preserve">ить </w:t>
      </w:r>
      <w:r w:rsidR="004B4841">
        <w:rPr>
          <w:rFonts w:ascii="Times New Roman" w:hAnsi="Times New Roman" w:cs="Times New Roman"/>
          <w:sz w:val="28"/>
          <w:szCs w:val="28"/>
        </w:rPr>
        <w:t>ребёнка</w:t>
      </w:r>
      <w:r w:rsidR="00692157" w:rsidRPr="00692157">
        <w:rPr>
          <w:rFonts w:ascii="Times New Roman" w:hAnsi="Times New Roman" w:cs="Times New Roman"/>
          <w:sz w:val="28"/>
          <w:szCs w:val="28"/>
        </w:rPr>
        <w:t xml:space="preserve"> с формой предметов. </w:t>
      </w:r>
      <w:r w:rsidR="00692157" w:rsidRPr="00692157">
        <w:rPr>
          <w:rFonts w:ascii="Times New Roman" w:hAnsi="Times New Roman" w:cs="Times New Roman"/>
          <w:sz w:val="28"/>
          <w:szCs w:val="28"/>
        </w:rPr>
        <w:br/>
        <w:t>Сделайте небольшую горку из наклонной дощечки. Положите перед ребенком кубик и шарик. Предложите соревнование у кого фигурка дальше укатится с гор</w:t>
      </w:r>
      <w:r w:rsidR="003E15CF">
        <w:rPr>
          <w:rFonts w:ascii="Times New Roman" w:hAnsi="Times New Roman" w:cs="Times New Roman"/>
          <w:sz w:val="28"/>
          <w:szCs w:val="28"/>
        </w:rPr>
        <w:t xml:space="preserve">ки. </w:t>
      </w:r>
      <w:r w:rsidR="00692157" w:rsidRPr="00692157">
        <w:rPr>
          <w:rFonts w:ascii="Times New Roman" w:hAnsi="Times New Roman" w:cs="Times New Roman"/>
          <w:sz w:val="28"/>
          <w:szCs w:val="28"/>
        </w:rPr>
        <w:br/>
        <w:t xml:space="preserve">Вначале ребенку будет все равно, какую фигурку взять. Но после нескольких проб он поймет, что выигрывает только тот, у кого шарик, и будет стараться выбрать именно его. </w:t>
      </w:r>
      <w:r w:rsidR="00692157" w:rsidRPr="00692157">
        <w:rPr>
          <w:rFonts w:ascii="Times New Roman" w:hAnsi="Times New Roman" w:cs="Times New Roman"/>
          <w:sz w:val="28"/>
          <w:szCs w:val="28"/>
        </w:rPr>
        <w:br/>
        <w:t xml:space="preserve">Сделайте вывод вместе с ребенком: "Шарик катится, а кубик нет”. У кубика есть углы, которые мешают катится, а на шарике нет. Посмотрите в коробке с кубиками, какие еще фигуры могут катится. </w:t>
      </w:r>
      <w:r w:rsidR="00692157" w:rsidRPr="00692157">
        <w:rPr>
          <w:rFonts w:ascii="Times New Roman" w:hAnsi="Times New Roman" w:cs="Times New Roman"/>
          <w:sz w:val="28"/>
          <w:szCs w:val="28"/>
        </w:rPr>
        <w:br/>
      </w:r>
      <w:r w:rsidR="00692157" w:rsidRPr="0069215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13. </w:t>
      </w:r>
      <w:r w:rsidR="00692157">
        <w:rPr>
          <w:rFonts w:ascii="Times New Roman" w:hAnsi="Times New Roman" w:cs="Times New Roman"/>
          <w:b/>
          <w:sz w:val="28"/>
          <w:szCs w:val="28"/>
        </w:rPr>
        <w:t>Игра«</w:t>
      </w:r>
      <w:r w:rsidR="00692157" w:rsidRPr="00692157">
        <w:rPr>
          <w:rFonts w:ascii="Times New Roman" w:hAnsi="Times New Roman" w:cs="Times New Roman"/>
          <w:b/>
          <w:sz w:val="28"/>
          <w:szCs w:val="28"/>
        </w:rPr>
        <w:t xml:space="preserve">Большой </w:t>
      </w:r>
      <w:r w:rsidR="00692157">
        <w:rPr>
          <w:rFonts w:ascii="Times New Roman" w:hAnsi="Times New Roman" w:cs="Times New Roman"/>
          <w:b/>
          <w:sz w:val="28"/>
          <w:szCs w:val="28"/>
        </w:rPr>
        <w:t>–</w:t>
      </w:r>
      <w:r w:rsidR="00692157" w:rsidRPr="00692157">
        <w:rPr>
          <w:rFonts w:ascii="Times New Roman" w:hAnsi="Times New Roman" w:cs="Times New Roman"/>
          <w:b/>
          <w:sz w:val="28"/>
          <w:szCs w:val="28"/>
        </w:rPr>
        <w:t xml:space="preserve"> маленький</w:t>
      </w:r>
      <w:r w:rsidR="00692157">
        <w:rPr>
          <w:rFonts w:ascii="Times New Roman" w:hAnsi="Times New Roman" w:cs="Times New Roman"/>
          <w:b/>
          <w:sz w:val="28"/>
          <w:szCs w:val="28"/>
        </w:rPr>
        <w:t>»</w:t>
      </w:r>
    </w:p>
    <w:p w:rsidR="00634474" w:rsidRDefault="00634474">
      <w:pPr>
        <w:rPr>
          <w:rFonts w:ascii="Times New Roman" w:hAnsi="Times New Roman" w:cs="Times New Roman"/>
          <w:sz w:val="28"/>
          <w:szCs w:val="28"/>
        </w:rPr>
      </w:pPr>
      <w:r w:rsidRPr="00634474">
        <w:rPr>
          <w:rFonts w:ascii="Times New Roman" w:hAnsi="Times New Roman" w:cs="Times New Roman"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>учить детей строить башню из кубиков разных размеров; учить последовательно отбирать предметы.</w:t>
      </w:r>
      <w:r w:rsidR="00692157" w:rsidRPr="00692157">
        <w:rPr>
          <w:rFonts w:ascii="Times New Roman" w:hAnsi="Times New Roman" w:cs="Times New Roman"/>
          <w:sz w:val="28"/>
          <w:szCs w:val="28"/>
        </w:rPr>
        <w:br/>
        <w:t>Дайте ребенку кубики разных размеров (можно из разных конструкторов) и попросите построить высоку</w:t>
      </w:r>
      <w:r>
        <w:rPr>
          <w:rFonts w:ascii="Times New Roman" w:hAnsi="Times New Roman" w:cs="Times New Roman"/>
          <w:sz w:val="28"/>
          <w:szCs w:val="28"/>
        </w:rPr>
        <w:t xml:space="preserve">ю башню. </w:t>
      </w:r>
      <w:r w:rsidR="00692157" w:rsidRPr="00692157">
        <w:rPr>
          <w:rFonts w:ascii="Times New Roman" w:hAnsi="Times New Roman" w:cs="Times New Roman"/>
          <w:sz w:val="28"/>
          <w:szCs w:val="28"/>
        </w:rPr>
        <w:br/>
        <w:t xml:space="preserve">Пусть малыш убедится на собственном опыте, чтобы башня была достаточно устойчивой, внизу должен быть самый большой кубик, выше - меньше, а еще выше - совсем маленький. Приучайте последовательно отбирать кубики, выбирая каждый раз самый большой. Для сравнения их можно прикладывать друг к другому. </w:t>
      </w:r>
      <w:r w:rsidR="00692157" w:rsidRPr="00692157">
        <w:rPr>
          <w:rFonts w:ascii="Times New Roman" w:hAnsi="Times New Roman" w:cs="Times New Roman"/>
          <w:sz w:val="28"/>
          <w:szCs w:val="28"/>
        </w:rPr>
        <w:br/>
        <w:t xml:space="preserve">Построив башню из кубиков, можно перейти к строительству башен из плоских фигур, выкладывая их на столе так, чтобы снизу вверх размер уменьшался. </w:t>
      </w:r>
      <w:r w:rsidR="00692157" w:rsidRPr="00692157">
        <w:rPr>
          <w:rFonts w:ascii="Times New Roman" w:hAnsi="Times New Roman" w:cs="Times New Roman"/>
          <w:sz w:val="28"/>
          <w:szCs w:val="28"/>
        </w:rPr>
        <w:br/>
      </w:r>
      <w:r w:rsidR="00692157" w:rsidRPr="00692157">
        <w:rPr>
          <w:rFonts w:ascii="Times New Roman" w:hAnsi="Times New Roman" w:cs="Times New Roman"/>
          <w:sz w:val="28"/>
          <w:szCs w:val="28"/>
        </w:rPr>
        <w:br/>
      </w:r>
      <w:r w:rsidR="00B079E4">
        <w:rPr>
          <w:rFonts w:ascii="Times New Roman" w:hAnsi="Times New Roman" w:cs="Times New Roman"/>
          <w:b/>
          <w:sz w:val="28"/>
          <w:szCs w:val="28"/>
        </w:rPr>
        <w:t>14.</w:t>
      </w:r>
      <w:r w:rsidR="00692157">
        <w:rPr>
          <w:rFonts w:ascii="Times New Roman" w:hAnsi="Times New Roman" w:cs="Times New Roman"/>
          <w:b/>
          <w:sz w:val="28"/>
          <w:szCs w:val="28"/>
        </w:rPr>
        <w:t xml:space="preserve"> Игра «</w:t>
      </w:r>
      <w:r w:rsidR="00B079E4">
        <w:rPr>
          <w:rFonts w:ascii="Times New Roman" w:hAnsi="Times New Roman" w:cs="Times New Roman"/>
          <w:b/>
          <w:sz w:val="28"/>
          <w:szCs w:val="28"/>
        </w:rPr>
        <w:t>Забавные</w:t>
      </w:r>
      <w:r w:rsidR="00692157" w:rsidRPr="00692157">
        <w:rPr>
          <w:rFonts w:ascii="Times New Roman" w:hAnsi="Times New Roman" w:cs="Times New Roman"/>
          <w:b/>
          <w:sz w:val="28"/>
          <w:szCs w:val="28"/>
        </w:rPr>
        <w:t xml:space="preserve"> фигуры</w:t>
      </w:r>
      <w:r w:rsidR="00692157">
        <w:rPr>
          <w:rFonts w:ascii="Times New Roman" w:hAnsi="Times New Roman" w:cs="Times New Roman"/>
          <w:sz w:val="28"/>
          <w:szCs w:val="28"/>
        </w:rPr>
        <w:t>»</w:t>
      </w:r>
    </w:p>
    <w:p w:rsidR="00634474" w:rsidRDefault="00692157" w:rsidP="003E15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2157">
        <w:rPr>
          <w:rFonts w:ascii="Times New Roman" w:hAnsi="Times New Roman" w:cs="Times New Roman"/>
          <w:sz w:val="28"/>
          <w:szCs w:val="28"/>
        </w:rPr>
        <w:br/>
      </w:r>
      <w:r w:rsidR="00634474">
        <w:rPr>
          <w:rFonts w:ascii="Times New Roman" w:hAnsi="Times New Roman" w:cs="Times New Roman"/>
          <w:sz w:val="28"/>
          <w:szCs w:val="28"/>
        </w:rPr>
        <w:t>Цель: познакомить детей с геометрическими фигурами: круг, треугольник, квадрат.</w:t>
      </w:r>
    </w:p>
    <w:p w:rsidR="00B079E4" w:rsidRDefault="00692157" w:rsidP="003E15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2157">
        <w:rPr>
          <w:rFonts w:ascii="Times New Roman" w:hAnsi="Times New Roman" w:cs="Times New Roman"/>
          <w:sz w:val="28"/>
          <w:szCs w:val="28"/>
        </w:rPr>
        <w:lastRenderedPageBreak/>
        <w:t>Разложите на полу листы цветной бумаги или бумажные домики с разноцветными крышами, а на них сверху геомет</w:t>
      </w:r>
      <w:r w:rsidR="003E15CF">
        <w:rPr>
          <w:rFonts w:ascii="Times New Roman" w:hAnsi="Times New Roman" w:cs="Times New Roman"/>
          <w:sz w:val="28"/>
          <w:szCs w:val="28"/>
        </w:rPr>
        <w:t xml:space="preserve">рические фигуры того же цвета. </w:t>
      </w:r>
      <w:r w:rsidRPr="00692157">
        <w:rPr>
          <w:rFonts w:ascii="Times New Roman" w:hAnsi="Times New Roman" w:cs="Times New Roman"/>
          <w:sz w:val="28"/>
          <w:szCs w:val="28"/>
        </w:rPr>
        <w:br/>
        <w:t>Если малыш еще не разбирается в фигурах, нарисуйте на фигурках смешные рожицы и объясните, что это забавные человечки с интересными имена</w:t>
      </w:r>
      <w:r w:rsidR="00634474">
        <w:rPr>
          <w:rFonts w:ascii="Times New Roman" w:hAnsi="Times New Roman" w:cs="Times New Roman"/>
          <w:sz w:val="28"/>
          <w:szCs w:val="28"/>
        </w:rPr>
        <w:t xml:space="preserve">ми: Круг, Треугольник, Квадрат </w:t>
      </w:r>
      <w:r w:rsidRPr="00692157">
        <w:rPr>
          <w:rFonts w:ascii="Times New Roman" w:hAnsi="Times New Roman" w:cs="Times New Roman"/>
          <w:sz w:val="28"/>
          <w:szCs w:val="28"/>
        </w:rPr>
        <w:t xml:space="preserve">(для начала используйте не больше 3-х). Попросите малыша поселить в домик фигуры такого же цвета, при этом он должен называть их имена. </w:t>
      </w:r>
    </w:p>
    <w:p w:rsidR="009A3F0C" w:rsidRDefault="009A3F0C" w:rsidP="003E15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3F0C" w:rsidRDefault="009A3F0C" w:rsidP="009A3F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15. </w:t>
      </w:r>
      <w:r w:rsidRPr="009A3F0C">
        <w:rPr>
          <w:rFonts w:ascii="Times New Roman" w:hAnsi="Times New Roman" w:cs="Times New Roman"/>
          <w:b/>
          <w:sz w:val="28"/>
          <w:szCs w:val="28"/>
        </w:rPr>
        <w:t>Игра: «Найди свой домик»</w:t>
      </w:r>
    </w:p>
    <w:p w:rsidR="009A3F0C" w:rsidRPr="009A3F0C" w:rsidRDefault="009A3F0C" w:rsidP="009A3F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A3F0C" w:rsidRPr="009A3F0C" w:rsidRDefault="009A3F0C" w:rsidP="009A3F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3F0C">
        <w:rPr>
          <w:rFonts w:ascii="Times New Roman" w:eastAsia="Calibri" w:hAnsi="Times New Roman" w:cs="Times New Roman"/>
          <w:sz w:val="28"/>
          <w:szCs w:val="28"/>
        </w:rPr>
        <w:t>Цель:</w:t>
      </w:r>
      <w:r w:rsidRPr="009A3F0C">
        <w:rPr>
          <w:rFonts w:ascii="Times New Roman" w:hAnsi="Times New Roman" w:cs="Times New Roman"/>
          <w:sz w:val="28"/>
          <w:szCs w:val="28"/>
        </w:rPr>
        <w:t>закрепить с ребёнком основные цвета.</w:t>
      </w:r>
    </w:p>
    <w:p w:rsidR="009A3F0C" w:rsidRPr="009A3F0C" w:rsidRDefault="009A3F0C" w:rsidP="009A3F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3F0C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раскладывает на полу 4 разноцветных обруча (красный, жёлтый, синий и зелёный)</w:t>
      </w:r>
      <w:r w:rsidRPr="009A3F0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A3F0C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Взрослый: Я разложила на полу обручи. Назови их цвета.Ребёнок называет цвета.</w:t>
      </w:r>
    </w:p>
    <w:p w:rsidR="009A3F0C" w:rsidRPr="009A3F0C" w:rsidRDefault="009A3F0C" w:rsidP="009A3F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3F0C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Взрослый: А ещё у меня есть цветные круги, какого цвета круги?Ребёнок ещё раз повторяет названия цветов.А теперь надо эти цветные круги разместить по домикам. У каждого круга, свой домик (обруч).</w:t>
      </w:r>
    </w:p>
    <w:p w:rsidR="009A3F0C" w:rsidRPr="009A3F0C" w:rsidRDefault="009A3F0C" w:rsidP="009A3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F0C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Взрослый: Какого цвета этот круг?</w:t>
      </w:r>
    </w:p>
    <w:p w:rsidR="009A3F0C" w:rsidRPr="009A3F0C" w:rsidRDefault="009A3F0C" w:rsidP="009A3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F0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Ребёнок: Красный.</w:t>
      </w:r>
    </w:p>
    <w:p w:rsidR="009A3F0C" w:rsidRPr="009A3F0C" w:rsidRDefault="009A3F0C" w:rsidP="009A3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F0C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Взрослый: В какой домик ты его положишь?</w:t>
      </w:r>
    </w:p>
    <w:p w:rsidR="009A3F0C" w:rsidRPr="009A3F0C" w:rsidRDefault="009A3F0C" w:rsidP="009A3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F0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Ребёнок: В красный.</w:t>
      </w:r>
    </w:p>
    <w:p w:rsidR="009A3F0C" w:rsidRPr="009A3F0C" w:rsidRDefault="009A3F0C" w:rsidP="009A3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F0C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Взрослый: Правильно! Молодец!</w:t>
      </w:r>
    </w:p>
    <w:p w:rsidR="009A3F0C" w:rsidRPr="009A3F0C" w:rsidRDefault="009A3F0C" w:rsidP="009A3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F0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Оставшиеся круги ребёнок раскладывают в свои домики самостоятельно. Во время  игры ребёнок повторяет название цветов.</w:t>
      </w:r>
    </w:p>
    <w:p w:rsidR="00692157" w:rsidRPr="00692157" w:rsidRDefault="00692157" w:rsidP="003E15C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92157" w:rsidRPr="00692157" w:rsidSect="00E63F78">
      <w:pgSz w:w="11906" w:h="16838"/>
      <w:pgMar w:top="1440" w:right="1080" w:bottom="1440" w:left="1080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9D753F"/>
    <w:multiLevelType w:val="multilevel"/>
    <w:tmpl w:val="7E54D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38C3"/>
    <w:rsid w:val="000074FF"/>
    <w:rsid w:val="00116D77"/>
    <w:rsid w:val="00205C11"/>
    <w:rsid w:val="003E15CF"/>
    <w:rsid w:val="00482B4B"/>
    <w:rsid w:val="004B4841"/>
    <w:rsid w:val="00634474"/>
    <w:rsid w:val="00692157"/>
    <w:rsid w:val="00724815"/>
    <w:rsid w:val="00735FC5"/>
    <w:rsid w:val="00845ACF"/>
    <w:rsid w:val="00881615"/>
    <w:rsid w:val="008C5DD8"/>
    <w:rsid w:val="00910E43"/>
    <w:rsid w:val="00933DE6"/>
    <w:rsid w:val="009A3F0C"/>
    <w:rsid w:val="00A9405E"/>
    <w:rsid w:val="00B079E4"/>
    <w:rsid w:val="00B94229"/>
    <w:rsid w:val="00C408E2"/>
    <w:rsid w:val="00D55FB8"/>
    <w:rsid w:val="00D76FDE"/>
    <w:rsid w:val="00DD38C3"/>
    <w:rsid w:val="00E63F78"/>
    <w:rsid w:val="00F4014F"/>
    <w:rsid w:val="00F97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9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D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ECB05-71ED-43E3-8DAD-4465CDD2A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6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User</cp:lastModifiedBy>
  <cp:revision>10</cp:revision>
  <dcterms:created xsi:type="dcterms:W3CDTF">2016-07-24T12:55:00Z</dcterms:created>
  <dcterms:modified xsi:type="dcterms:W3CDTF">2021-03-25T18:32:00Z</dcterms:modified>
</cp:coreProperties>
</file>