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43" w:rsidRDefault="00A56943" w:rsidP="001370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музыкальной игры для дошкольника</w:t>
      </w:r>
    </w:p>
    <w:p w:rsidR="0013704A" w:rsidRPr="0013704A" w:rsidRDefault="0013704A" w:rsidP="001370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943" w:rsidRPr="0013704A" w:rsidRDefault="0013704A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любого дошкольного учреждения — создать самые благоприятные условия для раскрытия личности ребёнка. Музыкальные игры в этом плане имеют особое значение, поскольку решают одновременно множество задач:</w:t>
      </w:r>
    </w:p>
    <w:p w:rsidR="00A56943" w:rsidRPr="0013704A" w:rsidRDefault="00A56943" w:rsidP="001370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Отрабатывают вокальные и ритмические навыки, развивают эстетический вкус. В ходе игры дошкольник выполняет разного рода задания, действия его направлены на процесс узнавания мелодии, определение её характера. И музыкальная игра в отличие от обычного танца стимулирует детей слушать мелодию внимательно и сознательно, согласовывая свои движения с началом и окончанием композиции. Помимо этого, музыкальные игры закрепляют знание детьми </w:t>
      </w:r>
      <w:hyperlink r:id="rId5" w:tooltip="Как познакомить дошкольников в детском саду с музыкальными инструментами" w:history="1">
        <w:r w:rsidRPr="001370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музыкальных инструментов</w:t>
        </w:r>
      </w:hyperlink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943" w:rsidRPr="0013704A" w:rsidRDefault="00A56943" w:rsidP="001370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у малыша быстроту реакции, активизируют чувства, воображение, образное мышление. Ведь в подобных играх действия обычно эмоционально окрашены, здесь имеют большое значение мимика, жестикуляция, интонация.</w:t>
      </w:r>
    </w:p>
    <w:p w:rsidR="00A56943" w:rsidRPr="0013704A" w:rsidRDefault="00A56943" w:rsidP="001370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внимание, память, умение ориентироваться в пространстве, контролировать движения собственного тела.</w:t>
      </w:r>
    </w:p>
    <w:p w:rsidR="00A56943" w:rsidRPr="0013704A" w:rsidRDefault="00A56943" w:rsidP="001370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Улучшают настроение, способствуют социализации детей, позволяют преодолеть индивидуальные психологические проблемы. Эта деятельность позволяет увлечь слишком активных дошкольников, имеющих проблемы с дисциплиной, и раскрепостить чересчур застенчивых детей, повысить их контактность. Музыкальные игры способствуют адаптации в новом коллективе.</w:t>
      </w:r>
    </w:p>
    <w:p w:rsidR="00A56943" w:rsidRPr="0013704A" w:rsidRDefault="00A56943" w:rsidP="001370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оздоровительное значение. Прежде всего, это укрепление дыхательной и сердечно-сосудистой систем, костно-мышечного аппарата, становление правильной артикуляции, общей и мелкой моторики. Танцевальные движения позволяют эффективно снимать эмоциональное и мышечное напряжение.</w:t>
      </w:r>
    </w:p>
    <w:p w:rsidR="000306E3" w:rsidRPr="0013704A" w:rsidRDefault="00A56943" w:rsidP="00137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музыкальных игр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A56943"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под инструментальную музыку: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   •    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0814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   •    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есюжетные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   •    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нсценировки.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A56943"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пением:</w:t>
      </w:r>
    </w:p>
    <w:p w:rsidR="00300814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    •    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Хороводы;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    •    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 песен;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    •    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игры с пением.</w:t>
      </w:r>
    </w:p>
    <w:p w:rsidR="00A56943" w:rsidRPr="0013704A" w:rsidRDefault="00A56943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Музыкально-дидактические игры: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•    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звуковысотного слуха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814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    •    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увства ритма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814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    •    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ембрового слуха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814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    •    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осприятия музыки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    •    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узыкальной памяти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lastRenderedPageBreak/>
        <w:t xml:space="preserve">     •    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развитие ладотонального и гармонического слуха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943" w:rsidRPr="0013704A" w:rsidRDefault="00A56943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Ритмические игры со словом: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•    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чувства ритма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•    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развитие ориентировки в пространстве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943" w:rsidRPr="0013704A" w:rsidRDefault="00A56943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спектакли:</w:t>
      </w:r>
    </w:p>
    <w:p w:rsidR="00A56943" w:rsidRPr="0013704A" w:rsidRDefault="00A56943" w:rsidP="0013704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Музыкально-драматические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943" w:rsidRPr="0013704A" w:rsidRDefault="00731B5E" w:rsidP="0013704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Ритмопластические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обрядовой основе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943" w:rsidRPr="0013704A" w:rsidRDefault="00525430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hAnsi="Times New Roman" w:cs="Times New Roman"/>
          <w:sz w:val="28"/>
          <w:szCs w:val="28"/>
        </w:rPr>
        <w:t xml:space="preserve"> •    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6943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основе певческих импровизаций</w:t>
      </w:r>
      <w:r w:rsidR="00300814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B5E" w:rsidRPr="0013704A" w:rsidRDefault="00731B5E" w:rsidP="0013704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3704A">
        <w:rPr>
          <w:b/>
          <w:bCs/>
          <w:sz w:val="28"/>
          <w:szCs w:val="28"/>
        </w:rPr>
        <w:t>По форме проведения игры подразделяются на:</w:t>
      </w:r>
    </w:p>
    <w:p w:rsidR="00731B5E" w:rsidRPr="0013704A" w:rsidRDefault="00731B5E" w:rsidP="001370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704A">
        <w:rPr>
          <w:sz w:val="28"/>
          <w:szCs w:val="28"/>
        </w:rPr>
        <w:t xml:space="preserve">• Статистические </w:t>
      </w:r>
      <w:r w:rsidRPr="0013704A">
        <w:rPr>
          <w:i/>
          <w:iCs/>
          <w:sz w:val="28"/>
          <w:szCs w:val="28"/>
        </w:rPr>
        <w:t>(стоя или сидя)</w:t>
      </w:r>
      <w:r w:rsidRPr="0013704A">
        <w:rPr>
          <w:sz w:val="28"/>
          <w:szCs w:val="28"/>
        </w:rPr>
        <w:t xml:space="preserve"> - развивают собранность, помогают снять мышечное напряжение, сохранять равновесие тела, быстро выполнять двигательные действия без физических усилий.</w:t>
      </w:r>
    </w:p>
    <w:p w:rsidR="00731B5E" w:rsidRPr="0013704A" w:rsidRDefault="00731B5E" w:rsidP="001370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704A">
        <w:rPr>
          <w:sz w:val="28"/>
          <w:szCs w:val="28"/>
        </w:rPr>
        <w:t xml:space="preserve">• Игры - шутки активируют слуховое восприятие, формируя фонематический слух и все стороны </w:t>
      </w:r>
      <w:r w:rsidRPr="0013704A">
        <w:rPr>
          <w:rStyle w:val="a4"/>
          <w:sz w:val="28"/>
          <w:szCs w:val="28"/>
        </w:rPr>
        <w:t>музыкально</w:t>
      </w:r>
      <w:r w:rsidRPr="0013704A">
        <w:rPr>
          <w:sz w:val="28"/>
          <w:szCs w:val="28"/>
        </w:rPr>
        <w:t xml:space="preserve"> - слуховых представлений.</w:t>
      </w:r>
    </w:p>
    <w:p w:rsidR="00731B5E" w:rsidRPr="0013704A" w:rsidRDefault="00731B5E" w:rsidP="001370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704A">
        <w:rPr>
          <w:sz w:val="28"/>
          <w:szCs w:val="28"/>
        </w:rPr>
        <w:t>• Игры - песни развивают функции голосообразования и свойства голоса, способствуют развитию звукообразования, дикции, дыхания.</w:t>
      </w:r>
    </w:p>
    <w:p w:rsidR="00731B5E" w:rsidRPr="0013704A" w:rsidRDefault="00731B5E" w:rsidP="001370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704A">
        <w:rPr>
          <w:sz w:val="28"/>
          <w:szCs w:val="28"/>
        </w:rPr>
        <w:t>• Артикуляционные игры - укрепляют мышцы языка, зева, губ, щёк, голосовых связок, активизируют подвижность верхней и нижней челюсти.</w:t>
      </w:r>
    </w:p>
    <w:p w:rsidR="00731B5E" w:rsidRPr="0013704A" w:rsidRDefault="00731B5E" w:rsidP="001370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704A">
        <w:rPr>
          <w:sz w:val="28"/>
          <w:szCs w:val="28"/>
        </w:rPr>
        <w:t>• Игры - забавы побуждают к творческой активности, инициативе, развивают зрительное восприятие посредством укрепления зрительной мышцы и зрительного нерва, формируют творческие способности.</w:t>
      </w:r>
    </w:p>
    <w:p w:rsidR="00731B5E" w:rsidRPr="0013704A" w:rsidRDefault="00731B5E" w:rsidP="001370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704A">
        <w:rPr>
          <w:sz w:val="28"/>
          <w:szCs w:val="28"/>
        </w:rPr>
        <w:t>• Игры - загадки развивают логическое мышление, сообразительность, стремление ребёнка к осознанным умственным и практическим действиям.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ab/>
      </w:r>
      <w:r w:rsidR="006546A1" w:rsidRPr="0013704A">
        <w:rPr>
          <w:rStyle w:val="c3"/>
          <w:sz w:val="28"/>
          <w:szCs w:val="28"/>
        </w:rPr>
        <w:t xml:space="preserve">Именно игра — главный способ обучения и воспитания дошкольника. Чему угодно: спорту, живописи, музыке, практически любые задачи, возникающие в процессе музыкального воспитания дошкольников, в том числе в семье, можно и нужно решать с помощью игры. Привить любовь к хорошей музыке, как серьёзной, так и лёгкой, развить музыкальный вкус. Что важно, так как музыка может оказывать на ребёнка как положительное, так и отрицательное воздействие. Научить игре на том или ином музыкальном инструменте. Развить творческие способности. Научить двигаться под музыку. Развить эмоциональную культуру, эмоциональную восприимчивость. Есть, конечно, и другие, но эти задачи главные. Которые, по нашему убеждению, могут решать не только </w:t>
      </w:r>
      <w:r w:rsidR="0073091F" w:rsidRPr="0013704A">
        <w:rPr>
          <w:rStyle w:val="c3"/>
          <w:sz w:val="28"/>
          <w:szCs w:val="28"/>
        </w:rPr>
        <w:t>педагоги,</w:t>
      </w:r>
      <w:r w:rsidR="00070D0C" w:rsidRPr="0013704A">
        <w:rPr>
          <w:rStyle w:val="c3"/>
          <w:sz w:val="28"/>
          <w:szCs w:val="28"/>
        </w:rPr>
        <w:t xml:space="preserve"> но</w:t>
      </w:r>
      <w:r w:rsidR="006546A1" w:rsidRPr="0013704A">
        <w:rPr>
          <w:rStyle w:val="c3"/>
          <w:sz w:val="28"/>
          <w:szCs w:val="28"/>
        </w:rPr>
        <w:t> и папы и мамы. В том числе те, которые не играют ни на каком музыкальном инструменте и даже не знают нот. Впрочем, и тому и другому не поздно научиться в любом возрасте.  </w:t>
      </w:r>
      <w:r w:rsidR="006546A1" w:rsidRPr="0013704A">
        <w:rPr>
          <w:rStyle w:val="c0"/>
          <w:sz w:val="28"/>
          <w:szCs w:val="28"/>
        </w:rPr>
        <w:t> </w:t>
      </w:r>
    </w:p>
    <w:p w:rsidR="006546A1" w:rsidRPr="0013704A" w:rsidRDefault="006546A1" w:rsidP="0013704A">
      <w:pPr>
        <w:pStyle w:val="c14"/>
        <w:spacing w:before="0" w:beforeAutospacing="0" w:after="0" w:afterAutospacing="0"/>
        <w:jc w:val="both"/>
        <w:rPr>
          <w:sz w:val="28"/>
          <w:szCs w:val="28"/>
        </w:rPr>
      </w:pPr>
      <w:r w:rsidRPr="0013704A">
        <w:rPr>
          <w:rStyle w:val="c0"/>
          <w:sz w:val="28"/>
          <w:szCs w:val="28"/>
        </w:rPr>
        <w:t>                                 </w:t>
      </w:r>
      <w:r w:rsidR="00070D0C" w:rsidRPr="0013704A">
        <w:rPr>
          <w:rStyle w:val="c3"/>
          <w:b/>
          <w:bCs/>
          <w:sz w:val="28"/>
          <w:szCs w:val="28"/>
        </w:rPr>
        <w:t xml:space="preserve">Игра </w:t>
      </w:r>
      <w:r w:rsidRPr="0013704A">
        <w:rPr>
          <w:rStyle w:val="c3"/>
          <w:b/>
          <w:bCs/>
          <w:sz w:val="28"/>
          <w:szCs w:val="28"/>
        </w:rPr>
        <w:t>«</w:t>
      </w:r>
      <w:r w:rsidRPr="0013704A">
        <w:rPr>
          <w:rStyle w:val="c1"/>
          <w:b/>
          <w:bCs/>
          <w:sz w:val="28"/>
          <w:szCs w:val="28"/>
        </w:rPr>
        <w:t>Какой инструмент звучал?»</w:t>
      </w:r>
      <w:r w:rsidRPr="0013704A">
        <w:rPr>
          <w:rStyle w:val="c0"/>
          <w:b/>
          <w:bCs/>
          <w:sz w:val="28"/>
          <w:szCs w:val="28"/>
        </w:rPr>
        <w:t xml:space="preserve">      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Перед ребёнком два инструмента. Предположим, бубен и барабан. Попросите малыша отвернуться и постучите по одному из инструментов. Если малыш угадает, по какому инструменту вы стучали, то получает ваше одобрение и аплодисменты. Постепенно количество детских музыкальных инструментов, как мелодичных, так и ударных можно увеличить. Игра развивает тонкость слуха, учит узнавать различные тембры. Время от времени меняйтесь ролями: ребёнок спрашивает — вы отвечаете.</w:t>
      </w:r>
    </w:p>
    <w:p w:rsidR="006546A1" w:rsidRPr="0013704A" w:rsidRDefault="00070D0C" w:rsidP="0013704A">
      <w:pPr>
        <w:pStyle w:val="c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3704A">
        <w:rPr>
          <w:rStyle w:val="c1"/>
          <w:b/>
          <w:bCs/>
          <w:sz w:val="28"/>
          <w:szCs w:val="28"/>
        </w:rPr>
        <w:t xml:space="preserve">Игра </w:t>
      </w:r>
      <w:r w:rsidR="006546A1" w:rsidRPr="0013704A">
        <w:rPr>
          <w:rStyle w:val="c1"/>
          <w:b/>
          <w:bCs/>
          <w:sz w:val="28"/>
          <w:szCs w:val="28"/>
        </w:rPr>
        <w:t>«Танцуй так же, как я»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Под танцевальную музыку вы делаете самые простые движения и просите ребенка, точно их повторить. Маленькие дети вообще любят подражать. Игровой момент усиливается, если вы заранее объявляете, кто танцует. Например, Баба-Яга, Золушка, или другой сказочный персонаж или зверь. Ребёнок становится старше, и круг танцующих персонажей всё более расширяется. Особенно азартный характер приобретает игра, если в ней участвует двое или более детей. Тогда вы или дети оценивайте, кто станцевал лучше, и кто становится «заказчиком». Игра помогает развитию координации движений под музыку, развивает фантазию, воображение. </w:t>
      </w:r>
    </w:p>
    <w:p w:rsidR="006546A1" w:rsidRPr="0013704A" w:rsidRDefault="00070D0C" w:rsidP="0013704A">
      <w:pPr>
        <w:pStyle w:val="c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3704A">
        <w:rPr>
          <w:rStyle w:val="c3"/>
          <w:b/>
          <w:bCs/>
          <w:sz w:val="28"/>
          <w:szCs w:val="28"/>
        </w:rPr>
        <w:t xml:space="preserve">Игра </w:t>
      </w:r>
      <w:r w:rsidR="006546A1" w:rsidRPr="0013704A">
        <w:rPr>
          <w:rStyle w:val="c3"/>
          <w:b/>
          <w:bCs/>
          <w:sz w:val="28"/>
          <w:szCs w:val="28"/>
        </w:rPr>
        <w:t>«</w:t>
      </w:r>
      <w:r w:rsidR="006546A1" w:rsidRPr="0013704A">
        <w:rPr>
          <w:rStyle w:val="c1"/>
          <w:b/>
          <w:bCs/>
          <w:sz w:val="28"/>
          <w:szCs w:val="28"/>
        </w:rPr>
        <w:t>Узнай песенку»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Вы играете, напеваете или насвистываете известную песенку ребёнку. Он должен угадать, какая это песенка. В случае правильно ответа — одобрение и аплодисменты. Игры, в которых победитель зарабатывает очки или баллы, начнутся чуть позже.      </w:t>
      </w:r>
    </w:p>
    <w:p w:rsidR="006546A1" w:rsidRPr="0013704A" w:rsidRDefault="00070D0C" w:rsidP="0013704A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13704A">
        <w:rPr>
          <w:rStyle w:val="c3"/>
          <w:b/>
          <w:bCs/>
          <w:sz w:val="28"/>
          <w:szCs w:val="28"/>
        </w:rPr>
        <w:t xml:space="preserve">Игра </w:t>
      </w:r>
      <w:r w:rsidR="006546A1" w:rsidRPr="0013704A">
        <w:rPr>
          <w:rStyle w:val="c3"/>
          <w:b/>
          <w:bCs/>
          <w:sz w:val="28"/>
          <w:szCs w:val="28"/>
        </w:rPr>
        <w:t>«</w:t>
      </w:r>
      <w:r w:rsidR="006546A1" w:rsidRPr="0013704A">
        <w:rPr>
          <w:rStyle w:val="c1"/>
          <w:b/>
          <w:bCs/>
          <w:sz w:val="28"/>
          <w:szCs w:val="28"/>
        </w:rPr>
        <w:t>Слушаем тишину»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У детей повышена эмоциональность, и они всё делают громко: не говорят, а кричат, если радуются, то визжат от восторга, если огорчаются — рыдают навзрыд. Это нормально. Они иначе не могут. За это их нельзя ругать. Но иногда предложите им присесть, остановиться, замереть и послушать… тишину. Которую они не слышат. Не умеют слышать. Это можно сделать и дома, но лучше где-нибудь на природе. В поле, в лесу, в парке, около реки. Или просто на улице или во дворе. Итак, условия игры. — Тише, — говорите вы. — Ещё тише. Совсем тихо. Давай сыграем — кто лучше услышит тишину и назовёт больше звуков. Говорим по очереди. — Вот машина прошла. Вот птичка пропела. Чей-то разговор. Деревья прошелестели ветками. Ребёнок вслушивается в тишину, в окружающие звуки. Начинает понимать, что среди этих звуков есть и такие красивые и завораживающие, как пение птиц, шум леса, реки или моря. Кстати, тишина, пауза — вполне музыкальная категория. Выдержать точно паузу (ещё мгновение и она оборвётся) — большое искусство. Как в музыке, так и в жизни…За каждый названный источник звука фишка продвигается вперёд. Побеждает тот, кто назвал большее количество таких источников.   </w:t>
      </w:r>
    </w:p>
    <w:p w:rsidR="006546A1" w:rsidRPr="0013704A" w:rsidRDefault="006546A1" w:rsidP="0013704A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13704A">
        <w:rPr>
          <w:rStyle w:val="c3"/>
          <w:b/>
          <w:bCs/>
          <w:sz w:val="28"/>
          <w:szCs w:val="28"/>
        </w:rPr>
        <w:t>«</w:t>
      </w:r>
      <w:r w:rsidRPr="0013704A">
        <w:rPr>
          <w:rStyle w:val="c1"/>
          <w:b/>
          <w:bCs/>
          <w:sz w:val="28"/>
          <w:szCs w:val="28"/>
        </w:rPr>
        <w:t>Рассказ-игра»</w:t>
      </w:r>
    </w:p>
    <w:p w:rsidR="0073091F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 xml:space="preserve">Любой из рассказов (например, о музыкальных инструментах) можно построить в виде игры. Для этого перед началом игры положите на стол уже приготовленную нами кружки с фишками и скажите </w:t>
      </w:r>
      <w:r w:rsidR="0073091F" w:rsidRPr="0013704A">
        <w:rPr>
          <w:rStyle w:val="c0"/>
          <w:sz w:val="28"/>
          <w:szCs w:val="28"/>
        </w:rPr>
        <w:t>малышу: —</w:t>
      </w:r>
      <w:r w:rsidR="006546A1" w:rsidRPr="0013704A">
        <w:rPr>
          <w:rStyle w:val="c0"/>
          <w:sz w:val="28"/>
          <w:szCs w:val="28"/>
        </w:rPr>
        <w:t> Сейчас расскажу тебе сказку о Барабане и Скрипке. Это игра. После рассказа я задам несколько вопросов. Если будешь слушать внимательно, то легко на них ответишь. В случае правильного ответа фишку двигаешь ты, неправильного — я. Победит тот, кто продвинется на большее количество кружков. После такого предупреждения ребёнок слушает рассказ с особым интересом и вниманием. Игра — это святое. Естественно, что рассказ должен быть коротким и, по возможности, занимательным. Вот, например, придуманная нами…    </w:t>
      </w:r>
    </w:p>
    <w:p w:rsidR="006546A1" w:rsidRPr="0013704A" w:rsidRDefault="006546A1" w:rsidP="0013704A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13704A">
        <w:rPr>
          <w:rStyle w:val="c3"/>
          <w:b/>
          <w:bCs/>
          <w:sz w:val="28"/>
          <w:szCs w:val="28"/>
        </w:rPr>
        <w:t>«</w:t>
      </w:r>
      <w:r w:rsidRPr="0013704A">
        <w:rPr>
          <w:rStyle w:val="c1"/>
          <w:b/>
          <w:bCs/>
          <w:sz w:val="28"/>
          <w:szCs w:val="28"/>
        </w:rPr>
        <w:t>Сказка о Барабане и Скрипке»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ab/>
      </w:r>
      <w:r w:rsidR="006546A1" w:rsidRPr="0013704A">
        <w:rPr>
          <w:rStyle w:val="c3"/>
          <w:sz w:val="28"/>
          <w:szCs w:val="28"/>
        </w:rPr>
        <w:t xml:space="preserve">В одном царстве жил Барабан. В этом музыкальном царстве жили самые разные музыкальные инструменты: скрипки, фортепиано, аккордеоны. Но Барабан был одним из самых известных и любимых. Потому что его язык понимали все. Потому что он будил весь город по утрам своей звонкой и чёткой песенкой: </w:t>
      </w:r>
    </w:p>
    <w:p w:rsidR="006546A1" w:rsidRPr="0013704A" w:rsidRDefault="0013704A" w:rsidP="0013704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ab/>
      </w:r>
      <w:r w:rsidR="006546A1" w:rsidRPr="0013704A">
        <w:rPr>
          <w:rStyle w:val="c9"/>
          <w:sz w:val="28"/>
          <w:szCs w:val="28"/>
        </w:rPr>
        <w:t>Встало солнце утром рано,</w:t>
      </w:r>
    </w:p>
    <w:p w:rsidR="006546A1" w:rsidRPr="0013704A" w:rsidRDefault="0013704A" w:rsidP="0013704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ab/>
      </w:r>
      <w:r w:rsidR="006546A1" w:rsidRPr="0013704A">
        <w:rPr>
          <w:rStyle w:val="c9"/>
          <w:sz w:val="28"/>
          <w:szCs w:val="28"/>
        </w:rPr>
        <w:t>Слышен голос Барабана,</w:t>
      </w:r>
    </w:p>
    <w:p w:rsidR="006546A1" w:rsidRPr="0013704A" w:rsidRDefault="0013704A" w:rsidP="0013704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ab/>
      </w:r>
      <w:proofErr w:type="spellStart"/>
      <w:r w:rsidR="006546A1" w:rsidRPr="0013704A">
        <w:rPr>
          <w:rStyle w:val="c9"/>
          <w:sz w:val="28"/>
          <w:szCs w:val="28"/>
        </w:rPr>
        <w:t>Тра-та-та-та-та-та-</w:t>
      </w:r>
      <w:r w:rsidR="0073091F" w:rsidRPr="0013704A">
        <w:rPr>
          <w:rStyle w:val="c9"/>
          <w:sz w:val="28"/>
          <w:szCs w:val="28"/>
        </w:rPr>
        <w:t>тата</w:t>
      </w:r>
      <w:proofErr w:type="spellEnd"/>
      <w:r w:rsidR="006546A1" w:rsidRPr="0013704A">
        <w:rPr>
          <w:rStyle w:val="c9"/>
          <w:sz w:val="28"/>
          <w:szCs w:val="28"/>
        </w:rPr>
        <w:t>.</w:t>
      </w:r>
    </w:p>
    <w:p w:rsidR="006546A1" w:rsidRPr="0013704A" w:rsidRDefault="0013704A" w:rsidP="0013704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ab/>
      </w:r>
      <w:r w:rsidR="006546A1" w:rsidRPr="0013704A">
        <w:rPr>
          <w:rStyle w:val="c9"/>
          <w:sz w:val="28"/>
          <w:szCs w:val="28"/>
        </w:rPr>
        <w:t>Открывайте ворота.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ab/>
      </w:r>
      <w:r w:rsidR="006546A1" w:rsidRPr="0013704A">
        <w:rPr>
          <w:rStyle w:val="c9"/>
          <w:sz w:val="28"/>
          <w:szCs w:val="28"/>
        </w:rPr>
        <w:t>Город просыпался, и все говорили: «Как хорошо, что у нас в городе живёт Барабан. Иначе мы могли бы опоздать на работу». Когда Барабан подрос, король этого царства — Рояль взял его на работу. Часовым. Теперь Барабан не только всех будил по утрам, но и охранял королевский дворец. А во время парада солдаты маршировали под его музыку. В этом же царстве у короля была дочь — Скрипка. Как только Барабан увидел Скрипку, так сразу полюбил её. Когда Скрипка проезжала в карете мимо ворот, которые он охранял, Барабан приветствовал её своим стуком. Принцессе Барабан тоже нравился. Однажды она подошла к нему и пропела на самой высокой из своих четырёх струн-«ми».              </w:t>
      </w:r>
    </w:p>
    <w:p w:rsidR="006546A1" w:rsidRPr="0013704A" w:rsidRDefault="0013704A" w:rsidP="0013704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ab/>
      </w:r>
      <w:r w:rsidR="006546A1" w:rsidRPr="0013704A">
        <w:rPr>
          <w:rStyle w:val="c9"/>
          <w:sz w:val="28"/>
          <w:szCs w:val="28"/>
        </w:rPr>
        <w:t>До, ре, ми, фа, соль, ля,</w:t>
      </w:r>
    </w:p>
    <w:p w:rsidR="006546A1" w:rsidRPr="0013704A" w:rsidRDefault="0013704A" w:rsidP="0013704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ab/>
      </w:r>
      <w:r w:rsidR="006546A1" w:rsidRPr="0013704A">
        <w:rPr>
          <w:rStyle w:val="c9"/>
          <w:sz w:val="28"/>
          <w:szCs w:val="28"/>
        </w:rPr>
        <w:t>Завтра бал у короля.</w:t>
      </w:r>
    </w:p>
    <w:p w:rsidR="006546A1" w:rsidRPr="0013704A" w:rsidRDefault="0013704A" w:rsidP="0013704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ab/>
      </w:r>
      <w:r w:rsidR="006546A1" w:rsidRPr="0013704A">
        <w:rPr>
          <w:rStyle w:val="c9"/>
          <w:sz w:val="28"/>
          <w:szCs w:val="28"/>
        </w:rPr>
        <w:t>Приходи, ми, фа, соль, ля,</w:t>
      </w:r>
    </w:p>
    <w:p w:rsidR="006546A1" w:rsidRPr="0013704A" w:rsidRDefault="0013704A" w:rsidP="0013704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ab/>
      </w:r>
      <w:r w:rsidR="006546A1" w:rsidRPr="0013704A">
        <w:rPr>
          <w:rStyle w:val="c9"/>
          <w:sz w:val="28"/>
          <w:szCs w:val="28"/>
        </w:rPr>
        <w:t>Ждать тебя там буду я!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ab/>
      </w:r>
      <w:r w:rsidR="006546A1" w:rsidRPr="0013704A">
        <w:rPr>
          <w:rStyle w:val="c9"/>
          <w:sz w:val="28"/>
          <w:szCs w:val="28"/>
        </w:rPr>
        <w:t xml:space="preserve">Барабан надел новый кожаный мундир и пришёл на бал. Когда начались танцы, Скрипка заиграла весёлую музыку на всех своих четырёх струнах, а Барабан ей подыгрывал. Потом заиграли другие инструменты, а они танцевали вместе вальс и ещё больше друг другу понравились. Барабан предложил Скрипке стать его женой. Она согласилась. На свадьбе король Рояль на радостях сыграл «Свадебный марш» Мендельсона. Это была очень весёлая свадьба. 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Неплохо, если после заключительных слов сказки вы включите эту популярную музыку Мендельсона. А теперь вопросы ребёнку. Например, такие</w:t>
      </w:r>
      <w:r w:rsidR="00070D0C" w:rsidRPr="0013704A">
        <w:rPr>
          <w:rStyle w:val="c0"/>
          <w:sz w:val="28"/>
          <w:szCs w:val="28"/>
        </w:rPr>
        <w:t>: что</w:t>
      </w:r>
      <w:r w:rsidR="006546A1" w:rsidRPr="0013704A">
        <w:rPr>
          <w:rStyle w:val="c0"/>
          <w:sz w:val="28"/>
          <w:szCs w:val="28"/>
        </w:rPr>
        <w:t xml:space="preserve"> солдаты делали, когда играл Барабан? Почему жители города любили Барабан? Сколько струн у Скрипки? Как называется самая высокая струна? Какой танец играли Скрипка и Барабан на балу? Как называется музыка, которая прозвучала после свадьбы?  Разумеется, вопросы могут быть другими. Как, впрочем, и сказка, которую вы, возможно, сочините лучше нас. Напоминаем, что ответивший на вопрос правильно, продвигает фишку вперёд. Благодаря подобным сказкам-играм ребёнок не только больше узнает о музыкальных инструментах, композиторах, музыкантах, но и разовьёт такое важное качество — умение сосредотачиваться. </w:t>
      </w:r>
    </w:p>
    <w:p w:rsidR="006546A1" w:rsidRPr="0013704A" w:rsidRDefault="006546A1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13704A">
        <w:rPr>
          <w:rStyle w:val="c0"/>
          <w:sz w:val="28"/>
          <w:szCs w:val="28"/>
        </w:rPr>
        <w:t>                                 </w:t>
      </w:r>
      <w:r w:rsidR="00070D0C" w:rsidRPr="0013704A">
        <w:rPr>
          <w:rStyle w:val="c3"/>
          <w:b/>
          <w:bCs/>
          <w:sz w:val="28"/>
          <w:szCs w:val="28"/>
        </w:rPr>
        <w:t>Игра «</w:t>
      </w:r>
      <w:r w:rsidRPr="0013704A">
        <w:rPr>
          <w:rStyle w:val="c1"/>
          <w:b/>
          <w:bCs/>
          <w:sz w:val="28"/>
          <w:szCs w:val="28"/>
        </w:rPr>
        <w:t>Кто первый запоёт»</w:t>
      </w:r>
      <w:r w:rsidRPr="0013704A">
        <w:rPr>
          <w:rStyle w:val="c0"/>
          <w:b/>
          <w:bCs/>
          <w:sz w:val="28"/>
          <w:szCs w:val="28"/>
        </w:rPr>
        <w:t xml:space="preserve">      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Это игра для двух и более участников. Вы играете или напеваете мелодию известной песни. Кто из детей или взрослых, принимающих участие в игре, первый узнает песню и запоет ее? </w:t>
      </w:r>
    </w:p>
    <w:p w:rsidR="006546A1" w:rsidRPr="0013704A" w:rsidRDefault="00070D0C" w:rsidP="0013704A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13704A">
        <w:rPr>
          <w:rStyle w:val="c3"/>
          <w:b/>
          <w:bCs/>
          <w:sz w:val="28"/>
          <w:szCs w:val="28"/>
        </w:rPr>
        <w:t xml:space="preserve">Игра </w:t>
      </w:r>
      <w:r w:rsidR="006546A1" w:rsidRPr="0013704A">
        <w:rPr>
          <w:rStyle w:val="c3"/>
          <w:b/>
          <w:bCs/>
          <w:sz w:val="28"/>
          <w:szCs w:val="28"/>
        </w:rPr>
        <w:t>«</w:t>
      </w:r>
      <w:r w:rsidR="006546A1" w:rsidRPr="0013704A">
        <w:rPr>
          <w:rStyle w:val="c1"/>
          <w:b/>
          <w:bCs/>
          <w:sz w:val="28"/>
          <w:szCs w:val="28"/>
        </w:rPr>
        <w:t>Простучи ритм»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Вы стучите на бубне или хлопаете в ладоши ритм известной песни. Попросите ребёнка угадать песню. Теперь меняетесь ролями. Ребёнок стучит, а вы угадываете.   </w:t>
      </w:r>
    </w:p>
    <w:p w:rsidR="006546A1" w:rsidRPr="0013704A" w:rsidRDefault="00070D0C" w:rsidP="0013704A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13704A">
        <w:rPr>
          <w:rStyle w:val="c3"/>
          <w:b/>
          <w:bCs/>
          <w:sz w:val="28"/>
          <w:szCs w:val="28"/>
        </w:rPr>
        <w:t>Игра «</w:t>
      </w:r>
      <w:r w:rsidR="006546A1" w:rsidRPr="0013704A">
        <w:rPr>
          <w:rStyle w:val="c1"/>
          <w:b/>
          <w:bCs/>
          <w:sz w:val="28"/>
          <w:szCs w:val="28"/>
        </w:rPr>
        <w:t>Послание африканскому племени»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Вы стучите на барабане определённый ритм-послание соседнему африканскому племени. Сообщаете ребёнку содержание послания. А лучше, если он придумает послание сам. Например, «на улице хорошая погода», «у меня скоро день рождения» и </w:t>
      </w:r>
      <w:r w:rsidR="0073091F" w:rsidRPr="0013704A">
        <w:rPr>
          <w:rStyle w:val="c0"/>
          <w:sz w:val="28"/>
          <w:szCs w:val="28"/>
        </w:rPr>
        <w:t>т. д.</w:t>
      </w:r>
      <w:r w:rsidR="006546A1" w:rsidRPr="0013704A">
        <w:rPr>
          <w:rStyle w:val="c0"/>
          <w:sz w:val="28"/>
          <w:szCs w:val="28"/>
        </w:rPr>
        <w:t xml:space="preserve"> Ребенок должен точно повторить ритм. В этой игре также возможна смена ролей: ребёнок стучит послание — вы повторяете. Такого рода игры развивают не только ритмические способности, но и фантазию ребёнка.  </w:t>
      </w:r>
    </w:p>
    <w:p w:rsidR="006546A1" w:rsidRPr="0013704A" w:rsidRDefault="00070D0C" w:rsidP="0013704A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13704A">
        <w:rPr>
          <w:rStyle w:val="c3"/>
          <w:b/>
          <w:bCs/>
          <w:sz w:val="28"/>
          <w:szCs w:val="28"/>
        </w:rPr>
        <w:t xml:space="preserve">Игра </w:t>
      </w:r>
      <w:r w:rsidR="006546A1" w:rsidRPr="0013704A">
        <w:rPr>
          <w:rStyle w:val="c3"/>
          <w:b/>
          <w:bCs/>
          <w:sz w:val="28"/>
          <w:szCs w:val="28"/>
        </w:rPr>
        <w:t>«</w:t>
      </w:r>
      <w:r w:rsidR="006546A1" w:rsidRPr="0013704A">
        <w:rPr>
          <w:rStyle w:val="c1"/>
          <w:b/>
          <w:bCs/>
          <w:sz w:val="28"/>
          <w:szCs w:val="28"/>
        </w:rPr>
        <w:t>Кто лучше имитирует?»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ab/>
      </w:r>
      <w:r w:rsidR="006546A1" w:rsidRPr="0013704A">
        <w:rPr>
          <w:rStyle w:val="c3"/>
          <w:sz w:val="28"/>
          <w:szCs w:val="28"/>
        </w:rPr>
        <w:t>Кто лучше имитирует, изображая под весёлую музыку игру в мяч, в снежки, фигурное катание и </w:t>
      </w:r>
      <w:r w:rsidR="0073091F" w:rsidRPr="0013704A">
        <w:rPr>
          <w:rStyle w:val="c3"/>
          <w:sz w:val="28"/>
          <w:szCs w:val="28"/>
        </w:rPr>
        <w:t>т. п.</w:t>
      </w:r>
      <w:r w:rsidR="006546A1" w:rsidRPr="0013704A">
        <w:rPr>
          <w:rStyle w:val="c1"/>
          <w:sz w:val="28"/>
          <w:szCs w:val="28"/>
        </w:rPr>
        <w:t>   </w:t>
      </w:r>
    </w:p>
    <w:p w:rsidR="006546A1" w:rsidRPr="0013704A" w:rsidRDefault="006546A1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13704A">
        <w:rPr>
          <w:rStyle w:val="c1"/>
          <w:sz w:val="28"/>
          <w:szCs w:val="28"/>
        </w:rPr>
        <w:t>                 </w:t>
      </w:r>
    </w:p>
    <w:p w:rsidR="006546A1" w:rsidRPr="0013704A" w:rsidRDefault="00070D0C" w:rsidP="0013704A">
      <w:pPr>
        <w:pStyle w:val="c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3704A">
        <w:rPr>
          <w:rStyle w:val="c1"/>
          <w:b/>
          <w:bCs/>
          <w:sz w:val="28"/>
          <w:szCs w:val="28"/>
        </w:rPr>
        <w:t xml:space="preserve">Игра </w:t>
      </w:r>
      <w:r w:rsidR="006546A1" w:rsidRPr="0013704A">
        <w:rPr>
          <w:rStyle w:val="c1"/>
          <w:b/>
          <w:bCs/>
          <w:sz w:val="28"/>
          <w:szCs w:val="28"/>
        </w:rPr>
        <w:t>«Придумай танцевальные движения»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Кто больше придумает движений под различные танцы: цыганочку, польку, русский перепляс, быстрый современный танец и </w:t>
      </w:r>
      <w:r w:rsidR="0073091F" w:rsidRPr="0013704A">
        <w:rPr>
          <w:rStyle w:val="c0"/>
          <w:sz w:val="28"/>
          <w:szCs w:val="28"/>
        </w:rPr>
        <w:t>т. д.</w:t>
      </w:r>
      <w:r w:rsidR="006546A1" w:rsidRPr="0013704A">
        <w:rPr>
          <w:rStyle w:val="c0"/>
          <w:sz w:val="28"/>
          <w:szCs w:val="28"/>
        </w:rPr>
        <w:t>  </w:t>
      </w:r>
    </w:p>
    <w:p w:rsidR="006546A1" w:rsidRPr="0013704A" w:rsidRDefault="006546A1" w:rsidP="0013704A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13704A">
        <w:rPr>
          <w:rStyle w:val="c1"/>
          <w:b/>
          <w:bCs/>
          <w:sz w:val="28"/>
          <w:szCs w:val="28"/>
        </w:rPr>
        <w:t>Танцевальная игра «Воробышек»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Если у вас семейный праздник, пришли в гости дети, то в эту игру они сыграют с особенным удовольствием. Все встают в круг, в центре» воробышек». Участники двигаются по кругу и напевают на произвольный мотив: Покажи, покажи, воробышек, как девицы ходят. (Воробышек показывает, и все повторяют его движения) Покажи, покажи, воробышек, Как молодцы ходят. (Воробышек снова показывает) В течение игры водящему могут предложить изобразить походку не только зверей, героев мультфильмов и </w:t>
      </w:r>
      <w:r w:rsidR="0073091F" w:rsidRPr="0013704A">
        <w:rPr>
          <w:rStyle w:val="c0"/>
          <w:sz w:val="28"/>
          <w:szCs w:val="28"/>
        </w:rPr>
        <w:t>т. д.</w:t>
      </w:r>
      <w:r w:rsidR="006546A1" w:rsidRPr="0013704A">
        <w:rPr>
          <w:rStyle w:val="c0"/>
          <w:sz w:val="28"/>
          <w:szCs w:val="28"/>
        </w:rPr>
        <w:t>, но и папы, мамы, бабушки, других близких и знакомых.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Музыкальные игры, связанные с движением, не только приносят детям и взрослым радость и хорошее настроение, но и улучшают координацию, развивают фантазию, воображение. Выбирать лучшего среди танцующих может как взрослый, так и другие дети.     </w:t>
      </w:r>
    </w:p>
    <w:p w:rsidR="006546A1" w:rsidRPr="0013704A" w:rsidRDefault="00070D0C" w:rsidP="0013704A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13704A">
        <w:rPr>
          <w:rStyle w:val="c3"/>
          <w:b/>
          <w:bCs/>
          <w:sz w:val="28"/>
          <w:szCs w:val="28"/>
        </w:rPr>
        <w:t xml:space="preserve">Игра </w:t>
      </w:r>
      <w:r w:rsidR="006546A1" w:rsidRPr="0013704A">
        <w:rPr>
          <w:rStyle w:val="c3"/>
          <w:b/>
          <w:bCs/>
          <w:sz w:val="28"/>
          <w:szCs w:val="28"/>
        </w:rPr>
        <w:t>«</w:t>
      </w:r>
      <w:r w:rsidR="006546A1" w:rsidRPr="0013704A">
        <w:rPr>
          <w:rStyle w:val="c1"/>
          <w:b/>
          <w:bCs/>
          <w:sz w:val="28"/>
          <w:szCs w:val="28"/>
        </w:rPr>
        <w:t>Спеть высокую или низкую ноту»</w:t>
      </w:r>
    </w:p>
    <w:p w:rsidR="006546A1" w:rsidRPr="0013704A" w:rsidRDefault="0013704A" w:rsidP="0013704A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6546A1" w:rsidRPr="0013704A">
        <w:rPr>
          <w:rStyle w:val="c0"/>
          <w:sz w:val="28"/>
          <w:szCs w:val="28"/>
        </w:rPr>
        <w:t>Иногда для этой цели кукла становится реальным помощником. У малыша не получается петь высокие нотки? Возьмите куклу-мышку и попросите малыша спеть также тоненько, как поёт-пищит этот зверёк. И произойдёт чудо — ребёнок неожиданно запоёт тоненьким голосом. Низкую ноту поможет спеть кукла-медведь.   </w:t>
      </w:r>
    </w:p>
    <w:p w:rsidR="00070D0C" w:rsidRPr="0013704A" w:rsidRDefault="00070D0C" w:rsidP="0013704A">
      <w:pPr>
        <w:pStyle w:val="c4"/>
        <w:spacing w:before="0" w:beforeAutospacing="0" w:after="0" w:afterAutospacing="0"/>
        <w:jc w:val="center"/>
        <w:rPr>
          <w:sz w:val="28"/>
          <w:szCs w:val="28"/>
        </w:rPr>
      </w:pPr>
      <w:r w:rsidRPr="0013704A">
        <w:rPr>
          <w:b/>
          <w:bCs/>
          <w:sz w:val="28"/>
          <w:szCs w:val="28"/>
        </w:rPr>
        <w:t>Игра «</w:t>
      </w:r>
      <w:r w:rsidR="006546A1" w:rsidRPr="0013704A">
        <w:rPr>
          <w:b/>
          <w:bCs/>
          <w:sz w:val="28"/>
          <w:szCs w:val="28"/>
        </w:rPr>
        <w:t>Угадай, кто пришел?»</w:t>
      </w:r>
    </w:p>
    <w:p w:rsidR="006546A1" w:rsidRPr="0013704A" w:rsidRDefault="0013704A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46A1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 малышу, как летает и жужжит комарик (очень высокие звуки), как гавкает собачка (звуки средней высоты), как ревет мишка (очень низкие звуки). Пусть ребенок сопровождает свои звуки движением- как летает комарик (малыш имитирует движение комарика, а также жужжит тонким голосочком) </w:t>
      </w:r>
    </w:p>
    <w:p w:rsidR="00070D0C" w:rsidRPr="0013704A" w:rsidRDefault="006546A1" w:rsidP="00137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«Долгие и короткие дорожки».</w:t>
      </w:r>
    </w:p>
    <w:p w:rsidR="006546A1" w:rsidRPr="0013704A" w:rsidRDefault="006546A1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 ребенок, пока звучит звук, рисует на листе бумаги линию, а когда звучание закончится, перестанет рисовать. А на короткие звуки линии будут короткими, или превратятся в точки.</w:t>
      </w:r>
    </w:p>
    <w:p w:rsidR="006546A1" w:rsidRPr="0013704A" w:rsidRDefault="006546A1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D0C" w:rsidRPr="0013704A" w:rsidRDefault="006546A1" w:rsidP="00137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«Угадай, что звучит».</w:t>
      </w:r>
    </w:p>
    <w:p w:rsidR="006546A1" w:rsidRPr="0013704A" w:rsidRDefault="0013704A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46A1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Понадобятся: стеклянная бутылка, кастрюля, тарелка, стакан, фарфоровая чашка. Возьмите карандаш за самый кончик и постучите по каждому предмету по очереди. Затем, попросите ребенка отвернуться и постучите по какому-либо одному предмету. Когда малыш повернется к Вам, дайте карандаш ему, и пусть он отгадает, по какому предмету Вы постучали</w:t>
      </w:r>
      <w:r w:rsidR="00070D0C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04A" w:rsidRDefault="0013704A" w:rsidP="00137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46A1" w:rsidRPr="0013704A" w:rsidRDefault="00070D0C" w:rsidP="00137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r w:rsidR="006546A1"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сосуды» (стаканы, бокалы).</w:t>
      </w:r>
    </w:p>
    <w:p w:rsidR="006546A1" w:rsidRPr="0013704A" w:rsidRDefault="0013704A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46A1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одинаковые стеклянные сосуды: бутылки или стаканы и металлическая ложка, или вилка. Пусть в начале их (сосудов) будет 2, чем старше ребенок, тем больше сосудов. Наберите в одну бутылку немного воды, и постучите по горлышку бутылки ложкой, держа ее (ложку) за самый край. Попросите ребенка, с помощью воды и другой бутылки сделать такой же звук. Пусть малыш самостоятельно набирает какое-то количество воды в пустую бутылку, стучит по ней ложкой, и добивается нужного звука</w:t>
      </w:r>
      <w:r w:rsidR="0073091F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46A1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 теми же предметами можно сочинять простые мелодии. Предложите ребенку набрать в бутылки различное количество воды и выстроить их по звуку.</w:t>
      </w:r>
    </w:p>
    <w:p w:rsidR="006546A1" w:rsidRPr="0013704A" w:rsidRDefault="006546A1" w:rsidP="00137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под музыку перед сном «Сочиним сказку»</w:t>
      </w:r>
    </w:p>
    <w:p w:rsidR="006546A1" w:rsidRPr="0013704A" w:rsidRDefault="0013704A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46A1" w:rsidRPr="001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спокойную мелодию, попросите ребенка сесть, или лечь в удобное ему положение, закрыть глаза, и представить, что он попал в сказку. Пусть это будет сказочный лес, или поляна. Начните рассказывать, куда Вы с ним попали, и как здесь замечательно. Пусть ребенок расскажет, что он видит, и что чувствует. Фантазируйте, и у Вас обязательно получится замечательная игра и продуктивное общение с Вашим ребенком.</w:t>
      </w:r>
    </w:p>
    <w:p w:rsidR="0013704A" w:rsidRDefault="0013704A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6546A1" w:rsidRPr="0013704A" w:rsidRDefault="0013704A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70D0C"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Удачи и</w:t>
      </w:r>
      <w:r w:rsidR="006546A1"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творчества </w:t>
      </w:r>
      <w:r w:rsidR="00070D0C"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Вам, уважаемые</w:t>
      </w:r>
      <w:r w:rsidR="006546A1" w:rsidRPr="0013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родители!</w:t>
      </w:r>
    </w:p>
    <w:p w:rsidR="006546A1" w:rsidRPr="0013704A" w:rsidRDefault="006546A1" w:rsidP="00137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6A1" w:rsidRPr="0013704A" w:rsidRDefault="006546A1" w:rsidP="0013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46A1" w:rsidRPr="0013704A" w:rsidSect="0031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9D6"/>
    <w:multiLevelType w:val="multilevel"/>
    <w:tmpl w:val="B53C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04923"/>
    <w:multiLevelType w:val="multilevel"/>
    <w:tmpl w:val="1194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C35A1"/>
    <w:multiLevelType w:val="multilevel"/>
    <w:tmpl w:val="2B94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703F2"/>
    <w:multiLevelType w:val="multilevel"/>
    <w:tmpl w:val="0E08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A5BFF"/>
    <w:multiLevelType w:val="multilevel"/>
    <w:tmpl w:val="26E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E6A4A"/>
    <w:multiLevelType w:val="multilevel"/>
    <w:tmpl w:val="E3E2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D4EE6"/>
    <w:multiLevelType w:val="multilevel"/>
    <w:tmpl w:val="0310D8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542A2408"/>
    <w:multiLevelType w:val="multilevel"/>
    <w:tmpl w:val="1C2C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365657"/>
    <w:multiLevelType w:val="multilevel"/>
    <w:tmpl w:val="2D84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FC03E4"/>
    <w:multiLevelType w:val="multilevel"/>
    <w:tmpl w:val="C366A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savePreviewPicture/>
  <w:compat/>
  <w:rsids>
    <w:rsidRoot w:val="00A56943"/>
    <w:rsid w:val="000306E3"/>
    <w:rsid w:val="00070D0C"/>
    <w:rsid w:val="0013704A"/>
    <w:rsid w:val="00300814"/>
    <w:rsid w:val="003127B9"/>
    <w:rsid w:val="00525430"/>
    <w:rsid w:val="005C6D5F"/>
    <w:rsid w:val="006546A1"/>
    <w:rsid w:val="0073091F"/>
    <w:rsid w:val="00731B5E"/>
    <w:rsid w:val="00A5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B5E"/>
    <w:rPr>
      <w:b/>
      <w:bCs/>
    </w:rPr>
  </w:style>
  <w:style w:type="paragraph" w:customStyle="1" w:styleId="c6">
    <w:name w:val="c6"/>
    <w:basedOn w:val="a"/>
    <w:rsid w:val="0065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5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5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46A1"/>
  </w:style>
  <w:style w:type="character" w:customStyle="1" w:styleId="c0">
    <w:name w:val="c0"/>
    <w:basedOn w:val="a0"/>
    <w:rsid w:val="006546A1"/>
  </w:style>
  <w:style w:type="paragraph" w:customStyle="1" w:styleId="c14">
    <w:name w:val="c14"/>
    <w:basedOn w:val="a"/>
    <w:rsid w:val="0065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46A1"/>
  </w:style>
  <w:style w:type="character" w:customStyle="1" w:styleId="c9">
    <w:name w:val="c9"/>
    <w:basedOn w:val="a0"/>
    <w:rsid w:val="00654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lkie.net/zanyatiya-s-detmi/muzyikalnyie-instrumentyi-svoimi-rukami-dlya-detskogo-sa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Греков</dc:creator>
  <cp:keywords/>
  <dc:description/>
  <cp:lastModifiedBy>Kulik_EA</cp:lastModifiedBy>
  <cp:revision>2</cp:revision>
  <dcterms:created xsi:type="dcterms:W3CDTF">2021-03-25T18:08:00Z</dcterms:created>
  <dcterms:modified xsi:type="dcterms:W3CDTF">2021-03-26T06:22:00Z</dcterms:modified>
</cp:coreProperties>
</file>