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E0" w:rsidRPr="007234F9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7234F9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7234F9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7234F9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7234F9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7234F9" w:rsidRDefault="00C72F83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234F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Страна сказок</w:t>
      </w:r>
    </w:p>
    <w:p w:rsidR="007234F9" w:rsidRDefault="007234F9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31F73" w:rsidRDefault="005F057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B43E0"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</w:t>
      </w: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НОД для </w:t>
      </w:r>
      <w:r w:rsidR="00C72F83"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</w:t>
      </w: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младшей группы</w:t>
      </w:r>
      <w:r w:rsidR="000B43E0"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4A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Шморгун</w:t>
      </w:r>
      <w:proofErr w:type="spellEnd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Константиновна,</w:t>
      </w:r>
    </w:p>
    <w:p w:rsidR="00674D4A" w:rsidRPr="00031F73" w:rsidRDefault="00D61951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62E0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2E0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«Родничок» </w:t>
      </w:r>
      <w:proofErr w:type="gramStart"/>
      <w:r w:rsidR="003962E0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962E0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Строитель»</w:t>
      </w: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Белгородской области.</w:t>
      </w: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31F73" w:rsidRDefault="003962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84" w:rsidRPr="00031F73" w:rsidRDefault="00313D84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31F73" w:rsidRDefault="000B43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31F73" w:rsidRDefault="000B43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31F73" w:rsidRDefault="000B43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423" w:rsidRPr="00031F73" w:rsidRDefault="00803423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31F73" w:rsidRDefault="000B43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E0" w:rsidRPr="00031F73" w:rsidRDefault="000B43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D4A" w:rsidRPr="00031F73" w:rsidRDefault="00674D4A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34D" w:rsidRPr="00031F73" w:rsidRDefault="0072034D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4F9" w:rsidRPr="00031F73" w:rsidRDefault="007234F9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4F9" w:rsidRPr="00031F73" w:rsidRDefault="007234F9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3A6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Образовательная область: 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2F83" w:rsidRPr="00031F73">
        <w:rPr>
          <w:rFonts w:ascii="Times New Roman" w:eastAsia="Calibri" w:hAnsi="Times New Roman" w:cs="Times New Roman"/>
          <w:sz w:val="28"/>
          <w:szCs w:val="28"/>
        </w:rPr>
        <w:t>Познавательное развитие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2F49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F49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</w:p>
    <w:p w:rsidR="008C2F49" w:rsidRPr="00031F73" w:rsidRDefault="00C72F83" w:rsidP="00031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F73">
        <w:rPr>
          <w:rFonts w:ascii="Times New Roman" w:eastAsia="Calibri" w:hAnsi="Times New Roman" w:cs="Times New Roman"/>
          <w:sz w:val="28"/>
          <w:szCs w:val="28"/>
        </w:rPr>
        <w:t>Социально-коммуникативное</w:t>
      </w:r>
      <w:r w:rsidR="000457AF" w:rsidRPr="00031F73">
        <w:rPr>
          <w:rFonts w:ascii="Times New Roman" w:eastAsia="Calibri" w:hAnsi="Times New Roman" w:cs="Times New Roman"/>
          <w:sz w:val="28"/>
          <w:szCs w:val="28"/>
        </w:rPr>
        <w:t xml:space="preserve">, речевое, </w:t>
      </w:r>
      <w:r w:rsidR="003D017B" w:rsidRPr="00031F73">
        <w:rPr>
          <w:rFonts w:ascii="Times New Roman" w:eastAsia="Calibri" w:hAnsi="Times New Roman" w:cs="Times New Roman"/>
          <w:sz w:val="28"/>
          <w:szCs w:val="28"/>
        </w:rPr>
        <w:t>художественно-эстетическое</w:t>
      </w:r>
      <w:r w:rsidR="000457AF" w:rsidRPr="00031F73">
        <w:rPr>
          <w:rFonts w:ascii="Times New Roman" w:eastAsia="Calibri" w:hAnsi="Times New Roman" w:cs="Times New Roman"/>
          <w:sz w:val="28"/>
          <w:szCs w:val="28"/>
        </w:rPr>
        <w:t xml:space="preserve"> и физическое развитие.</w:t>
      </w:r>
    </w:p>
    <w:p w:rsidR="00D923A6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 </w:t>
      </w:r>
    </w:p>
    <w:p w:rsidR="00D64F95" w:rsidRPr="00031F73" w:rsidRDefault="001E7421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Образовательная</w:t>
      </w:r>
      <w:r w:rsidR="00D923A6"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D923A6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элементарные </w:t>
      </w:r>
      <w:r w:rsidR="00C72F83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представления, упражнять в сравнении предметов по размеру и ширине. Продолжать учить различать и называть геометрические фигуры, развивать мелкую моторику рук детей, способствовать умению различать и называть основные признаки предметов: цвет, форму величину.</w:t>
      </w:r>
    </w:p>
    <w:p w:rsidR="00C72F83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Развивающая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2F83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интерес к цветовой гамме, побуждать действовать с ней. Развивать память, мышление, сообразительность и воображение. Обогащать словарный запас  через название  основных цветов, геометрических фигур, персонажей сказок.</w:t>
      </w:r>
    </w:p>
    <w:p w:rsidR="00D923A6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Воспитательная.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Воспитывать доброжелательное отношение к </w:t>
      </w:r>
      <w:proofErr w:type="gramStart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ближнему</w:t>
      </w:r>
      <w:proofErr w:type="gramEnd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отзывчивость, аккуратность.</w:t>
      </w:r>
    </w:p>
    <w:p w:rsidR="00D923A6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</w:p>
    <w:p w:rsidR="00D923A6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Демонстрационный: 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951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сундучок;</w:t>
      </w:r>
      <w:r w:rsidR="0045782D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951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ученый (</w:t>
      </w:r>
      <w:proofErr w:type="spellStart"/>
      <w:r w:rsidR="00D61951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би-ба-бо</w:t>
      </w:r>
      <w:proofErr w:type="spellEnd"/>
      <w:r w:rsidR="00D61951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0F14A4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951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плоскостные фигуры козлят, медведей, мисок; заяц (игрушка); пенек; дорожки из канатиков; </w:t>
      </w:r>
      <w:r w:rsidR="0045782D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«</w:t>
      </w:r>
      <w:r w:rsidR="00D61951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друзей</w:t>
      </w:r>
      <w:r w:rsidR="0045782D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сл. Сергея Михалкова, муз.</w:t>
      </w:r>
      <w:proofErr w:type="gramEnd"/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Михаила </w:t>
      </w:r>
      <w:proofErr w:type="spellStart"/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Старокадомского</w:t>
      </w:r>
      <w:proofErr w:type="spellEnd"/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423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E26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Раздаточный</w:t>
      </w:r>
      <w:proofErr w:type="gramEnd"/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52E02"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прищепки.</w:t>
      </w:r>
    </w:p>
    <w:p w:rsidR="00D923A6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="00F52E02"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сказок: «Козлятки и волк» в обр. К. Ушинского, «Три медведя» в обр. Л.Н. Толстого, «</w:t>
      </w:r>
      <w:proofErr w:type="spellStart"/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F52E02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в обр. А. Афанасьева. Рассматривание иллюстраций по прочитанным сказкам. Дидактические игры: «Цвет и форма», «Широкий - узкий». </w:t>
      </w:r>
    </w:p>
    <w:p w:rsidR="00D923A6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приемы:</w:t>
      </w:r>
      <w:r w:rsidR="00F52E02"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14A4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момент, п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роблемная ситуация, вопросы к детям,  объяснение и показ деятельности воспитателем, музыкальное сопровождение, художественное слово.</w:t>
      </w:r>
    </w:p>
    <w:p w:rsidR="000F14A4" w:rsidRPr="00031F73" w:rsidRDefault="00D923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в речи детей слова: </w:t>
      </w:r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квадрат, треугольник;  красный, желтый, зеленый, разноцветные; шире, уже; большая, поменьше, маленькая.</w:t>
      </w:r>
      <w:proofErr w:type="gramEnd"/>
    </w:p>
    <w:p w:rsidR="009E30DF" w:rsidRPr="00031F73" w:rsidRDefault="009E30DF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  <w:r w:rsidR="00AC60A6"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552B6" w:rsidRPr="00031F73" w:rsidRDefault="00AC60A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входят в группу. Воспитатель обращает внимание на гостей. Дети здороваются. 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 какой необычный сундучок, может он волшебный, давайте посмотрим, что там 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опускает руку в сундук и надевает на руку куклу Кота ученого (</w:t>
      </w:r>
      <w:proofErr w:type="spellStart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би-ба-бо</w:t>
      </w:r>
      <w:proofErr w:type="spellEnd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и голосом 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Кота говорит: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31F73">
        <w:rPr>
          <w:rFonts w:ascii="Times New Roman" w:hAnsi="Times New Roman" w:cs="Times New Roman"/>
          <w:b/>
          <w:i/>
          <w:sz w:val="28"/>
          <w:szCs w:val="28"/>
        </w:rPr>
        <w:t>Здравствуйте, мои друзья!</w:t>
      </w:r>
    </w:p>
    <w:p w:rsidR="00DE7675" w:rsidRPr="00031F73" w:rsidRDefault="00DE7675" w:rsidP="00031F7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sz w:val="28"/>
          <w:szCs w:val="28"/>
        </w:rPr>
      </w:pPr>
      <w:r w:rsidRPr="00031F73">
        <w:rPr>
          <w:b/>
          <w:i/>
          <w:sz w:val="28"/>
          <w:szCs w:val="28"/>
        </w:rPr>
        <w:t>Кот ученый – это я.</w:t>
      </w:r>
    </w:p>
    <w:p w:rsidR="00DE7675" w:rsidRPr="00031F73" w:rsidRDefault="00DE7675" w:rsidP="00031F7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sz w:val="28"/>
          <w:szCs w:val="28"/>
        </w:rPr>
      </w:pPr>
      <w:r w:rsidRPr="00031F73">
        <w:rPr>
          <w:b/>
          <w:i/>
          <w:sz w:val="28"/>
          <w:szCs w:val="28"/>
        </w:rPr>
        <w:t>Я со сказками дружу,</w:t>
      </w:r>
    </w:p>
    <w:p w:rsidR="00DE7675" w:rsidRPr="00031F73" w:rsidRDefault="00DE7675" w:rsidP="00031F73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sz w:val="28"/>
          <w:szCs w:val="28"/>
        </w:rPr>
      </w:pPr>
      <w:r w:rsidRPr="00031F73">
        <w:rPr>
          <w:b/>
          <w:i/>
          <w:sz w:val="28"/>
          <w:szCs w:val="28"/>
        </w:rPr>
        <w:t>В гости милости прошу!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к вам пришел из страны  сказок, а вы любите сказки?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тоже их очень люблю. А какие вы знаете сказки?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каких сказочных героев вы знаете?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Молодцы ребята, вы так много знаете сказок и их героев! Поэтому я пришел именно  к вам за помощью. В Стране сказок случилась беда. Злая колдунья решила навредит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ь всем сказочным героем, а без в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ашей помощи им не справиться. Вы согласны отправиться со мной в Страну сказок и помочь сказочным персонажам?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 ученый: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чём мы туда можем добраться?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 ученый приглашает всех отправиться в путешествие на сказочном поезде.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(Заранее расставляются стулья друг за другом, на спинках которых прикреплены геометрические фигуры: круг, квадрат, треугольник разных цветов). 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 ученый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Но прежде чем сесть в 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необходимо решить, кто на каком месте 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сидеть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отдельно стоящем</w:t>
      </w:r>
      <w:r w:rsidR="00C74A77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столе лежат геометрические фигуры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лицевой стороной вниз). Кот предлагает всем взять по одной фигуре. Каждый ребенок называет свою фигуру и цвет, а затем отыскивает такую же на спинке стула в волшебном паровозике. Воспитатель на протяжении всего занятия исполняет роль Кота ученого. 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 ученый: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сели, 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тогда поехали!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(Включается </w:t>
      </w:r>
      <w:r w:rsidR="00C74A77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аудио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запись 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«Песенка друзей» сл. Сергея Михалкова, муз.</w:t>
      </w:r>
      <w:proofErr w:type="gramEnd"/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Михаила </w:t>
      </w:r>
      <w:proofErr w:type="spellStart"/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Старокадомского</w:t>
      </w:r>
      <w:proofErr w:type="spellEnd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74A77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C74A77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Первая остановка </w:t>
      </w:r>
      <w:r w:rsidR="00C74A77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«Три медведя». 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магнитной доске вразброс расположены медведи и миски.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 ученый: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 к кому мы приехали в гости? Как их зовут? </w:t>
      </w:r>
      <w:proofErr w:type="gramStart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детей:</w:t>
      </w:r>
      <w:proofErr w:type="gramEnd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Михаил Иванович, Настасья Петровна и Мишутка)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посмотрите, злая колдунья перепутала миски медведям. Давайте расставим мисочки по размеру: самую большую поставим кому? </w:t>
      </w:r>
      <w:proofErr w:type="gramStart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 самому большому медведю - Михаил Ивановичу)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Миску поменьше …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 медведице поменьше – Настасье Петровне)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самую маленькую поставим…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 самому маленькому медвежонку - Мишутке).</w:t>
      </w:r>
      <w:proofErr w:type="gramEnd"/>
    </w:p>
    <w:p w:rsidR="00960E2F" w:rsidRPr="00031F73" w:rsidRDefault="00960E2F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ученый: 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с задани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медведи говорят вам спасибо и предлагают поиграть с ними в игру. 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Проводится физкультминутка «</w:t>
      </w:r>
      <w:r w:rsidR="00C91E1E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Медвежата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Медвежата </w:t>
      </w:r>
      <w:proofErr w:type="gramStart"/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чаще жили, 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Головой своей крутили,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Вот так, вот так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Головой своей крутили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(Руки на пояс повороты </w:t>
      </w:r>
      <w:proofErr w:type="gramEnd"/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головы вправо-влево)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Вперевалочку ходили, 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из речки воду пили,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Вот так, вот так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 из речки воду пили.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(Ходить как медвежата,</w:t>
      </w:r>
      <w:proofErr w:type="gramEnd"/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делать наклоны вперед).</w:t>
      </w:r>
    </w:p>
    <w:p w:rsidR="00DE7675" w:rsidRPr="00031F73" w:rsidRDefault="00C91E1E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 ученый: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A77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 весело играли. А теперь нам пора отправляться дальше. </w:t>
      </w:r>
      <w:r w:rsidR="00C74A77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на свои места и продолжают путешествие).</w:t>
      </w:r>
    </w:p>
    <w:p w:rsidR="00C74A77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Вторая остановка </w:t>
      </w:r>
      <w:r w:rsidR="00C74A77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«Полянка с козлятами». </w:t>
      </w:r>
    </w:p>
    <w:p w:rsidR="00C74A77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 ученый: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попали в сказку «Козлятки и волк». Посмотрите, какие красивые козлята у нас на полянке. Ой, но что-то здесь не так, посмотрите, злая колдунья наколдовала дождик, после которого появились лужи, и теперь козлятам, чтобы не промочить ножки, нужно обуть сапожки. Поможем правильно подобрать им пару. Какого цвета костюм у козленка, такого же цвета должны быть сапожки из прищепок. </w:t>
      </w:r>
    </w:p>
    <w:p w:rsidR="00C91E1E" w:rsidRPr="00031F73" w:rsidRDefault="00C74A7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теперь козлята довольны и говорят вам спасибо. </w:t>
      </w:r>
      <w:r w:rsidR="00C91E1E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можно ехать дальше.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на свои места и продолжают путешествие).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Третья остановка «</w:t>
      </w:r>
      <w:proofErr w:type="spellStart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Заюшкина</w:t>
      </w:r>
      <w:proofErr w:type="spellEnd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избушка».</w:t>
      </w:r>
    </w:p>
    <w:p w:rsidR="00DE7675" w:rsidRPr="00031F73" w:rsidRDefault="00C91E1E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 ученый: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посмотрите, сидит на полянке зайчик и плачет. </w:t>
      </w:r>
      <w:proofErr w:type="gramStart"/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Злая колдунья увела его далеко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в лес, усадила его на пенек около двух тропинок и сказала, что широкая тропинка его приведет к ледяной избушке, а узкая к лубяной.</w:t>
      </w:r>
      <w:proofErr w:type="gramEnd"/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вот беда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 не знает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выглядит</w:t>
      </w:r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узкая тропинка, а 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-</w:t>
      </w:r>
      <w:r w:rsidR="00DE7675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широкая. Поможем зайке в этом разобраться? 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Кот вместе с детьми  сначала </w:t>
      </w:r>
      <w:proofErr w:type="gramStart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выясняют</w:t>
      </w:r>
      <w:proofErr w:type="gramEnd"/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какой избушке живет заяц (лубяной или ледяной), а затем определяют, где узкая </w:t>
      </w:r>
      <w:r w:rsidR="00C91E1E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тропинка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 ученый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ребятки, вы справились со всеми задачами и помогли всем героям. Вам пора обратно возвращаться в детский садик. А  за вашу помощь и за добрые дела, которые вы совершили</w:t>
      </w:r>
      <w:r w:rsidR="00C91E1E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приготовил угощения.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занимают свои места и отправляются в обратный путь).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Рефлексия.</w:t>
      </w:r>
      <w:r w:rsidR="00C91E1E"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1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садятся на коврик, и воспитатель каждому ребенку по очереди бросает мяч и задает вопросы. </w:t>
      </w:r>
    </w:p>
    <w:p w:rsidR="00DE7675" w:rsidRPr="00031F73" w:rsidRDefault="00DE7675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побывали  в Стране сказок. Вам там понравилось совершать добрые дела, помогать сказочным героям? А кому вы помогли?</w:t>
      </w:r>
      <w:r w:rsidR="00C91E1E"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9552B6" w:rsidRPr="00031F73" w:rsidRDefault="009552B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52B6" w:rsidRPr="00031F73" w:rsidRDefault="009552B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52B6" w:rsidRPr="00031F73" w:rsidRDefault="009552B6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43E0" w:rsidRPr="00031F73" w:rsidRDefault="000B43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B6" w:rsidRPr="00031F73" w:rsidRDefault="000B43E0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Использованные информационныересурсы</w:t>
      </w:r>
      <w:r w:rsidR="009552B6" w:rsidRPr="0003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64758" w:rsidRPr="00031F73" w:rsidRDefault="00464758" w:rsidP="0003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F73">
        <w:rPr>
          <w:rFonts w:ascii="Times New Roman" w:hAnsi="Times New Roman" w:cs="Times New Roman"/>
          <w:sz w:val="28"/>
          <w:szCs w:val="28"/>
        </w:rPr>
        <w:t>1.</w:t>
      </w:r>
      <w:r w:rsidR="002C74F4" w:rsidRPr="00031F73">
        <w:rPr>
          <w:rFonts w:ascii="Times New Roman" w:hAnsi="Times New Roman" w:cs="Times New Roman"/>
          <w:sz w:val="28"/>
          <w:szCs w:val="28"/>
        </w:rPr>
        <w:t>Ковалько, В.И. Азбука физкультминуток для дошкольников [Текст]: Практические разработки физкультминуток, игровых упражнений, гимнастических комплексов и подвижных игр (средняя, старшая, подготовительная группы). - М.:ВАКО, 2005. -176с.</w:t>
      </w:r>
    </w:p>
    <w:p w:rsidR="00A54FCC" w:rsidRPr="00031F73" w:rsidRDefault="00464758" w:rsidP="0003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F73">
        <w:rPr>
          <w:rFonts w:ascii="Times New Roman" w:hAnsi="Times New Roman" w:cs="Times New Roman"/>
          <w:sz w:val="28"/>
          <w:szCs w:val="28"/>
        </w:rPr>
        <w:t>2</w:t>
      </w:r>
      <w:r w:rsidR="00A54FCC" w:rsidRPr="00031F73">
        <w:rPr>
          <w:rFonts w:ascii="Times New Roman" w:hAnsi="Times New Roman" w:cs="Times New Roman"/>
          <w:sz w:val="28"/>
          <w:szCs w:val="28"/>
        </w:rPr>
        <w:t xml:space="preserve">. От рождения до школы. Примерная общеобразовательная программа дошкольного образования / под ред. Н. Е. </w:t>
      </w:r>
      <w:proofErr w:type="spellStart"/>
      <w:r w:rsidR="00A54FCC" w:rsidRPr="00031F7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A54FCC" w:rsidRPr="00031F73">
        <w:rPr>
          <w:rFonts w:ascii="Times New Roman" w:hAnsi="Times New Roman" w:cs="Times New Roman"/>
          <w:sz w:val="28"/>
          <w:szCs w:val="28"/>
        </w:rPr>
        <w:t xml:space="preserve">, Т. С. </w:t>
      </w:r>
      <w:r w:rsidR="00A54FCC" w:rsidRPr="00031F73">
        <w:rPr>
          <w:rFonts w:ascii="Times New Roman" w:hAnsi="Times New Roman" w:cs="Times New Roman"/>
          <w:sz w:val="28"/>
          <w:szCs w:val="28"/>
        </w:rPr>
        <w:lastRenderedPageBreak/>
        <w:t>Комаровой, М. А. Васильевой. – М.: Мозаика-Синтез, 2014.</w:t>
      </w:r>
      <w:r w:rsidR="007F41DB" w:rsidRPr="00031F73">
        <w:rPr>
          <w:rFonts w:ascii="Times New Roman" w:hAnsi="Times New Roman" w:cs="Times New Roman"/>
          <w:sz w:val="28"/>
          <w:szCs w:val="28"/>
        </w:rPr>
        <w:t>–</w:t>
      </w:r>
      <w:r w:rsidR="00A54FCC" w:rsidRPr="00031F73">
        <w:rPr>
          <w:rFonts w:ascii="Times New Roman" w:hAnsi="Times New Roman" w:cs="Times New Roman"/>
          <w:sz w:val="28"/>
          <w:szCs w:val="28"/>
        </w:rPr>
        <w:t xml:space="preserve"> ISBN 978$5$86775$813-4</w:t>
      </w:r>
      <w:r w:rsidR="007F41DB" w:rsidRPr="00031F73">
        <w:rPr>
          <w:rFonts w:ascii="Times New Roman" w:hAnsi="Times New Roman" w:cs="Times New Roman"/>
          <w:sz w:val="28"/>
          <w:szCs w:val="28"/>
        </w:rPr>
        <w:t>.</w:t>
      </w:r>
    </w:p>
    <w:p w:rsidR="00464758" w:rsidRPr="00031F73" w:rsidRDefault="00464758" w:rsidP="0003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F73">
        <w:rPr>
          <w:rFonts w:ascii="Times New Roman" w:hAnsi="Times New Roman" w:cs="Times New Roman"/>
          <w:sz w:val="28"/>
          <w:szCs w:val="28"/>
        </w:rPr>
        <w:t>3</w:t>
      </w:r>
      <w:r w:rsidR="00CD37AE" w:rsidRPr="00031F73">
        <w:rPr>
          <w:rFonts w:ascii="Times New Roman" w:hAnsi="Times New Roman" w:cs="Times New Roman"/>
          <w:sz w:val="28"/>
          <w:szCs w:val="28"/>
        </w:rPr>
        <w:t>.</w:t>
      </w:r>
      <w:r w:rsidRPr="00031F73">
        <w:rPr>
          <w:rFonts w:ascii="Times New Roman" w:hAnsi="Times New Roman" w:cs="Times New Roman"/>
          <w:sz w:val="28"/>
          <w:szCs w:val="28"/>
        </w:rPr>
        <w:t xml:space="preserve"> </w:t>
      </w:r>
      <w:r w:rsidR="003768B4" w:rsidRPr="00031F73">
        <w:rPr>
          <w:rFonts w:ascii="Times New Roman" w:hAnsi="Times New Roman" w:cs="Times New Roman"/>
          <w:sz w:val="28"/>
          <w:szCs w:val="28"/>
        </w:rPr>
        <w:t>Песня «</w:t>
      </w:r>
      <w:r w:rsidR="00C91E1E" w:rsidRPr="00031F73">
        <w:rPr>
          <w:rFonts w:ascii="Times New Roman" w:hAnsi="Times New Roman" w:cs="Times New Roman"/>
          <w:sz w:val="28"/>
          <w:szCs w:val="28"/>
        </w:rPr>
        <w:t>Песенка Друзей</w:t>
      </w:r>
      <w:r w:rsidR="003768B4" w:rsidRPr="00031F73">
        <w:rPr>
          <w:rFonts w:ascii="Times New Roman" w:hAnsi="Times New Roman" w:cs="Times New Roman"/>
          <w:sz w:val="28"/>
          <w:szCs w:val="28"/>
        </w:rPr>
        <w:t>»</w:t>
      </w:r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сл. Сергея Михалкова, муз. Михаила </w:t>
      </w:r>
      <w:proofErr w:type="spellStart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Старокадомского</w:t>
      </w:r>
      <w:proofErr w:type="spellEnd"/>
      <w:r w:rsidRPr="000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17B" w:rsidRPr="00031F73">
        <w:rPr>
          <w:rFonts w:ascii="Times New Roman" w:hAnsi="Times New Roman" w:cs="Times New Roman"/>
          <w:sz w:val="28"/>
          <w:szCs w:val="28"/>
        </w:rPr>
        <w:t>[Электронный ресурс]</w:t>
      </w:r>
      <w:proofErr w:type="gramStart"/>
      <w:r w:rsidR="003D017B" w:rsidRPr="00031F73">
        <w:rPr>
          <w:rFonts w:ascii="Times New Roman" w:hAnsi="Times New Roman" w:cs="Times New Roman"/>
          <w:sz w:val="28"/>
          <w:szCs w:val="28"/>
        </w:rPr>
        <w:t>–</w:t>
      </w:r>
      <w:r w:rsidR="003768B4" w:rsidRPr="00031F7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768B4" w:rsidRPr="00031F73">
        <w:rPr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5" w:history="1">
        <w:r w:rsidRPr="00031F73">
          <w:rPr>
            <w:rStyle w:val="a7"/>
            <w:rFonts w:ascii="Times New Roman" w:hAnsi="Times New Roman" w:cs="Times New Roman"/>
            <w:sz w:val="28"/>
            <w:szCs w:val="28"/>
          </w:rPr>
          <w:t>http://ololo.fm/artist/videos/Детские+Песни+Мы+Едем,+Едем,+Едем+В+Далёкие+Края</w:t>
        </w:r>
      </w:hyperlink>
      <w:r w:rsidR="002C74F4" w:rsidRPr="00031F73">
        <w:rPr>
          <w:rFonts w:ascii="Times New Roman" w:hAnsi="Times New Roman" w:cs="Times New Roman"/>
          <w:sz w:val="28"/>
          <w:szCs w:val="28"/>
        </w:rPr>
        <w:t>.</w:t>
      </w:r>
    </w:p>
    <w:p w:rsidR="00AF37B7" w:rsidRPr="00031F73" w:rsidRDefault="00AF37B7" w:rsidP="0003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8B4" w:rsidRPr="00031F73" w:rsidRDefault="003768B4" w:rsidP="0003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C7F" w:rsidRPr="00031F73" w:rsidRDefault="00146C7F" w:rsidP="00031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6C7F" w:rsidRPr="00031F73" w:rsidSect="007234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21E03"/>
    <w:multiLevelType w:val="hybridMultilevel"/>
    <w:tmpl w:val="89FC3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AD8"/>
    <w:rsid w:val="00031F73"/>
    <w:rsid w:val="000457AF"/>
    <w:rsid w:val="000B43E0"/>
    <w:rsid w:val="000F14A4"/>
    <w:rsid w:val="00142A50"/>
    <w:rsid w:val="00146C7F"/>
    <w:rsid w:val="001B3540"/>
    <w:rsid w:val="001E7421"/>
    <w:rsid w:val="00293036"/>
    <w:rsid w:val="002C74F4"/>
    <w:rsid w:val="00313D84"/>
    <w:rsid w:val="003768B4"/>
    <w:rsid w:val="003962E0"/>
    <w:rsid w:val="003A0F24"/>
    <w:rsid w:val="003A2559"/>
    <w:rsid w:val="003D017B"/>
    <w:rsid w:val="003D6AD8"/>
    <w:rsid w:val="0045782D"/>
    <w:rsid w:val="00464758"/>
    <w:rsid w:val="00536E8C"/>
    <w:rsid w:val="0056035E"/>
    <w:rsid w:val="00572E0E"/>
    <w:rsid w:val="00590A64"/>
    <w:rsid w:val="005A0FC8"/>
    <w:rsid w:val="005E7FF7"/>
    <w:rsid w:val="005F0576"/>
    <w:rsid w:val="00674D4A"/>
    <w:rsid w:val="0072034D"/>
    <w:rsid w:val="0072309A"/>
    <w:rsid w:val="007234F9"/>
    <w:rsid w:val="007C1CDA"/>
    <w:rsid w:val="007E36CE"/>
    <w:rsid w:val="007E6E26"/>
    <w:rsid w:val="007F41DB"/>
    <w:rsid w:val="007F4A7F"/>
    <w:rsid w:val="00803423"/>
    <w:rsid w:val="00845CE3"/>
    <w:rsid w:val="008B7E35"/>
    <w:rsid w:val="008C2F49"/>
    <w:rsid w:val="00937182"/>
    <w:rsid w:val="009552B6"/>
    <w:rsid w:val="00960E2F"/>
    <w:rsid w:val="009E30DF"/>
    <w:rsid w:val="009E5161"/>
    <w:rsid w:val="00A10ADC"/>
    <w:rsid w:val="00A20A91"/>
    <w:rsid w:val="00A54FCC"/>
    <w:rsid w:val="00A83233"/>
    <w:rsid w:val="00AC60A6"/>
    <w:rsid w:val="00AD6FAF"/>
    <w:rsid w:val="00AE1477"/>
    <w:rsid w:val="00AF37B7"/>
    <w:rsid w:val="00B725F6"/>
    <w:rsid w:val="00BA31A7"/>
    <w:rsid w:val="00C33153"/>
    <w:rsid w:val="00C355F4"/>
    <w:rsid w:val="00C72F83"/>
    <w:rsid w:val="00C74A77"/>
    <w:rsid w:val="00C91E1E"/>
    <w:rsid w:val="00CD37AE"/>
    <w:rsid w:val="00D61951"/>
    <w:rsid w:val="00D64F95"/>
    <w:rsid w:val="00D923A6"/>
    <w:rsid w:val="00DE7675"/>
    <w:rsid w:val="00DF6D34"/>
    <w:rsid w:val="00E44FCB"/>
    <w:rsid w:val="00E91E86"/>
    <w:rsid w:val="00E930E3"/>
    <w:rsid w:val="00EA796B"/>
    <w:rsid w:val="00EB3492"/>
    <w:rsid w:val="00F52E02"/>
    <w:rsid w:val="00F530FA"/>
    <w:rsid w:val="00F70FFC"/>
    <w:rsid w:val="00FE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25F6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146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25F6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146C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olo.fm/artist/videos/&#1044;&#1077;&#1090;&#1089;&#1082;&#1080;&#1077;+&#1055;&#1077;&#1089;&#1085;&#1080;+&#1052;&#1099;+&#1045;&#1076;&#1077;&#1084;,+&#1045;&#1076;&#1077;&#1084;,+&#1045;&#1076;&#1077;&#1084;+&#1042;+&#1044;&#1072;&#1083;&#1105;&#1082;&#1080;&#1077;+&#1050;&#1088;&#1072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про100н</cp:lastModifiedBy>
  <cp:revision>42</cp:revision>
  <cp:lastPrinted>2015-04-07T09:24:00Z</cp:lastPrinted>
  <dcterms:created xsi:type="dcterms:W3CDTF">2015-03-24T17:25:00Z</dcterms:created>
  <dcterms:modified xsi:type="dcterms:W3CDTF">2015-10-19T16:39:00Z</dcterms:modified>
</cp:coreProperties>
</file>